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D6EFB" w14:paraId="5C916CD2" w14:textId="0DBA46E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0136E">
        <w:rPr>
          <w:rFonts w:ascii="Times New Roman" w:hAnsi="Times New Roman" w:cs="Times New Roman"/>
          <w:sz w:val="28"/>
          <w:szCs w:val="28"/>
        </w:rPr>
        <w:t xml:space="preserve"> 3</w:t>
      </w:r>
      <w:bookmarkStart w:id="1" w:name="_GoBack"/>
      <w:bookmarkEnd w:id="1"/>
    </w:p>
    <w:p w:rsidR="007C582E" w:rsidP="00BD6EFB" w14:paraId="6E2C2E53" w14:textId="7A075D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D6EF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D6EF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D6EFB" w:rsidRPr="00BD6EFB" w:rsidP="00BD6EFB" w14:paraId="07894CCF" w14:textId="567132B1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D6EFB">
        <w:rPr>
          <w:rFonts w:ascii="Times New Roman" w:hAnsi="Times New Roman" w:cs="Times New Roman"/>
          <w:sz w:val="28"/>
          <w:szCs w:val="28"/>
        </w:rPr>
        <w:t>від ______________ № ____________</w:t>
      </w:r>
    </w:p>
    <w:p w:rsidR="002049DB" w:rsidP="00BD6EFB" w14:paraId="18F7A5B1" w14:textId="77777777">
      <w:pPr>
        <w:pStyle w:val="Heading2"/>
        <w:rPr>
          <w:bCs w:val="0"/>
          <w:spacing w:val="-6"/>
        </w:rPr>
      </w:pPr>
    </w:p>
    <w:p w:rsidR="00BD6EFB" w:rsidRPr="00BD6EFB" w:rsidP="00BD6EFB" w14:paraId="13B74739" w14:textId="1624B31A">
      <w:pPr>
        <w:pStyle w:val="Heading2"/>
        <w:rPr>
          <w:bCs w:val="0"/>
        </w:rPr>
      </w:pPr>
      <w:r w:rsidRPr="00BD6EFB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4208DA" w:rsidRPr="00BD6EFB" w:rsidP="00BD6EFB" w14:paraId="412AEC0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55E09C5" w14:textId="77777777" w:rsidTr="006328E9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BD6EFB" w:rsidRPr="00BD6EFB" w:rsidP="00BD6EFB" w14:paraId="5E7E86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BD6EFB" w:rsidRPr="00BD6EFB" w:rsidP="00BD6EFB" w14:paraId="36F2A2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Спортивний  майданчик  площею 924,0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Володимира Великого, будинок 6</w:t>
            </w:r>
          </w:p>
        </w:tc>
      </w:tr>
      <w:tr w14:paraId="12729808" w14:textId="77777777" w:rsidTr="006328E9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  <w:vMerge w:val="restart"/>
          </w:tcPr>
          <w:p w:rsidR="00BD6EFB" w:rsidRPr="00BD6EFB" w:rsidP="00BD6EFB" w14:paraId="53A981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BD6EFB" w:rsidRPr="00BD6EFB" w:rsidP="00BD6EFB" w14:paraId="28CB18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виконавчого комітету Броварської міської ради Броварського району Київської області від 05.11.2024                № 1102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аукціону»; </w:t>
            </w:r>
          </w:p>
        </w:tc>
      </w:tr>
      <w:tr w14:paraId="58B0705A" w14:textId="77777777" w:rsidTr="006328E9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  <w:vMerge/>
          </w:tcPr>
          <w:p w:rsidR="00BD6EFB" w:rsidRPr="00BD6EFB" w:rsidP="00BD6EFB" w14:paraId="513F22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6EFB" w:rsidRPr="00BD6EFB" w:rsidP="00BD6EFB" w14:paraId="7E0D20C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виконавчого комітету Броварської міської ради Броварського району Київської області від 19.11.2024 № 1157 «Про внесення змін до рішення виконавчого комітету Броварської міської ради Броварського району Київської області від 05.11.2024 №1102».</w:t>
            </w:r>
          </w:p>
        </w:tc>
      </w:tr>
      <w:tr w14:paraId="51F077BE" w14:textId="77777777" w:rsidTr="006328E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BD6EFB" w:rsidRPr="00BD6EFB" w:rsidP="00BD6EFB" w14:paraId="03D30D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BD6EFB" w:rsidRPr="00BD6EFB" w:rsidP="00BD6EFB" w14:paraId="52C27B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D6EFB" w:rsidRPr="00BD6EFB" w:rsidP="00BD6EFB" w14:paraId="09F688F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39B30A74" w14:textId="77777777" w:rsidTr="006328E9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BD6EFB" w:rsidRPr="00BD6EFB" w:rsidP="00BD6EFB" w14:paraId="112E86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BD6EFB" w:rsidRPr="00BD6EFB" w:rsidP="00BD6EFB" w14:paraId="40FCB4DB" w14:textId="77777777">
            <w:pPr>
              <w:pStyle w:val="BodyText"/>
              <w:rPr>
                <w:color w:val="auto"/>
                <w:sz w:val="24"/>
                <w:szCs w:val="24"/>
                <w:lang w:val="en-US"/>
              </w:rPr>
            </w:pPr>
            <w:r w:rsidRPr="00BD6EFB">
              <w:rPr>
                <w:color w:val="auto"/>
                <w:spacing w:val="-6"/>
                <w:sz w:val="24"/>
                <w:szCs w:val="24"/>
              </w:rPr>
              <w:t xml:space="preserve">Броварський ліцей </w:t>
            </w:r>
            <w:r w:rsidRPr="00BD6EFB">
              <w:rPr>
                <w:spacing w:val="-6"/>
                <w:sz w:val="24"/>
                <w:szCs w:val="24"/>
              </w:rPr>
              <w:t xml:space="preserve">№ 2 ім. </w:t>
            </w:r>
            <w:r w:rsidRPr="00BD6EFB">
              <w:rPr>
                <w:spacing w:val="-6"/>
                <w:sz w:val="24"/>
                <w:szCs w:val="24"/>
              </w:rPr>
              <w:t>В.О.Сухомлинського</w:t>
            </w:r>
            <w:r w:rsidRPr="00BD6EFB">
              <w:rPr>
                <w:color w:val="auto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BD6EFB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BD6EFB">
              <w:rPr>
                <w:color w:val="auto"/>
                <w:sz w:val="24"/>
                <w:szCs w:val="24"/>
              </w:rPr>
              <w:t>адресою</w:t>
            </w:r>
            <w:r w:rsidRPr="00BD6EFB">
              <w:rPr>
                <w:color w:val="auto"/>
                <w:sz w:val="24"/>
                <w:szCs w:val="24"/>
              </w:rPr>
              <w:t xml:space="preserve">: Україна, </w:t>
            </w:r>
            <w:r w:rsidRPr="00BD6EFB">
              <w:rPr>
                <w:color w:val="auto"/>
                <w:spacing w:val="-8"/>
                <w:sz w:val="24"/>
                <w:szCs w:val="24"/>
              </w:rPr>
              <w:t xml:space="preserve">07403, Київська область,  Броварський район, </w:t>
            </w:r>
            <w:r w:rsidRPr="00BD6EFB">
              <w:rPr>
                <w:sz w:val="24"/>
                <w:szCs w:val="24"/>
              </w:rPr>
              <w:t>місто Бровари</w:t>
            </w:r>
            <w:r w:rsidRPr="00BD6EFB">
              <w:rPr>
                <w:spacing w:val="-6"/>
                <w:sz w:val="24"/>
                <w:szCs w:val="24"/>
              </w:rPr>
              <w:t>, вулиця Володимира Великого, будинок 6</w:t>
            </w:r>
            <w:r w:rsidRPr="00BD6EFB">
              <w:rPr>
                <w:color w:val="auto"/>
                <w:spacing w:val="-6"/>
                <w:sz w:val="24"/>
                <w:szCs w:val="24"/>
              </w:rPr>
              <w:t>,</w:t>
            </w:r>
            <w:r w:rsidRPr="00BD6EFB">
              <w:rPr>
                <w:color w:val="auto"/>
                <w:sz w:val="24"/>
                <w:szCs w:val="24"/>
              </w:rPr>
              <w:t xml:space="preserve"> телефон: (04594) 4-69-65, 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e</w:t>
            </w:r>
            <w:r w:rsidRPr="00BD6EFB">
              <w:rPr>
                <w:color w:val="auto"/>
                <w:sz w:val="24"/>
                <w:szCs w:val="24"/>
              </w:rPr>
              <w:t>-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mail</w:t>
            </w:r>
            <w:r w:rsidRPr="00BD6EFB">
              <w:rPr>
                <w:color w:val="auto"/>
                <w:sz w:val="24"/>
                <w:szCs w:val="24"/>
              </w:rPr>
              <w:t xml:space="preserve">: 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engelsa</w:t>
            </w:r>
            <w:r w:rsidRPr="00BD6EFB">
              <w:rPr>
                <w:color w:val="auto"/>
                <w:sz w:val="24"/>
                <w:szCs w:val="24"/>
                <w:lang w:val="ru-RU"/>
              </w:rPr>
              <w:t>6</w:t>
            </w:r>
            <w:r w:rsidRPr="00BD6EFB">
              <w:rPr>
                <w:color w:val="auto"/>
                <w:sz w:val="24"/>
                <w:szCs w:val="24"/>
              </w:rPr>
              <w:t>@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ukr</w:t>
            </w:r>
            <w:r w:rsidRPr="00BD6EFB">
              <w:rPr>
                <w:color w:val="auto"/>
                <w:sz w:val="24"/>
                <w:szCs w:val="24"/>
              </w:rPr>
              <w:t>.</w:t>
            </w:r>
            <w:r w:rsidRPr="00BD6EFB">
              <w:rPr>
                <w:color w:val="auto"/>
                <w:sz w:val="24"/>
                <w:szCs w:val="24"/>
                <w:lang w:val="en-US"/>
              </w:rPr>
              <w:t>net</w:t>
            </w:r>
          </w:p>
        </w:tc>
      </w:tr>
      <w:tr w14:paraId="5779BEE2" w14:textId="77777777" w:rsidTr="006328E9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BD6EFB" w:rsidRPr="00BD6EFB" w:rsidP="00BD6EFB" w14:paraId="24A4D6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</w:p>
          <w:p w:rsidR="00BD6EFB" w:rsidRPr="00BD6EFB" w:rsidP="00BD6EFB" w14:paraId="62BCA52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 № 2</w:t>
            </w:r>
          </w:p>
          <w:p w:rsidR="00BD6EFB" w:rsidRPr="00BD6EFB" w:rsidP="00BD6EFB" w14:paraId="7A198B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ім.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В.О.Сухомлинського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BD6EFB" w:rsidRPr="00BD6EFB" w:rsidP="00BD6EFB" w14:paraId="40FE649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                                –</w:t>
            </w:r>
            <w:r w:rsidRPr="00BD6EF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10:30</w:t>
            </w:r>
            <w:r w:rsidRPr="00BD6EF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BD6EFB" w:rsidRPr="00BD6EFB" w:rsidP="00BD6EFB" w14:paraId="7A66DEAE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BD6EFB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BD6EFB">
              <w:rPr>
                <w:spacing w:val="-4"/>
                <w:sz w:val="24"/>
                <w:szCs w:val="24"/>
                <w:lang w:val="ru-RU"/>
              </w:rPr>
              <w:t>21</w:t>
            </w:r>
            <w:r w:rsidRPr="00BD6EFB">
              <w:rPr>
                <w:spacing w:val="-4"/>
                <w:sz w:val="24"/>
                <w:szCs w:val="24"/>
              </w:rPr>
              <w:t xml:space="preserve"> дні</w:t>
            </w:r>
          </w:p>
        </w:tc>
      </w:tr>
      <w:tr w14:paraId="752DDD24" w14:textId="77777777" w:rsidTr="006328E9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BD6EFB" w:rsidRPr="00BD6EFB" w:rsidP="00BD6EFB" w14:paraId="749CBF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BD6EFB" w:rsidRPr="00BD6EFB" w:rsidP="00BD6EFB" w14:paraId="3C7495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спортивний  майданчик  площею 924,0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Володимира Великого, будинок 6</w:t>
            </w:r>
          </w:p>
          <w:p w:rsidR="00BD6EFB" w:rsidRPr="00BD6EFB" w:rsidP="00BD6EFB" w14:paraId="5F8989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BD6EFB" w:rsidRPr="00BD6EFB" w:rsidP="00BD6EFB" w14:paraId="3A717D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Понеділок:    з 19:00 до 20:30</w:t>
            </w:r>
          </w:p>
          <w:p w:rsidR="00BD6EFB" w:rsidRPr="00BD6EFB" w:rsidP="00BD6EFB" w14:paraId="2EF85C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Середа :         з 19:00 до 20:30</w:t>
            </w:r>
          </w:p>
          <w:p w:rsidR="00BD6EFB" w:rsidRPr="00BD6EFB" w:rsidP="00BD6EFB" w14:paraId="08F1AF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П’ятниця:      з 19:00 до 20:30 </w:t>
            </w:r>
          </w:p>
          <w:p w:rsidR="00BD6EFB" w:rsidRPr="00BD6EFB" w:rsidP="00BD6EFB" w14:paraId="3ADE17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14:paraId="64DDF95F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7B899C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BD6EFB" w:rsidRPr="00BD6EFB" w:rsidP="00BD6EFB" w14:paraId="6943B0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670402CA" w14:textId="77777777" w:rsidTr="006328E9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BD6EFB" w:rsidRPr="00BD6EFB" w:rsidP="00BD6EFB" w14:paraId="32B49C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BD6EFB" w:rsidRPr="00BD6EFB" w:rsidP="00BD6EFB" w14:paraId="55E50F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BD6EFB" w:rsidRPr="00BD6EFB" w:rsidP="00BD6EFB" w14:paraId="4F9A21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1 864 023,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7FFA769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1FEBF0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BD6EFB" w:rsidRPr="00BD6EFB" w:rsidP="00BD6EFB" w14:paraId="397CE8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40FFB87E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75C611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BD6EFB" w:rsidRPr="00BD6EFB" w:rsidP="00BD6EFB" w14:paraId="4A8DE7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60C6FFE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2D557F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BD6EFB" w:rsidRPr="00BD6EFB" w:rsidP="00BD6EFB" w14:paraId="43FC030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AA58FE5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16313E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BD6EFB" w:rsidRPr="00BD6EFB" w:rsidP="00BD6EFB" w14:paraId="7A30512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D336D3E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2C8E18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BD6EFB" w:rsidRPr="00BD6EFB" w:rsidP="00BD6EFB" w14:paraId="624E34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924,0 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.,  корисна 924,0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0CFBF61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68F2E2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BD6EFB" w:rsidRPr="00BD6EFB" w:rsidP="00BD6EFB" w14:paraId="48F1CA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BD6EFB" w:rsidRPr="00BD6EFB" w:rsidP="00BD6EFB" w14:paraId="7EE20B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39931C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7CEDC0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BD6EFB" w:rsidRPr="00BD6EFB" w:rsidP="00BD6EFB" w14:paraId="47F48906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962A2D1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3ACD4A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BD6EFB" w:rsidRPr="00BD6EFB" w:rsidP="00BD6EFB" w14:paraId="70A372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7B5B32C5" w14:textId="77777777" w:rsidTr="006328E9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BD6EFB" w:rsidRPr="00BD6EFB" w:rsidP="00BD6EFB" w14:paraId="680D14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BD6EFB" w:rsidRPr="00BD6EFB" w:rsidP="00BD6EFB" w14:paraId="58CAE90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D906992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74B79F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BD6EFB" w:rsidRPr="00BD6EFB" w:rsidP="00BD6EFB" w14:paraId="43696690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BD6EFB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67D13D9C" w14:textId="77777777" w:rsidTr="006328E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BD6EFB" w:rsidRPr="00BD6EFB" w:rsidP="00BD6EFB" w14:paraId="682ED5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DBCB851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61356E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BD6EFB" w:rsidRPr="00BD6EFB" w:rsidP="00BD6EFB" w14:paraId="59CCB8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73A2317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6BF7B1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BD6EFB" w:rsidRPr="00BD6EFB" w:rsidP="00BD6EFB" w14:paraId="186AE0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6BEA21F2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6C6105D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BD6EFB" w:rsidRPr="00BD6EFB" w:rsidP="00BD6EFB" w14:paraId="6129024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D6EFB" w:rsidRPr="00BD6EFB" w:rsidP="00BD6EFB" w14:paraId="7D4A736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84,54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BD6EFB" w:rsidRPr="00BD6EFB" w:rsidP="00BD6EFB" w14:paraId="2C39328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BD6EFB" w:rsidRPr="00BD6EFB" w:rsidP="00BD6EFB" w14:paraId="2954E45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 </w:t>
            </w:r>
          </w:p>
          <w:p w:rsidR="00BD6EFB" w:rsidRPr="00BD6EFB" w:rsidP="00BD6EFB" w14:paraId="38C8183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BD6EFB" w:rsidRPr="00BD6EFB" w:rsidP="00BD6EFB" w14:paraId="6F5614E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BD6EFB" w:rsidRPr="00BD6EFB" w:rsidP="00BD6EFB" w14:paraId="546CC5B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971D618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102535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BD6EFB" w:rsidRPr="00BD6EFB" w:rsidP="00BD6EFB" w14:paraId="7E88218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BD6EFB" w:rsidRPr="00BD6EFB" w:rsidP="00BD6EFB" w14:paraId="477A49E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- погодинно</w:t>
            </w:r>
          </w:p>
        </w:tc>
      </w:tr>
      <w:tr w14:paraId="48F312C3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5F2F32E1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BD6EF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BD6EFB" w:rsidRPr="00BD6EFB" w:rsidP="00BD6EFB" w14:paraId="30BFCB9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3849077E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30239C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BD6EFB" w:rsidRPr="00BD6EFB" w:rsidP="00BD6EFB" w14:paraId="613E90E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41A7CA17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64B13A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BD6EFB" w:rsidRPr="00BD6EFB" w:rsidP="00BD6EFB" w14:paraId="7E313AC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BD6E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27ADF1A3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5D00B5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BD6EFB" w:rsidRPr="00BD6EFB" w:rsidP="00BD6EFB" w14:paraId="7F3B796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3857234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571BC6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BD6EFB" w:rsidRPr="00BD6EFB" w:rsidP="00BD6EFB" w14:paraId="5F8C46D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00880E3" w14:textId="77777777" w:rsidTr="006328E9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BD6EFB" w:rsidRPr="00BD6EFB" w:rsidP="00BD6EFB" w14:paraId="517B0A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BD6EFB" w:rsidRPr="00BD6EFB" w:rsidP="00BD6EFB" w14:paraId="784195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BD6EFB" w:rsidRPr="00BD6EFB" w:rsidP="00BD6EFB" w14:paraId="0710F1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049D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4049F15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514540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BD6EFB" w:rsidRPr="00BD6EFB" w:rsidP="00BD6EFB" w14:paraId="68D5FA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73339D8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7057E3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BD6EFB" w:rsidRPr="00BD6EFB" w:rsidP="00BD6EFB" w14:paraId="76BD0E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D6EFB" w:rsidRPr="00BD6EFB" w:rsidP="00BD6EFB" w14:paraId="4DDFB4E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BD6EFB" w:rsidRPr="00BD6EFB" w:rsidP="00BD6EFB" w14:paraId="1A2CEB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BD6EFB" w:rsidRPr="00BD6EFB" w:rsidP="00BD6EFB" w14:paraId="48401EF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4000,00 грн.;</w:t>
            </w:r>
          </w:p>
          <w:p w:rsidR="00BD6EFB" w:rsidRPr="00BD6EFB" w:rsidP="00BD6EFB" w14:paraId="5EF1AE6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BD6EFB" w:rsidRPr="00BD6EFB" w:rsidP="00BD6EFB" w14:paraId="78BC346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1E32D33" w14:textId="77777777" w:rsidTr="006328E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BD6EFB" w:rsidRPr="00BD6EFB" w:rsidP="00BD6EFB" w14:paraId="333EF8F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CEE71A2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5349B9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BD6EFB" w:rsidRPr="00BD6EFB" w:rsidP="00BD6EFB" w14:paraId="4E6B75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BD6EFB" w:rsidRPr="00BD6EFB" w:rsidP="00BD6EFB" w14:paraId="0B9212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2 ім. 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В.О.Сухомлинського</w:t>
            </w:r>
            <w:r w:rsidRPr="00BD6E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  <w:p w:rsidR="00BD6EFB" w:rsidRPr="00BD6EFB" w:rsidP="00BD6EFB" w14:paraId="7DE670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BD6EFB" w:rsidRPr="00BD6EFB" w:rsidP="00BD6EFB" w14:paraId="0C787D0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ЄДРПОУ 22208480</w:t>
            </w:r>
          </w:p>
          <w:p w:rsidR="00BD6EFB" w:rsidRPr="00BD6EFB" w:rsidP="00BD6EFB" w14:paraId="056265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 978201720314261003203021754</w:t>
            </w:r>
          </w:p>
          <w:p w:rsidR="00BD6EFB" w:rsidRPr="00BD6EFB" w:rsidP="00BD6EFB" w14:paraId="2AEE93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BD6EFB" w:rsidRPr="00BD6EFB" w:rsidP="00BD6EFB" w14:paraId="1D9B20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BD6EFB" w:rsidRPr="00BD6EFB" w:rsidP="00BD6EFB" w14:paraId="63332A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145E8B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228A20E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BD6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BD6EFB" w:rsidRPr="00BD6EFB" w:rsidP="00BD6EFB" w14:paraId="281C27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3D58CDD" w14:textId="77777777" w:rsidTr="006328E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D6EFB" w:rsidRPr="00BD6EFB" w:rsidP="00BD6EFB" w14:paraId="377BD5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BD6EFB" w:rsidRPr="00BD6EFB" w:rsidP="00BD6EFB" w14:paraId="24B5F71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EF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D6E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BD6EFB" w:rsidP="00BD6EFB" w14:paraId="61670A39" w14:textId="77777777">
      <w:pPr>
        <w:tabs>
          <w:tab w:val="left" w:pos="0"/>
          <w:tab w:val="left" w:pos="5760"/>
        </w:tabs>
        <w:rPr>
          <w:sz w:val="26"/>
          <w:szCs w:val="26"/>
        </w:rPr>
      </w:pPr>
    </w:p>
    <w:tbl>
      <w:tblPr>
        <w:tblW w:w="9889" w:type="dxa"/>
        <w:tblLook w:val="04A0"/>
      </w:tblPr>
      <w:tblGrid>
        <w:gridCol w:w="9889"/>
      </w:tblGrid>
      <w:tr w14:paraId="6C501E6A" w14:textId="77777777" w:rsidTr="006328E9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BD6EFB" w:rsidRPr="000E061F" w:rsidP="000E061F" w14:paraId="4900190E" w14:textId="5655E3E7">
            <w:pPr>
              <w:tabs>
                <w:tab w:val="left" w:pos="0"/>
                <w:tab w:val="left" w:pos="5760"/>
                <w:tab w:val="left" w:pos="7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61F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  <w:p w:rsidR="00BD6EFB" w:rsidRPr="00A5627D" w:rsidP="006328E9" w14:paraId="301337CA" w14:textId="77777777">
            <w:pPr>
              <w:pStyle w:val="BodyTextIndent"/>
              <w:ind w:left="0"/>
              <w:rPr>
                <w:b/>
              </w:rPr>
            </w:pPr>
          </w:p>
        </w:tc>
      </w:tr>
    </w:tbl>
    <w:p w:rsidR="00231682" w:rsidRPr="003B2A39" w:rsidP="000E061F" w14:paraId="7804F9AA" w14:textId="3A0A6AB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1F"/>
    <w:rsid w:val="000E0637"/>
    <w:rsid w:val="001060A6"/>
    <w:rsid w:val="002049DB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0136E"/>
    <w:rsid w:val="006328E9"/>
    <w:rsid w:val="007732CE"/>
    <w:rsid w:val="007C582E"/>
    <w:rsid w:val="00821BD7"/>
    <w:rsid w:val="00853C00"/>
    <w:rsid w:val="00910331"/>
    <w:rsid w:val="00973F9B"/>
    <w:rsid w:val="00A5627D"/>
    <w:rsid w:val="00A84A56"/>
    <w:rsid w:val="00AE57AA"/>
    <w:rsid w:val="00B20C04"/>
    <w:rsid w:val="00B53308"/>
    <w:rsid w:val="00BD6EFB"/>
    <w:rsid w:val="00C37F62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BD6E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BD6E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BD6EF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BD6EF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BD6EFB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BD6EFB"/>
    <w:rPr>
      <w:b/>
      <w:bCs/>
    </w:rPr>
  </w:style>
  <w:style w:type="paragraph" w:styleId="BodyTextIndent">
    <w:name w:val="Body Text Indent"/>
    <w:basedOn w:val="Normal"/>
    <w:link w:val="a2"/>
    <w:rsid w:val="00BD6EF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BD6EF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33E15"/>
    <w:rsid w:val="00973F9B"/>
    <w:rsid w:val="00AB1B4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5649</Words>
  <Characters>3220</Characters>
  <Application>Microsoft Office Word</Application>
  <DocSecurity>8</DocSecurity>
  <Lines>26</Lines>
  <Paragraphs>17</Paragraphs>
  <ScaleCrop>false</ScaleCrop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2024-12-31T08:48:00Z</dcterms:modified>
</cp:coreProperties>
</file>