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15B7C" w14:paraId="5C916CD2" w14:textId="06D375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15B7C">
        <w:rPr>
          <w:rFonts w:ascii="Times New Roman" w:hAnsi="Times New Roman" w:cs="Times New Roman"/>
          <w:sz w:val="28"/>
          <w:szCs w:val="28"/>
        </w:rPr>
        <w:t>1</w:t>
      </w:r>
    </w:p>
    <w:p w:rsidR="007C582E" w:rsidP="00315B7C" w14:paraId="6E2C2E53" w14:textId="794C08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15B7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15B7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15B7C" w:rsidRPr="00315B7C" w:rsidP="00315B7C" w14:paraId="41B2CC55" w14:textId="634DB5D1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15B7C">
        <w:rPr>
          <w:rFonts w:ascii="Times New Roman" w:hAnsi="Times New Roman" w:cs="Times New Roman"/>
          <w:sz w:val="28"/>
          <w:szCs w:val="28"/>
        </w:rPr>
        <w:t>від ____________ № ____________</w:t>
      </w:r>
    </w:p>
    <w:p w:rsidR="00315B7C" w:rsidP="00315B7C" w14:paraId="0355ABD4" w14:textId="77777777">
      <w:pPr>
        <w:tabs>
          <w:tab w:val="left" w:pos="0"/>
          <w:tab w:val="left" w:pos="5760"/>
        </w:tabs>
        <w:jc w:val="both"/>
        <w:rPr>
          <w:sz w:val="26"/>
          <w:szCs w:val="26"/>
        </w:rPr>
      </w:pPr>
    </w:p>
    <w:p w:rsidR="00115F68" w:rsidRPr="006A5D10" w:rsidP="00115F68" w14:paraId="5A9CD453" w14:textId="6B9F3CFA">
      <w:pPr>
        <w:pStyle w:val="Heading2"/>
        <w:rPr>
          <w:bCs w:val="0"/>
          <w:spacing w:val="-6"/>
        </w:rPr>
      </w:pPr>
      <w:r w:rsidRPr="006A5D10">
        <w:rPr>
          <w:bCs w:val="0"/>
          <w:spacing w:val="-6"/>
        </w:rPr>
        <w:t xml:space="preserve">Умови  передачі в оренду об’єкта комунальної власності Броварської </w:t>
      </w:r>
      <w:bookmarkStart w:id="1" w:name="_GoBack"/>
      <w:bookmarkEnd w:id="1"/>
      <w:r w:rsidRPr="006A5D10">
        <w:rPr>
          <w:bCs w:val="0"/>
          <w:spacing w:val="-6"/>
        </w:rPr>
        <w:t>міської територіальної громади шляхом аукціону</w:t>
      </w:r>
    </w:p>
    <w:p w:rsidR="00115F68" w:rsidRPr="00115F68" w:rsidP="00115F68" w14:paraId="56F342F2" w14:textId="77777777">
      <w:pPr>
        <w:spacing w:after="0" w:line="240" w:lineRule="auto"/>
        <w:rPr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4F25D80F" w14:textId="77777777" w:rsidTr="00EA0B9D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15F68" w:rsidRPr="00115F68" w:rsidP="00115F68" w14:paraId="289D0E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115F68" w:rsidRPr="00115F68" w:rsidP="00115F68" w14:paraId="2C3382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Спортивна  зала  будівлі Броварського ліцею № 4 ім.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5F68">
              <w:rPr>
                <w:rFonts w:ascii="Times New Roman" w:hAnsi="Times New Roman" w:cs="Times New Roman"/>
                <w:bCs/>
                <w:sz w:val="24"/>
                <w:szCs w:val="24"/>
              </w:rPr>
              <w:t>Броварської міської ради Броварського  району Київської області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площею 269,5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Москаленка Сергія, будинок 3-А</w:t>
            </w:r>
          </w:p>
        </w:tc>
      </w:tr>
      <w:tr w14:paraId="327EB2DC" w14:textId="77777777" w:rsidTr="00EA0B9D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115F68" w:rsidRPr="00115F68" w:rsidP="00115F68" w14:paraId="79DEA5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115F68" w:rsidRPr="00115F68" w:rsidP="00115F68" w14:paraId="6D78130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05.11.2024                № 1102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449EE949" w14:textId="77777777" w:rsidTr="00EA0B9D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15F68" w:rsidRPr="00115F68" w:rsidP="00115F68" w14:paraId="41A068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115F68" w:rsidRPr="00115F68" w:rsidP="00115F68" w14:paraId="41C79B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15F68" w:rsidRPr="00115F68" w:rsidP="00115F68" w14:paraId="21A150A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21FE5D2" w14:textId="77777777" w:rsidTr="00EA0B9D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115F68" w:rsidRPr="00115F68" w:rsidP="00115F68" w14:paraId="1F6863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115F68" w:rsidRPr="00115F68" w:rsidP="00115F68" w14:paraId="02B3430C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115F68">
              <w:rPr>
                <w:color w:val="auto"/>
                <w:spacing w:val="-6"/>
                <w:sz w:val="24"/>
                <w:szCs w:val="24"/>
              </w:rPr>
              <w:t xml:space="preserve">Броварський ліцей № 4 ім. </w:t>
            </w:r>
            <w:r w:rsidRPr="00115F68">
              <w:rPr>
                <w:color w:val="auto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color w:val="auto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115F68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115F68">
              <w:rPr>
                <w:color w:val="auto"/>
                <w:sz w:val="24"/>
                <w:szCs w:val="24"/>
              </w:rPr>
              <w:t>адресою</w:t>
            </w:r>
            <w:r w:rsidRPr="00115F68">
              <w:rPr>
                <w:color w:val="auto"/>
                <w:sz w:val="24"/>
                <w:szCs w:val="24"/>
              </w:rPr>
              <w:t xml:space="preserve">: Україна, </w:t>
            </w:r>
            <w:r w:rsidRPr="00115F68">
              <w:rPr>
                <w:color w:val="auto"/>
                <w:spacing w:val="-8"/>
                <w:sz w:val="24"/>
                <w:szCs w:val="24"/>
              </w:rPr>
              <w:t>0740</w:t>
            </w:r>
            <w:r w:rsidRPr="00115F68">
              <w:rPr>
                <w:color w:val="auto"/>
                <w:spacing w:val="-8"/>
                <w:sz w:val="24"/>
                <w:szCs w:val="24"/>
                <w:lang w:val="en-US"/>
              </w:rPr>
              <w:t>3</w:t>
            </w:r>
            <w:r w:rsidRPr="00115F68">
              <w:rPr>
                <w:color w:val="auto"/>
                <w:spacing w:val="-8"/>
                <w:sz w:val="24"/>
                <w:szCs w:val="24"/>
              </w:rPr>
              <w:t xml:space="preserve">, Київська область,  Броварський район, </w:t>
            </w:r>
            <w:r w:rsidRPr="00115F68">
              <w:rPr>
                <w:sz w:val="24"/>
                <w:szCs w:val="24"/>
              </w:rPr>
              <w:t>місто Бровари</w:t>
            </w:r>
            <w:r w:rsidRPr="00115F68">
              <w:rPr>
                <w:color w:val="auto"/>
                <w:spacing w:val="-8"/>
                <w:sz w:val="24"/>
                <w:szCs w:val="24"/>
              </w:rPr>
              <w:t xml:space="preserve">, вулиця </w:t>
            </w:r>
            <w:r w:rsidRPr="00115F68">
              <w:rPr>
                <w:color w:val="auto"/>
                <w:spacing w:val="-6"/>
                <w:sz w:val="24"/>
                <w:szCs w:val="24"/>
              </w:rPr>
              <w:t>Москаленка Сергія, будинок 3-А,</w:t>
            </w:r>
            <w:r w:rsidRPr="00115F68">
              <w:rPr>
                <w:color w:val="auto"/>
                <w:sz w:val="24"/>
                <w:szCs w:val="24"/>
              </w:rPr>
              <w:t xml:space="preserve"> телефон: (04594) 6-71-72, 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e</w:t>
            </w:r>
            <w:r w:rsidRPr="00115F68">
              <w:rPr>
                <w:color w:val="auto"/>
                <w:sz w:val="24"/>
                <w:szCs w:val="24"/>
              </w:rPr>
              <w:t>-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mail</w:t>
            </w:r>
            <w:r w:rsidRPr="00115F68">
              <w:rPr>
                <w:color w:val="auto"/>
                <w:sz w:val="24"/>
                <w:szCs w:val="24"/>
              </w:rPr>
              <w:t xml:space="preserve">: 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gymnazium</w:t>
            </w:r>
            <w:r w:rsidRPr="00115F68">
              <w:rPr>
                <w:color w:val="auto"/>
                <w:sz w:val="24"/>
                <w:szCs w:val="24"/>
              </w:rPr>
              <w:t>@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ukr</w:t>
            </w:r>
            <w:r w:rsidRPr="00115F68">
              <w:rPr>
                <w:color w:val="auto"/>
                <w:sz w:val="24"/>
                <w:szCs w:val="24"/>
              </w:rPr>
              <w:t>.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net</w:t>
            </w:r>
          </w:p>
        </w:tc>
      </w:tr>
      <w:tr w14:paraId="1D9C0BA5" w14:textId="77777777" w:rsidTr="00EA0B9D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115F68" w:rsidRPr="00115F68" w:rsidP="00115F68" w14:paraId="0CC087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Броварського ліцею № 4 ім.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115F68" w:rsidRPr="00115F68" w:rsidP="00115F68" w14:paraId="511D0A0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115F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10</w:t>
            </w:r>
            <w:r w:rsidRPr="00115F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115F68" w:rsidRPr="00115F68" w:rsidP="00115F68" w14:paraId="6216BEA1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115F68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115F68">
              <w:rPr>
                <w:spacing w:val="-4"/>
                <w:sz w:val="24"/>
                <w:szCs w:val="24"/>
                <w:lang w:val="ru-RU"/>
              </w:rPr>
              <w:t>21</w:t>
            </w:r>
            <w:r w:rsidRPr="00115F68">
              <w:rPr>
                <w:spacing w:val="-4"/>
                <w:sz w:val="24"/>
                <w:szCs w:val="24"/>
              </w:rPr>
              <w:t xml:space="preserve"> дні</w:t>
            </w:r>
          </w:p>
        </w:tc>
      </w:tr>
      <w:tr w14:paraId="6DFFA837" w14:textId="77777777" w:rsidTr="00EA0B9D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115F68" w:rsidRPr="00115F68" w:rsidP="00115F68" w14:paraId="067774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115F68" w:rsidRPr="00115F68" w:rsidP="00115F68" w14:paraId="2FC348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Спортивна зала будівлі Броварського ліцею № 4 ім.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5F68">
              <w:rPr>
                <w:rFonts w:ascii="Times New Roman" w:hAnsi="Times New Roman" w:cs="Times New Roman"/>
                <w:bCs/>
                <w:sz w:val="24"/>
                <w:szCs w:val="24"/>
              </w:rPr>
              <w:t>Броварської міської ради Броварського району Київської області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площею 269,5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Москаленка Сергія, будинок 3-А</w:t>
            </w:r>
          </w:p>
          <w:p w:rsidR="00115F68" w:rsidRPr="00115F68" w:rsidP="00115F68" w14:paraId="71BA2B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115F68" w:rsidRPr="00115F68" w:rsidP="00115F68" w14:paraId="0E3167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Понеділок: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 до 1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115F68" w:rsidRPr="00115F68" w:rsidP="00115F68" w14:paraId="186F69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Вівторок : 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25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115F68" w:rsidRPr="00115F68" w:rsidP="00115F68" w14:paraId="053A67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Середа:      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 до 1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115F68" w:rsidRPr="00115F68" w:rsidP="00115F68" w14:paraId="2CA1F3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     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25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1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115F68" w:rsidRPr="00115F68" w:rsidP="00115F68" w14:paraId="5C0605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П’ятниця:  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 до 1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14:paraId="56C24A4D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03E52F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115F68" w:rsidRPr="00115F68" w:rsidP="00115F68" w14:paraId="0A4A12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168A8EC" w14:textId="77777777" w:rsidTr="00EA0B9D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115F68" w:rsidRPr="00115F68" w:rsidP="00115F68" w14:paraId="76A957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115F68" w:rsidRPr="00115F68" w:rsidP="00115F68" w14:paraId="59942F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115F68" w:rsidRPr="00115F68" w:rsidP="00115F68" w14:paraId="24ED5F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6 126 000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,00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3D6E7E52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672537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115F68" w:rsidRPr="00115F68" w:rsidP="00115F68" w14:paraId="19C88A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22810463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52F0DB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115F68" w:rsidRPr="00115F68" w:rsidP="00115F68" w14:paraId="7D14D0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рік </w:t>
            </w:r>
          </w:p>
        </w:tc>
      </w:tr>
      <w:tr w14:paraId="294C0A1D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4A921C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115F68" w:rsidRPr="00115F68" w:rsidP="00115F68" w14:paraId="626073E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69D4BB3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652CCB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115F68" w:rsidRPr="00115F68" w:rsidP="00115F68" w14:paraId="027AA87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76364AF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4B6DD8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115F68" w:rsidRPr="00115F68" w:rsidP="00115F68" w14:paraId="5018ED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269,5 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269,5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342056E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6B1A6F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115F68" w:rsidRPr="00115F68" w:rsidP="00115F68" w14:paraId="702351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115F68" w:rsidRPr="00115F68" w:rsidP="00115F68" w14:paraId="160D31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10218E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66D711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115F68" w:rsidRPr="00115F68" w:rsidP="00115F68" w14:paraId="63D09C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71FFC15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66E41C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115F68" w:rsidRPr="00115F68" w:rsidP="00115F68" w14:paraId="582B10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3663E63C" w14:textId="77777777" w:rsidTr="00EA0B9D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115F68" w:rsidRPr="00115F68" w:rsidP="00115F68" w14:paraId="711676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115F68" w:rsidRPr="00115F68" w:rsidP="00115F68" w14:paraId="05DACFD6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EA9A408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31846D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115F68" w:rsidRPr="00115F68" w:rsidP="00115F68" w14:paraId="40588315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115F68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3063274E" w14:textId="77777777" w:rsidTr="00EA0B9D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15F68" w:rsidRPr="00115F68" w:rsidP="00115F68" w14:paraId="6D0693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54683F3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66E7A0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115F68" w:rsidRPr="00115F68" w:rsidP="00115F68" w14:paraId="5F1074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6FDAA51C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4D40B6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115F68" w:rsidRPr="00115F68" w:rsidP="00115F68" w14:paraId="469F7F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6961CED4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31FD1FA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115F68" w:rsidRPr="00115F68" w:rsidP="00115F68" w14:paraId="56B3321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15F68" w:rsidRPr="00115F68" w:rsidP="00115F68" w14:paraId="3395649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291,71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115F68" w:rsidRPr="00115F68" w:rsidP="00115F68" w14:paraId="0540AC3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115F68" w:rsidRPr="00115F68" w:rsidP="00115F68" w14:paraId="1D1C0FD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145,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 </w:t>
            </w:r>
          </w:p>
          <w:p w:rsidR="00115F68" w:rsidRPr="00115F68" w:rsidP="00115F68" w14:paraId="5897FAE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115F68" w:rsidRPr="00115F68" w:rsidP="00115F68" w14:paraId="598237C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145,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115F68" w:rsidRPr="00115F68" w:rsidP="00115F68" w14:paraId="73A3AE4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A48274E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684890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115F68" w:rsidRPr="00115F68" w:rsidP="00115F68" w14:paraId="42E5171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115F68" w:rsidRPr="00115F68" w:rsidP="00115F68" w14:paraId="69B4DB2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- погодинно</w:t>
            </w:r>
          </w:p>
        </w:tc>
      </w:tr>
      <w:tr w14:paraId="4DC69B17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1D18C7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115F6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115F68" w:rsidRPr="00115F68" w:rsidP="00115F68" w14:paraId="5AB430F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26EF8C77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57389F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115F68" w:rsidRPr="00115F68" w:rsidP="00115F68" w14:paraId="3255F6F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1D164B97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4EEC6F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115F68" w:rsidRPr="00115F68" w:rsidP="00115F68" w14:paraId="5F8F720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C1B509C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7B5E99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115F68" w:rsidRPr="00115F68" w:rsidP="00115F68" w14:paraId="77358AD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B9D3207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1EF065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115F68" w:rsidRPr="00115F68" w:rsidP="00115F68" w14:paraId="0760E77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A9575B8" w14:textId="77777777" w:rsidTr="00EA0B9D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115F68" w:rsidRPr="00115F68" w:rsidP="00115F68" w14:paraId="4894EF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115F68" w:rsidRPr="00115F68" w:rsidP="00115F68" w14:paraId="14C5A9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115F68" w:rsidRPr="00115F68" w:rsidP="00115F68" w14:paraId="7DFBA9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AC8A8D4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12D1D6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115F68" w:rsidRPr="00115F68" w:rsidP="00115F68" w14:paraId="170BCD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EE106AD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3F0197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115F68" w:rsidRPr="00115F68" w:rsidP="00115F68" w14:paraId="3B2EEA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15F68" w:rsidRPr="00115F68" w:rsidP="00115F68" w14:paraId="11F8ED9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15F68" w:rsidRPr="00115F68" w:rsidP="00115F68" w14:paraId="15BF3D8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115F68" w:rsidRPr="00115F68" w:rsidP="00115F68" w14:paraId="64A83A0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13418,66 грн.;</w:t>
            </w:r>
          </w:p>
          <w:p w:rsidR="00115F68" w:rsidRPr="00115F68" w:rsidP="00115F68" w14:paraId="24C83F5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115F68" w:rsidRPr="00115F68" w:rsidP="00115F68" w14:paraId="3133E4E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FCBE301" w14:textId="77777777" w:rsidTr="00EA0B9D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15F68" w:rsidRPr="00115F68" w:rsidP="00115F68" w14:paraId="09C9DA6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B35BE4C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6BD06B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115F68" w:rsidRPr="00115F68" w:rsidP="00115F68" w14:paraId="35B68B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115F68" w:rsidRPr="00115F68" w:rsidP="00115F68" w14:paraId="372097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4 ім.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платежу).</w:t>
            </w:r>
          </w:p>
          <w:p w:rsidR="00115F68" w:rsidRPr="00115F68" w:rsidP="00115F68" w14:paraId="7871DF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ЄДРПОУ 22208557</w:t>
            </w:r>
          </w:p>
          <w:p w:rsidR="00115F68" w:rsidRPr="00115F68" w:rsidP="00115F68" w14:paraId="439DE1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978201720314291006203125494</w:t>
            </w:r>
          </w:p>
          <w:p w:rsidR="00115F68" w:rsidRPr="00115F68" w:rsidP="00115F68" w14:paraId="1AD1C8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115F68" w:rsidRPr="00115F68" w:rsidP="00115F68" w14:paraId="7CF6CB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115F68" w:rsidRPr="00115F68" w:rsidP="00115F68" w14:paraId="22E2A0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8467E3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07D26698" w14:textId="14EB9C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115F68" w:rsidRPr="00115F68" w:rsidP="00115F68" w14:paraId="2DB687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30F6D97" w14:textId="77777777" w:rsidTr="00EA0B9D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15F68" w:rsidRPr="00115F68" w:rsidP="00115F68" w14:paraId="489253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115F68" w:rsidRPr="00115F68" w:rsidP="00115F68" w14:paraId="30AB34A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115F68" w:rsidP="00115F68" w14:paraId="102FDCF9" w14:textId="77777777">
      <w:pPr>
        <w:tabs>
          <w:tab w:val="left" w:pos="0"/>
          <w:tab w:val="left" w:pos="57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F68" w:rsidP="00115F68" w14:paraId="160749EF" w14:textId="77777777">
      <w:pPr>
        <w:tabs>
          <w:tab w:val="left" w:pos="0"/>
          <w:tab w:val="left" w:pos="57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F68" w:rsidRPr="00115F68" w:rsidP="00115F68" w14:paraId="445C3701" w14:textId="173CE419">
      <w:pPr>
        <w:tabs>
          <w:tab w:val="left" w:pos="0"/>
          <w:tab w:val="left" w:pos="57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6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0"/>
    <w:p w:rsidR="00231682" w:rsidRPr="003B2A39" w:rsidP="00115F68" w14:paraId="7804F9AA" w14:textId="65DFD828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5F68"/>
    <w:rsid w:val="00231682"/>
    <w:rsid w:val="00315B7C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A5D10"/>
    <w:rsid w:val="007732CE"/>
    <w:rsid w:val="007C582E"/>
    <w:rsid w:val="00821BD7"/>
    <w:rsid w:val="00853C00"/>
    <w:rsid w:val="00910331"/>
    <w:rsid w:val="00973F9B"/>
    <w:rsid w:val="00A3084A"/>
    <w:rsid w:val="00A84A56"/>
    <w:rsid w:val="00AE57AA"/>
    <w:rsid w:val="00B20C04"/>
    <w:rsid w:val="00CB633A"/>
    <w:rsid w:val="00E71A04"/>
    <w:rsid w:val="00EA449E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15F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115F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115F6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115F6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115F68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15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561AB"/>
    <w:rsid w:val="00540CE0"/>
    <w:rsid w:val="00925FF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5621</Words>
  <Characters>3204</Characters>
  <Application>Microsoft Office Word</Application>
  <DocSecurity>8</DocSecurity>
  <Lines>26</Lines>
  <Paragraphs>17</Paragraphs>
  <ScaleCrop>false</ScaleCrop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2024-12-31T08:37:00Z</dcterms:modified>
</cp:coreProperties>
</file>