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14742" w:type="dxa"/>
        <w:tblLook w:val="04A0"/>
      </w:tblPr>
      <w:tblGrid>
        <w:gridCol w:w="2479"/>
        <w:gridCol w:w="2583"/>
        <w:gridCol w:w="2531"/>
        <w:gridCol w:w="7149"/>
      </w:tblGrid>
      <w:tr w14:paraId="6D51ED62" w14:textId="77777777" w:rsidTr="00E31285">
        <w:tblPrEx>
          <w:tblW w:w="14742" w:type="dxa"/>
          <w:tblLook w:val="04A0"/>
        </w:tblPrEx>
        <w:trPr>
          <w:trHeight w:val="30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106CF78" w14:textId="5642F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ermStart w:id="0" w:edGrp="everyone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A67B5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Додаток </w:t>
            </w:r>
          </w:p>
        </w:tc>
      </w:tr>
      <w:tr w14:paraId="2FFCCC93" w14:textId="77777777" w:rsidTr="00E31285">
        <w:tblPrEx>
          <w:tblW w:w="14742" w:type="dxa"/>
          <w:tblLook w:val="04A0"/>
        </w:tblPrEx>
        <w:trPr>
          <w:trHeight w:val="30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B0CAAAE" w14:textId="3A34D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A67B5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Рішення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</w:rPr>
              <w:t xml:space="preserve"> виконавчого комітету</w:t>
            </w:r>
          </w:p>
        </w:tc>
      </w:tr>
      <w:tr w14:paraId="248B6FE0" w14:textId="77777777" w:rsidTr="00E31285">
        <w:tblPrEx>
          <w:tblW w:w="14742" w:type="dxa"/>
          <w:tblLook w:val="04A0"/>
        </w:tblPrEx>
        <w:trPr>
          <w:trHeight w:val="30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040E485" w14:textId="30BC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A67B5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Броварської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</w:tr>
      <w:tr w14:paraId="4F053AE6" w14:textId="77777777" w:rsidTr="00E31285">
        <w:tblPrEx>
          <w:tblW w:w="14742" w:type="dxa"/>
          <w:tblLook w:val="04A0"/>
        </w:tblPrEx>
        <w:trPr>
          <w:trHeight w:val="30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44FA8A3" w14:textId="64A3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="00A6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Київської області</w:t>
            </w:r>
          </w:p>
        </w:tc>
      </w:tr>
      <w:tr w14:paraId="190B3711" w14:textId="77777777" w:rsidTr="00E31285">
        <w:tblPrEx>
          <w:tblW w:w="14742" w:type="dxa"/>
          <w:tblLook w:val="04A0"/>
        </w:tblPrEx>
        <w:trPr>
          <w:gridAfter w:val="1"/>
          <w:wAfter w:w="7149" w:type="dxa"/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0647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8362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1641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24.12.2024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1262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0" w:type="dxa"/>
        <w:tblInd w:w="142" w:type="dxa"/>
        <w:tblLook w:val="04A0"/>
      </w:tblPr>
      <w:tblGrid>
        <w:gridCol w:w="3282"/>
        <w:gridCol w:w="618"/>
        <w:gridCol w:w="27"/>
        <w:gridCol w:w="1022"/>
        <w:gridCol w:w="19"/>
        <w:gridCol w:w="1064"/>
        <w:gridCol w:w="21"/>
        <w:gridCol w:w="1020"/>
        <w:gridCol w:w="21"/>
        <w:gridCol w:w="941"/>
        <w:gridCol w:w="19"/>
        <w:gridCol w:w="981"/>
        <w:gridCol w:w="19"/>
        <w:gridCol w:w="961"/>
        <w:gridCol w:w="19"/>
        <w:gridCol w:w="4566"/>
      </w:tblGrid>
      <w:tr w14:paraId="4DB48836" w14:textId="77777777" w:rsidTr="00A67B5E">
        <w:tblPrEx>
          <w:tblW w:w="14600" w:type="dxa"/>
          <w:tblInd w:w="142" w:type="dxa"/>
          <w:tblLook w:val="04A0"/>
        </w:tblPrEx>
        <w:trPr>
          <w:trHeight w:val="675"/>
        </w:trPr>
        <w:tc>
          <w:tcPr>
            <w:tcW w:w="146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P="00E31285" w14:paraId="64AE0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2" w:edGrp="everyone"/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Комунальне некомерційне підприємство Броварської міської ради Броварського району Київської області </w:t>
            </w:r>
          </w:p>
          <w:p w:rsidR="00E31285" w:rsidRPr="00163733" w:rsidP="00E31285" w14:paraId="71D32EBA" w14:textId="52FD9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"Броварський міський центр первинної медико-санітарної допомоги" </w:t>
            </w:r>
          </w:p>
        </w:tc>
      </w:tr>
      <w:tr w14:paraId="2DD955E3" w14:textId="77777777" w:rsidTr="00A67B5E">
        <w:tblPrEx>
          <w:tblW w:w="14600" w:type="dxa"/>
          <w:tblInd w:w="142" w:type="dxa"/>
          <w:tblLook w:val="04A0"/>
        </w:tblPrEx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21DA5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50283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3180F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3BA59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5B106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1F253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710CC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1342E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85" w:rsidRPr="00163733" w:rsidP="00E31285" w14:paraId="088D3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9D9343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05C0BE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4E5B2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ЄДРПОУ - 38902896</w:t>
            </w:r>
          </w:p>
        </w:tc>
      </w:tr>
      <w:tr w14:paraId="3E4FBB27" w14:textId="77777777" w:rsidTr="00A67B5E">
        <w:tblPrEx>
          <w:tblW w:w="14600" w:type="dxa"/>
          <w:tblInd w:w="142" w:type="dxa"/>
          <w:tblLook w:val="04A0"/>
        </w:tblPrEx>
        <w:trPr>
          <w:trHeight w:val="33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3CB4C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Організаційно-правова форма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1285" w:rsidRPr="00163733" w:rsidP="00E31285" w14:paraId="7E207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КОПФГ - 150 комунальне підприємство</w:t>
            </w:r>
          </w:p>
        </w:tc>
      </w:tr>
      <w:tr w14:paraId="2E29EA81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13CB9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Територія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1285" w:rsidRPr="00163733" w:rsidP="00E31285" w14:paraId="042C2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КОАТУУ - 3210600000</w:t>
            </w:r>
          </w:p>
        </w:tc>
      </w:tr>
      <w:tr w14:paraId="0E28B674" w14:textId="77777777" w:rsidTr="00A67B5E">
        <w:tblPrEx>
          <w:tblW w:w="14600" w:type="dxa"/>
          <w:tblInd w:w="142" w:type="dxa"/>
          <w:tblLook w:val="04A0"/>
        </w:tblPrEx>
        <w:trPr>
          <w:trHeight w:val="105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19161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Орган управління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7E9751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Відділ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охорони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здоров'я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Броварської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ради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Броварського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району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Київської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області</w:t>
            </w:r>
          </w:p>
        </w:tc>
      </w:tr>
      <w:tr w14:paraId="6C97820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4AEC49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Вид економічної діяльності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1285" w:rsidRPr="00163733" w:rsidP="00E31285" w14:paraId="65CC6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86.21 - Загальна медична практика</w:t>
            </w:r>
          </w:p>
        </w:tc>
      </w:tr>
      <w:tr w14:paraId="77F816F5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285" w:rsidRPr="00163733" w:rsidP="00E31285" w14:paraId="0B632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Одиниця виміру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1285" w:rsidRPr="00163733" w:rsidP="00E31285" w14:paraId="7624A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тис. грн.</w:t>
            </w:r>
          </w:p>
        </w:tc>
      </w:tr>
      <w:tr w14:paraId="12985B6A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285" w:rsidRPr="00163733" w:rsidP="00E31285" w14:paraId="03959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Форма власності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285" w:rsidRPr="00163733" w:rsidP="00E31285" w14:paraId="1E252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комунальна</w:t>
            </w:r>
          </w:p>
        </w:tc>
      </w:tr>
      <w:tr w14:paraId="743C4102" w14:textId="77777777" w:rsidTr="00A67B5E">
        <w:tblPrEx>
          <w:tblW w:w="14600" w:type="dxa"/>
          <w:tblInd w:w="142" w:type="dxa"/>
          <w:tblLook w:val="04A0"/>
        </w:tblPrEx>
        <w:trPr>
          <w:trHeight w:val="6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9F79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Місцезнаходження (юридична адреса)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285" w:rsidRPr="00163733" w:rsidP="00E31285" w14:paraId="2B72F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Київська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область,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місто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Бровари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вулиця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Героїв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</w:t>
            </w:r>
          </w:p>
        </w:tc>
      </w:tr>
      <w:tr w14:paraId="2E89F0D7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285" w:rsidRPr="00163733" w:rsidP="00E31285" w14:paraId="4696E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285" w:rsidRPr="00163733" w:rsidP="00E31285" w14:paraId="25544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(04594) 6-09-04</w:t>
            </w:r>
          </w:p>
        </w:tc>
      </w:tr>
      <w:tr w14:paraId="18019BB7" w14:textId="77777777" w:rsidTr="00A67B5E">
        <w:tblPrEx>
          <w:tblW w:w="14600" w:type="dxa"/>
          <w:tblInd w:w="142" w:type="dxa"/>
          <w:tblLook w:val="04A0"/>
        </w:tblPrEx>
        <w:trPr>
          <w:trHeight w:val="315"/>
        </w:trPr>
        <w:tc>
          <w:tcPr>
            <w:tcW w:w="146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P="00E31285" w14:paraId="5D169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31285" w:rsidP="00E31285" w14:paraId="1D426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31285" w:rsidP="00E31285" w14:paraId="316F0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31285" w:rsidP="00E31285" w14:paraId="03BE9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31285" w:rsidP="00E31285" w14:paraId="01AA0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31285" w:rsidP="00E31285" w14:paraId="56C09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A67B5E" w:rsidP="00E31285" w14:paraId="0C8DD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31285" w:rsidRPr="00163733" w:rsidP="00E31285" w14:paraId="7CE92A1D" w14:textId="342F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Фінансовий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план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підприємства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 2025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</w:p>
        </w:tc>
      </w:tr>
      <w:tr w14:paraId="3400AE7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0BF7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BEAF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FBFF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3309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B2267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1F37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41DF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D093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5CF7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14:paraId="66190D94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930C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Показники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85" w:rsidRPr="00163733" w:rsidP="00E31285" w14:paraId="7F999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85" w:rsidRPr="00163733" w:rsidP="00E31285" w14:paraId="438D3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Факт минулого року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85" w:rsidRPr="00163733" w:rsidP="00E31285" w14:paraId="1A8EC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Фінансовий план поточного року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85" w:rsidRPr="00163733" w:rsidP="00E31285" w14:paraId="72074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Плановий рік, усього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285" w:rsidRPr="00163733" w:rsidP="00E31285" w14:paraId="1C899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 кварталами</w:t>
            </w:r>
          </w:p>
        </w:tc>
      </w:tr>
      <w:tr w14:paraId="462872DA" w14:textId="77777777" w:rsidTr="00A67B5E">
        <w:tblPrEx>
          <w:tblW w:w="14600" w:type="dxa"/>
          <w:tblInd w:w="142" w:type="dxa"/>
          <w:tblLook w:val="04A0"/>
        </w:tblPrEx>
        <w:trPr>
          <w:trHeight w:val="57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85" w:rsidRPr="00163733" w:rsidP="00E31285" w14:paraId="6A2AD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285" w:rsidRPr="00163733" w:rsidP="00E31285" w14:paraId="0795D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285" w:rsidRPr="00163733" w:rsidP="00E31285" w14:paraId="196024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285" w:rsidRPr="00163733" w:rsidP="00E31285" w14:paraId="18547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285" w:rsidRPr="00163733" w:rsidP="00E31285" w14:paraId="7AAEC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E9E4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9722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ІІ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6B8EE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ІІІ 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649F1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ІV </w:t>
            </w:r>
          </w:p>
        </w:tc>
      </w:tr>
      <w:tr w14:paraId="470CAB6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8CAE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A723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4A124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A4F7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6A6A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193C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6D7BD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42FDC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E0F2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14:paraId="5BD266C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4C1850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І. Фінансові результати</w:t>
            </w:r>
          </w:p>
        </w:tc>
      </w:tr>
      <w:tr w14:paraId="3D84FF5E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1BD99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1B53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FA873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147178,2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C59D5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185955,0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D6E2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187100,0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A44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46200,0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AEB7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584D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47000,0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4507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47000,0</w:t>
            </w:r>
          </w:p>
        </w:tc>
      </w:tr>
      <w:tr w14:paraId="3877334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459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726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929E9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64723,2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7F238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62000,0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25BD1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80000,0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775E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20000,0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0AD37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20000,0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02B6B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20000,0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CD95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20000,0</w:t>
            </w:r>
          </w:p>
        </w:tc>
      </w:tr>
      <w:tr w14:paraId="47C0ABE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FF5F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Податок на додану вартість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9F65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BAC64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176,6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F9A8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640E9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34F4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026BEE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01BA29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5DE57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75,0</w:t>
            </w:r>
          </w:p>
        </w:tc>
      </w:tr>
      <w:tr w14:paraId="22C3CADF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58F8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Акцизний збір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D80E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4F965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EAE9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AAF16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A031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54D5F6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F698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E79D3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01C6AD85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C4A81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вирахування з доходу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1470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DA607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56CE7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E003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9D8C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5D162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5B0B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56AB3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507D531F" w14:textId="77777777" w:rsidTr="00A67B5E">
        <w:tblPrEx>
          <w:tblW w:w="14600" w:type="dxa"/>
          <w:tblInd w:w="142" w:type="dxa"/>
          <w:tblLook w:val="04A0"/>
        </w:tblPrEx>
        <w:trPr>
          <w:trHeight w:val="78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DFB6D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Чистий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виручка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продукції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робіт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1976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55A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147001,6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887A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185685,0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808D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186810,0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6B127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46140,0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584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46825,0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5B4E0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46920,0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704DC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46925,0</w:t>
            </w:r>
          </w:p>
        </w:tc>
      </w:tr>
      <w:tr w14:paraId="5354BB59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2EAB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Собівартість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реалізованої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продукції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товарів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робіт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послуг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C17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35662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142589,3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405DE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177943,0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03DF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177819,0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4F5B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44009,0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24FA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44567,0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9A1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44586,0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2E918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44657,0</w:t>
            </w:r>
          </w:p>
        </w:tc>
      </w:tr>
      <w:tr w14:paraId="76675341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4A42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94F3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EC48C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55F2B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F197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EE63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412D0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7617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1E4ED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0641433F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4F1D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D3A8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9EC2A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15681,1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417E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22526,8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4194B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20917,4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97929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5309,0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84584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5185,5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DF053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5184,5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7BAD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5238,4</w:t>
            </w:r>
          </w:p>
        </w:tc>
      </w:tr>
      <w:tr w14:paraId="199758B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0BD7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EC56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5228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81446,9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90C8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101732,2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FFD9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101698,0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DA4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25000,0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69550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25575,0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94635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25575,0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58AD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25548,0</w:t>
            </w:r>
          </w:p>
        </w:tc>
      </w:tr>
      <w:tr w14:paraId="42BD3F9E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E330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60EA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B3CA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17445,5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14053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22381,0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BC56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22373,6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F20A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5500,0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31C8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5626,5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0FA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5626,5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B0BE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5620,6</w:t>
            </w:r>
          </w:p>
        </w:tc>
      </w:tr>
      <w:tr w14:paraId="5756AAD7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13E5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0C3C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26C4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2907,8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FC3B7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3303,0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26612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0D58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850,0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ACE1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ED1F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850,0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7035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850,0</w:t>
            </w:r>
          </w:p>
        </w:tc>
      </w:tr>
      <w:tr w14:paraId="6C8D2487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E4D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F534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7D30A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25108,0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657A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28000,0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C142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29430,0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C269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7350,0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D55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7330,0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96654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7350,0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5C11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7400,0</w:t>
            </w:r>
          </w:p>
        </w:tc>
      </w:tr>
      <w:tr w14:paraId="7A6B1573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DBF3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Валовий: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B116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596C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5ADC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9DB1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46AF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6035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8EBC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918E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DB2687E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922D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прибуток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9C39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FAE5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4412,3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38D2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7742,0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4F8F0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8991,0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D3BC4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2131,0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8FD2A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2258,0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351A2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2334,0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DCEB2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2268,0</w:t>
            </w:r>
          </w:p>
        </w:tc>
      </w:tr>
      <w:tr w14:paraId="67495F2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05F6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збиток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701C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9553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4B11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9026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BF48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EC57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88F10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37C0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818C35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4D41F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CF2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DAEC2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46C8A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3179F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C4203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B8DE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E40A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07FF6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2462D6D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9099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00B8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679C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9160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DF95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65F8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0D00C5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1B61C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726470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A7496CE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9496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операційної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оренди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активів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F0AC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B874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0EDB9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B051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C84E4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51395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0234A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04F733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FE48DE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5CA1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одержані гранти та субсидії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5E6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4B8E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3767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1F33E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BAED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DF6BB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6D91E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07692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7E76D17C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E246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необоротних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активів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утримуваних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продажу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6B96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18E2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451C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767E8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85E2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E077A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1FF2B4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D158A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445331CF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F4F8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Адміністративні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з 091 по 095)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9195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C888C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5373,3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D925F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7742,0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36FF6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7791,0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95198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1831,0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A56F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1958,0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590A9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2034,0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9BCA0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1968,0</w:t>
            </w:r>
          </w:p>
        </w:tc>
      </w:tr>
      <w:tr w14:paraId="17F347DA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6AAB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F4E6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EDF1C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04C3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72E60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92BD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71187A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531F4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7120F2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40897B6B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B1829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8F7F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CCB99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152,3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9CCEA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55BF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5422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6E25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4EE1F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E29B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14:paraId="6CCCCCAC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5508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E6E8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1CD4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4229,2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BE1DA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6100,0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294CB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6150,0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1487C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1450,0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4E89B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AB238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23CAD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1550,0</w:t>
            </w:r>
          </w:p>
        </w:tc>
      </w:tr>
      <w:tr w14:paraId="766A0CC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7D4D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A90F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795F1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900,8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E5B3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1342,0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CA14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1353,0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28EB8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319,0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84FAF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341,0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4113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352,0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3FC7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341,0</w:t>
            </w:r>
          </w:p>
        </w:tc>
      </w:tr>
      <w:tr w14:paraId="2AA43F38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D781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4230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EB62C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DE8B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4DD3C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6706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16956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12FF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7F5C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12,0</w:t>
            </w:r>
          </w:p>
        </w:tc>
      </w:tr>
      <w:tr w14:paraId="73F3CCDA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A19F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2701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0AFF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54,6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AD2FE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128,0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B773D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880BB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DB5B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3076B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55B3F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35,0</w:t>
            </w:r>
          </w:p>
        </w:tc>
      </w:tr>
      <w:tr w14:paraId="64DDF047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B06CF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збут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101 по 105)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F613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F8C27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EDB1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61F7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11BB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5F935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32F97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67EAD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572DAAC4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157C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BDA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DD16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571B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68AE9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A340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8C187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370B1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5592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4F936208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DFD0A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F820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B1E2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F1FA4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BEA4E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6E3C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AC09B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A26F6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3D00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627691C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424A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C320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6A990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2250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1352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0159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6C444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2823F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9D47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7D569EB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0F82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AED8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4E3C0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05A0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8EF6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B87E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AC8E9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8B122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E72D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4BE3DBF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14D1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4CD4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1D71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3AC19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C69AA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CCF0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D267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7EDB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4D7F5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BF931B2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F7A5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3A47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6992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C24A4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4BB7A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74E38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ED4B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0890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4975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77526594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1F44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Інші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операційні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111 по 115)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4541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91B16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F4235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A03C3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D659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E3A7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37925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9B31C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0C1BCE74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F0FD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F52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D0C3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98E01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7CECC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39843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360FB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AABC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A8359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1CA3959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1CBF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8D2A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4DB7B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31234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C7CF4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0AF1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8AA4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6BE9C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9905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310FAB81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606B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B404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B6917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9C9B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9F07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90D4A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DEC9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7C04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5BCA4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4E980705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1334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87AE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D19F6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8199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86D8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C731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65EE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1157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F698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5230DF1E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9522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0496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B1C8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039D4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58B56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D777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BCCE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F3171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6E1DE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8285F2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7EC5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12C3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858E0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4B3A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B395E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2F28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E430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5C6F8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3CA16E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227AA936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FD6F6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Фінансовий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операційної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4B64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07BD8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A3AE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15B12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DEF0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52F5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3C27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5705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3599DD8B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6BA45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прибуток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309F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01854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06C8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E5FD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DA09A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654B9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06FC1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7A65F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5870F8C2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AD4F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збиток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08636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679D91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961,0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2DC1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7060E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4FF1FD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285" w:rsidRPr="00163733" w:rsidP="00E31285" w14:paraId="1198CF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285" w:rsidRPr="00163733" w:rsidP="00E31285" w14:paraId="2E642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285" w:rsidRPr="00163733" w:rsidP="00E31285" w14:paraId="545EE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67D997EF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1041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капіталі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9BC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3522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1342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34C5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B8E6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208FA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4D89E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F1D73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52721D29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1A6A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1E03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29845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6BDD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C8A3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D905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45A54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6FC9E9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30193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7027BB68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ED57F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F8BB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DFAD5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ADC7C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78F7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64281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06FF0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1576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00AFA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1A7BC51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F4D7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A559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14B5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1A301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5726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22C5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A17F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39955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C6A7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3FE859C3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943C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дохід від реалізації фінансових інвестицій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0A7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51C1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23AA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F8BB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D5B2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C110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3928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88BA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43B0AAAA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FC85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безоплатно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одержаних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активів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3363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147BC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8049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3C4D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0712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025DE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7D6F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E126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3B60CA6D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B9002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C50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6BE3A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ADEF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77F52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A891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7C2FC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E4A7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9C9BC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1B2EAD08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B428F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капіталі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38D4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E6E80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0420D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11CE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D549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0BC3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FCF7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4D93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7A2387F4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8B0C9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12EF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12602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A29D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1B28E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A126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E70AD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3C366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A2F78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04C1D8A8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023A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звичайної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оподаткування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2019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1C0C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CC19A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A558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E6647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4CB0A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C6477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55479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75382175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BA16B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прибуток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A934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EC92F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740E8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019A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3C0EB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B0DB3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79C73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815B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45CD1822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5688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збиток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9F0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09CEF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F93C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30F18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52DC1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757A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88EB7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63121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5A33A88F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8239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Податок на прибуток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953A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74CB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3A6A3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ADA6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88F4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C059C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E4D46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59A4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3425D1E3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AD64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Чистий: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A5E0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55D44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60DF3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0491E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0134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EC56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70F1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908DD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34D65AE3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9F1C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прибуток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B030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F1CE1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1FFB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93896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AFFA2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C138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45A0E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DE8B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5432A1DD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E6989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збиток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1CF1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1B13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66FC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9C6C9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A204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49BF1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D9E4A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CA86B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6C655970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5788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ІІ.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Елементи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операційних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витрат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(разом)</w:t>
            </w:r>
          </w:p>
        </w:tc>
      </w:tr>
      <w:tr w14:paraId="66EA93DD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72505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25DC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3E151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15833,4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60933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22646,8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A1304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21027,4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6ABDA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5334,0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9F7C7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5210,5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1B6A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5214,5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78225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5268,4</w:t>
            </w:r>
          </w:p>
        </w:tc>
      </w:tr>
      <w:tr w14:paraId="0BAEB8B4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0376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7999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B1C7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85676,1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D4BD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107832,2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26946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107848,0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BB040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26450,0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3B6A6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27125,0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12D9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27175,0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DD5BC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27098,0</w:t>
            </w:r>
          </w:p>
        </w:tc>
      </w:tr>
      <w:tr w14:paraId="662BFCC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8F07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C432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6314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18346,3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B92A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23723,0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358C3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23726,6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F6216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5819,0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0FF27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5967,5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7AB6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5978,5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53390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5961,6</w:t>
            </w:r>
          </w:p>
        </w:tc>
      </w:tr>
      <w:tr w14:paraId="0704FA44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08D3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43C4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7842D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2944,2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4E35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3355,0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1532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3448,0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E737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DA51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26541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185D9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</w:tr>
      <w:tr w14:paraId="665ACC59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501C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003E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FC3E3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25162,6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907C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28128,0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5BAD3D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30760,0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02B73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7675,0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DF9AC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7660,0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E4EC4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7690,0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EE230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7735,0</w:t>
            </w:r>
          </w:p>
        </w:tc>
      </w:tr>
      <w:tr w14:paraId="399FC4D7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45E5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Разом (сума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310 по 350)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2A82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8FE1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147962,6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80C1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185685,0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3D22F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186810,0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17AC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46140,0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DD524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46825,0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4F3C8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46920,0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75B6E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46925,0</w:t>
            </w:r>
          </w:p>
        </w:tc>
      </w:tr>
      <w:tr w14:paraId="187A8F41" w14:textId="77777777" w:rsidTr="00A67B5E">
        <w:tblPrEx>
          <w:tblW w:w="14600" w:type="dxa"/>
          <w:tblInd w:w="142" w:type="dxa"/>
          <w:tblLook w:val="04A0"/>
        </w:tblPrEx>
        <w:trPr>
          <w:trHeight w:val="270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14F40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ІІ.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Капітальні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інвестиції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протягом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року</w:t>
            </w:r>
          </w:p>
        </w:tc>
      </w:tr>
      <w:tr w14:paraId="10EB035B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0D66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Капітальне будівництво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CDBA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25869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4D5E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DB13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1EC6D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62E45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82BA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D4F93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32727F77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2EC71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3BCE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1BF8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C9871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F343C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1F884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5FA1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592DC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E3355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5C63F85" w14:textId="77777777" w:rsidTr="00A67B5E">
        <w:tblPrEx>
          <w:tblW w:w="14600" w:type="dxa"/>
          <w:tblInd w:w="142" w:type="dxa"/>
          <w:tblLook w:val="04A0"/>
        </w:tblPrEx>
        <w:trPr>
          <w:trHeight w:val="78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D90D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Придбання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виготовлення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основних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засобів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інших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необоротним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матеріальних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активів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802E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32EFB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5543,8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C70F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8000,0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50815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8890,0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4239E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41D84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0F65B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6240,0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6264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75B5EF6C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17FA7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93AB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C6C21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228,0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B41E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A7EB4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9DCA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1C2B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5EC1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D118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573742A0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FAF0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(створення) нематеріальних активів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7A43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21354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A9211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0B647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BE95C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29200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625F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AD9F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1ADC2E3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E03D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3D8E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2CAA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31C9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B163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E8D5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FDF4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3EE0F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EC90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77D99962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21A4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Погашення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капітиальні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позик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59E1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C31B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9ECF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3FF9F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083DA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D6DEA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CD680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C035B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0F88A247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1DE2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3D7C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848E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F4874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9A1B8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C3ACD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6ECDF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841A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8FBD0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78D9D71A" w14:textId="77777777" w:rsidTr="00A67B5E">
        <w:tblPrEx>
          <w:tblW w:w="14600" w:type="dxa"/>
          <w:tblInd w:w="142" w:type="dxa"/>
          <w:tblLook w:val="04A0"/>
        </w:tblPrEx>
        <w:trPr>
          <w:trHeight w:val="103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7C63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Модернізація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модифікація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добудова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дообладнання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реконструкція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інші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поліпшення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необоротних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активів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A656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F9A3A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AD5E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7641,9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BE2B0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2AC49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683F6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F88A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8A18E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0F2810F4" w14:textId="77777777" w:rsidTr="00A67B5E">
        <w:tblPrEx>
          <w:tblW w:w="14600" w:type="dxa"/>
          <w:tblInd w:w="142" w:type="dxa"/>
          <w:tblLook w:val="04A0"/>
        </w:tblPrEx>
        <w:trPr>
          <w:trHeight w:val="49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81DF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14DF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7933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4B0A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7641,9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8AA6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CB6EE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0D91B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3EFF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6EB6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42928F2A" w14:textId="77777777" w:rsidTr="00A67B5E">
        <w:tblPrEx>
          <w:tblW w:w="14600" w:type="dxa"/>
          <w:tblInd w:w="142" w:type="dxa"/>
          <w:tblLook w:val="04A0"/>
        </w:tblPrEx>
        <w:trPr>
          <w:trHeight w:val="52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F1F0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5034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94919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4596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5095F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38F0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14E8D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D880D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788B4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2178B267" w14:textId="77777777" w:rsidTr="00A67B5E">
        <w:tblPrEx>
          <w:tblW w:w="14600" w:type="dxa"/>
          <w:tblInd w:w="142" w:type="dxa"/>
          <w:tblLook w:val="04A0"/>
        </w:tblPrEx>
        <w:trPr>
          <w:trHeight w:val="54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B8B23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3E2F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4D7A0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F3B7B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7F97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89C4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EC19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457BB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4D383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6F6F2405" w14:textId="77777777" w:rsidTr="00A67B5E">
        <w:tblPrEx>
          <w:tblW w:w="14600" w:type="dxa"/>
          <w:tblInd w:w="142" w:type="dxa"/>
          <w:tblLook w:val="04A0"/>
        </w:tblPrEx>
        <w:trPr>
          <w:trHeight w:val="6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E60DF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 (сума рядків 410,420,430,440,450,460)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572B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2DFF5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5543,8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6B5C6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15641,9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69EE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8890,0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85B6A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61281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3EFD1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6240,0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DC591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0BAF6449" w14:textId="77777777" w:rsidTr="00A67B5E">
        <w:tblPrEx>
          <w:tblW w:w="14600" w:type="dxa"/>
          <w:tblInd w:w="142" w:type="dxa"/>
          <w:tblLook w:val="04A0"/>
        </w:tblPrEx>
        <w:trPr>
          <w:trHeight w:val="64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C5CF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411,421,431,441,451,461)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0BCD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8799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228,0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BC98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7641,9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D1FE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D109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0BA4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552F6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15F8F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5D8681E6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2A6F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IV. Додаткова інформація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B98B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CAD3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31.12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CFA5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C1D22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4B9E7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AE37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48B0E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5C910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31.12</w:t>
            </w:r>
          </w:p>
        </w:tc>
      </w:tr>
      <w:tr w14:paraId="6E3B20C9" w14:textId="77777777" w:rsidTr="00A67B5E">
        <w:tblPrEx>
          <w:tblW w:w="14600" w:type="dxa"/>
          <w:tblInd w:w="142" w:type="dxa"/>
          <w:tblLook w:val="04A0"/>
        </w:tblPrEx>
        <w:trPr>
          <w:trHeight w:val="345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C324F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Чисельність працівників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012F9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18C970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2E616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FEEEB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BD123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158B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3F136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7D054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</w:tr>
      <w:tr w14:paraId="24C6632B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6D65AD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вартість основних засобів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70B6B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285" w:rsidRPr="00163733" w:rsidP="00E31285" w14:paraId="2DAEE9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41591,5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85" w:rsidRPr="00163733" w:rsidP="00E31285" w14:paraId="2A4D7F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42000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285" w:rsidRPr="00163733" w:rsidP="00E31285" w14:paraId="7A159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45500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28D41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6C4BC7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47750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285" w:rsidRPr="00163733" w:rsidP="00E31285" w14:paraId="3232FD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54000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285" w:rsidRPr="00163733" w:rsidP="00E31285" w14:paraId="693802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54400</w:t>
            </w:r>
          </w:p>
        </w:tc>
      </w:tr>
      <w:tr w14:paraId="0829FD83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9D72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Податкова заборгованість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DD36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2E0D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6B00A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A908B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655B8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181BA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8E4A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7EADC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F0458A4" w14:textId="77777777" w:rsidTr="00A67B5E">
        <w:tblPrEx>
          <w:tblW w:w="14600" w:type="dxa"/>
          <w:tblInd w:w="142" w:type="dxa"/>
          <w:tblLook w:val="04A0"/>
        </w:tblPrEx>
        <w:trPr>
          <w:trHeight w:val="540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285" w:rsidRPr="00163733" w:rsidP="00E31285" w14:paraId="4DEF5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Заборгованість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перед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працівниками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заробітною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платою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123C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3CB08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F0C6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B1FCA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DB64F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6256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302AE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8FB62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ADD880F" w14:textId="77777777" w:rsidTr="00A67B5E">
        <w:tblPrEx>
          <w:tblW w:w="14600" w:type="dxa"/>
          <w:tblInd w:w="142" w:type="dxa"/>
          <w:tblLook w:val="04A0"/>
        </w:tblPrEx>
        <w:trPr>
          <w:trHeight w:val="30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4C959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5B75C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4F6194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D8A5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046B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3B35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274C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04F57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P="00E31285" w14:paraId="7D6B9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B5E" w:rsidRPr="00163733" w:rsidP="00E31285" w14:paraId="57EB59B6" w14:textId="57A5D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</w:tr>
      <w:tr w14:paraId="7E9A19D3" w14:textId="77777777" w:rsidTr="00A67B5E">
        <w:tblPrEx>
          <w:tblW w:w="14600" w:type="dxa"/>
          <w:tblInd w:w="142" w:type="dxa"/>
          <w:tblLook w:val="04A0"/>
        </w:tblPrEx>
        <w:trPr>
          <w:trHeight w:val="37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E31285" w:rsidP="00A67B5E" w14:paraId="1FB9ABB3" w14:textId="131A2D6A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0FCB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6AD5AF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22CC4E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12F41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3A12A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163733" w:rsidP="00E31285" w14:paraId="77FC4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85" w:rsidRPr="00E31285" w:rsidP="00A67B5E" w14:paraId="25170150" w14:textId="311A91EA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</w:t>
            </w:r>
            <w:r w:rsidR="00A67B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E312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Ігор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САПОЖКО</w:t>
            </w:r>
          </w:p>
        </w:tc>
      </w:tr>
    </w:tbl>
    <w:p w:rsidR="00E31285" w:rsidP="00E31285" w14:paraId="78DDA398" w14:textId="77777777"/>
    <w:permEnd w:id="2"/>
    <w:p w:rsidR="00F1699F" w:rsidRPr="00EA126F" w:rsidP="00A67B5E" w14:paraId="18507996" w14:textId="67B04EFD">
      <w:pPr>
        <w:spacing w:after="0"/>
        <w:ind w:right="-142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E31285">
      <w:headerReference w:type="default" r:id="rId4"/>
      <w:footerReference w:type="default" r:id="rId5"/>
      <w:pgSz w:w="16838" w:h="11906" w:orient="landscape"/>
      <w:pgMar w:top="1701" w:right="678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E31285" w:rsidRPr="00F1699F" w14:paraId="32BCF388" w14:textId="28D73E8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7B5E" w:rsidR="00A67B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1285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31285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E31285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3B98"/>
    <w:rsid w:val="000D5820"/>
    <w:rsid w:val="000E7AC9"/>
    <w:rsid w:val="00163733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67B5E"/>
    <w:rsid w:val="00A84A56"/>
    <w:rsid w:val="00AF203F"/>
    <w:rsid w:val="00B20C04"/>
    <w:rsid w:val="00B82E17"/>
    <w:rsid w:val="00B933FF"/>
    <w:rsid w:val="00C33ABB"/>
    <w:rsid w:val="00CB633A"/>
    <w:rsid w:val="00CF556F"/>
    <w:rsid w:val="00E31285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1A51A0"/>
    <w:rsid w:val="001D2F2D"/>
    <w:rsid w:val="00301FBE"/>
    <w:rsid w:val="004A6BAA"/>
    <w:rsid w:val="00564DF9"/>
    <w:rsid w:val="00651CF5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1145</Words>
  <Characters>6530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9</cp:revision>
  <dcterms:created xsi:type="dcterms:W3CDTF">2022-10-03T09:16:00Z</dcterms:created>
  <dcterms:modified xsi:type="dcterms:W3CDTF">2024-12-23T12:14:00Z</dcterms:modified>
</cp:coreProperties>
</file>