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1928-84-08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7C2" w:rsidRPr="00BD37C2" w:rsidP="00BD37C2" w14:paraId="712031D6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ermStart w:id="1" w:edGrp="everyone"/>
    </w:p>
    <w:p w:rsidR="00BD37C2" w:rsidRPr="00BD37C2" w:rsidP="00BD37C2" w14:paraId="7B24C4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Зміни до Програми ведення містобудівного кадастру на території </w:t>
      </w:r>
    </w:p>
    <w:p w:rsidR="00BD37C2" w:rsidRPr="00BD37C2" w:rsidP="00BD37C2" w14:paraId="4C9309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територіальної громади</w:t>
      </w:r>
      <w:r w:rsidRPr="00BD37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Броварського району </w:t>
      </w:r>
    </w:p>
    <w:p w:rsidR="00BD37C2" w:rsidRPr="00BD37C2" w:rsidP="00BD37C2" w14:paraId="3FD63F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Київської області на 202</w:t>
      </w:r>
      <w:r w:rsidRPr="00BD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D37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 w:rsidRPr="00BD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D37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</w:p>
    <w:p w:rsidR="00BD37C2" w:rsidRPr="00BD37C2" w:rsidP="00BD37C2" w14:paraId="1950EE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C2" w:rsidRPr="00BD37C2" w:rsidP="00BD37C2" w14:paraId="50DF20E7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3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розділі VІ «Обсяг коштів, необхідних для реалізації Програми» таблицю викласти в редакції: </w:t>
      </w:r>
    </w:p>
    <w:p w:rsidR="00BD37C2" w:rsidRPr="00BD37C2" w:rsidP="00BD37C2" w14:paraId="1AFE2147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9"/>
        <w:gridCol w:w="989"/>
        <w:gridCol w:w="993"/>
        <w:gridCol w:w="992"/>
        <w:gridCol w:w="992"/>
        <w:gridCol w:w="6"/>
        <w:gridCol w:w="986"/>
        <w:gridCol w:w="10"/>
        <w:gridCol w:w="1138"/>
      </w:tblGrid>
      <w:tr w14:paraId="385F99F2" w14:textId="77777777" w:rsidTr="00BD37C2">
        <w:tblPrEx>
          <w:tblW w:w="964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224F4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Завдання та заходи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578BF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 фінансування,</w:t>
            </w:r>
          </w:p>
          <w:p w:rsidR="00BD37C2" w:rsidRPr="00BD37C2" w:rsidP="00BD37C2" w14:paraId="2F750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тис. грн.</w:t>
            </w:r>
          </w:p>
        </w:tc>
      </w:tr>
      <w:tr w14:paraId="20DCCED9" w14:textId="77777777" w:rsidTr="00BD37C2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46A19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41064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29E3C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226B6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0D2B8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рік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5B115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рік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434A9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</w:tr>
      <w:tr w14:paraId="320A6382" w14:textId="77777777" w:rsidTr="00BD37C2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51F81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36D36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66429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23AF0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0CF7E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1D7C4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C2" w:rsidRPr="00BD37C2" w:rsidP="00BD37C2" w14:paraId="440940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2A64BF8" w14:textId="77777777" w:rsidTr="00BD37C2">
        <w:tblPrEx>
          <w:tblW w:w="9645" w:type="dxa"/>
          <w:tblInd w:w="108" w:type="dxa"/>
          <w:tblLayout w:type="fixed"/>
          <w:tblLook w:val="01E0"/>
        </w:tblPrEx>
        <w:trPr>
          <w:trHeight w:val="112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53984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Програмне </w:t>
            </w:r>
          </w:p>
          <w:p w:rsidR="00BD37C2" w:rsidRPr="00BD37C2" w:rsidP="00BD37C2" w14:paraId="146BB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забезпечення:</w:t>
            </w:r>
          </w:p>
          <w:p w:rsidR="00BD37C2" w:rsidRPr="00BD37C2" w:rsidP="00BD37C2" w14:paraId="0432B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ведення реєстру адрес,вулиць та інших пойменованих об'єктів;</w:t>
            </w:r>
          </w:p>
          <w:p w:rsidR="00BD37C2" w:rsidRPr="00BD37C2" w:rsidP="00BD37C2" w14:paraId="29081B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реєстрація та облік містобудівної документації;</w:t>
            </w:r>
          </w:p>
          <w:p w:rsidR="00BD37C2" w:rsidRPr="00BD37C2" w:rsidP="00BD37C2" w14:paraId="3712B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ведення бази даних паспортів прив'язки тимчасових споруд;</w:t>
            </w:r>
          </w:p>
          <w:p w:rsidR="00BD37C2" w:rsidRPr="00BD37C2" w:rsidP="00BD37C2" w14:paraId="64FB1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моніторинг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безбар'єрності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37C2" w:rsidRPr="00BD37C2" w:rsidP="00BD37C2" w14:paraId="108CC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ведення бази даних інформаційних ресурсів цифрових топографічних планів;</w:t>
            </w:r>
          </w:p>
          <w:p w:rsidR="00BD37C2" w:rsidRPr="00BD37C2" w:rsidP="00BD37C2" w14:paraId="030ECD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геопортал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містобудівного кадастру;</w:t>
            </w:r>
          </w:p>
          <w:p w:rsidR="00BD37C2" w:rsidRPr="00BD37C2" w:rsidP="00BD37C2" w14:paraId="69EE3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адміністрування ГІС МБК (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ГІС-сервер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МБК);</w:t>
            </w:r>
          </w:p>
          <w:p w:rsidR="00BD37C2" w:rsidRPr="00BD37C2" w:rsidP="00BD37C2" w14:paraId="723CF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ведення бази об'єктів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зовнішньої реклами;</w:t>
            </w:r>
          </w:p>
          <w:p w:rsidR="00BD37C2" w:rsidRPr="00BD37C2" w:rsidP="00BD37C2" w14:paraId="28FD1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ведення бази даних комунального майна;</w:t>
            </w:r>
          </w:p>
          <w:p w:rsidR="00BD37C2" w:rsidRPr="00BD37C2" w:rsidP="00BD37C2" w14:paraId="0F9C0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підсистема програмного комплексу  земельного кадастру;</w:t>
            </w:r>
          </w:p>
          <w:p w:rsidR="00BD37C2" w:rsidRPr="00BD37C2" w:rsidP="00BD37C2" w14:paraId="6EBDA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службовий кабінет постачальника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геопросторових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даних територіальної громади (базова версія).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7C287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4,80</w:t>
            </w:r>
          </w:p>
          <w:p w:rsidR="00BD37C2" w:rsidRPr="00BD37C2" w:rsidP="00BD37C2" w14:paraId="38267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8009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9EA7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3842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005C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82FA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6866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DDA7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269D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0925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941D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D5B3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F150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3D73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2C1F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5FF2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79052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56543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888C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2B19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4,80</w:t>
            </w:r>
          </w:p>
          <w:p w:rsidR="00BD37C2" w:rsidRPr="00BD37C2" w:rsidP="00BD37C2" w14:paraId="621C8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ACB55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598A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D2F1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272B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5B86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ED6E0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4684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F846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4E19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C774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7B16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7CB63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  <w:p w:rsidR="00BD37C2" w:rsidRPr="00BD37C2" w:rsidP="00BD37C2" w14:paraId="768C5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13DA6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518A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D9CA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DDA4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AAD9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04588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6836B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AC19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6FD92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7951C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254C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8C02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E23B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B118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B52A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3E05A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7B278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7AFCC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6E4C6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3946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02CE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68D0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B243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6C799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D37C2" w:rsidRPr="00BD37C2" w:rsidP="00BD37C2" w14:paraId="12463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A6FE9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2260C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787,20</w:t>
            </w:r>
          </w:p>
          <w:p w:rsidR="00BD37C2" w:rsidRPr="00BD37C2" w:rsidP="00BD37C2" w14:paraId="761A5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B6E57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3230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0D98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  <w:p w:rsidR="00BD37C2" w:rsidRPr="00BD37C2" w:rsidP="00BD37C2" w14:paraId="63A53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4BBD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6824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  <w:p w:rsidR="00BD37C2" w:rsidRPr="00BD37C2" w:rsidP="00BD37C2" w14:paraId="0FE77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E1D3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2949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103,8</w:t>
            </w:r>
          </w:p>
          <w:p w:rsidR="00BD37C2" w:rsidRPr="00BD37C2" w:rsidP="00BD37C2" w14:paraId="19421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852F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58,0</w:t>
            </w:r>
          </w:p>
          <w:p w:rsidR="00BD37C2" w:rsidRPr="00BD37C2" w:rsidP="00BD37C2" w14:paraId="4157B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C3078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A7A3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DBF8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7AD4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E26F9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50,0</w:t>
            </w:r>
          </w:p>
          <w:p w:rsidR="00BD37C2" w:rsidRPr="00BD37C2" w:rsidP="00BD37C2" w14:paraId="1840F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E510A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61,80</w:t>
            </w:r>
          </w:p>
          <w:p w:rsidR="00BD37C2" w:rsidRPr="00BD37C2" w:rsidP="00BD37C2" w14:paraId="55FC7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52844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53,80</w:t>
            </w:r>
          </w:p>
          <w:p w:rsidR="00BD37C2" w:rsidRPr="00BD37C2" w:rsidP="00BD37C2" w14:paraId="37A683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A0EE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40,00</w:t>
            </w:r>
          </w:p>
          <w:p w:rsidR="00BD37C2" w:rsidRPr="00BD37C2" w:rsidP="00BD37C2" w14:paraId="78400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4AA2B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FEF8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20,00</w:t>
            </w:r>
          </w:p>
          <w:p w:rsidR="00BD37C2" w:rsidRPr="00BD37C2" w:rsidP="00BD37C2" w14:paraId="02B5F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A53A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6F70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D811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CFC3E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7404F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500,00</w:t>
            </w:r>
          </w:p>
          <w:p w:rsidR="00BD37C2" w:rsidRPr="00BD37C2" w:rsidP="00BD37C2" w14:paraId="7D057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5E83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7E72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8CF6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  <w:p w:rsidR="00BD37C2" w:rsidRPr="00BD37C2" w:rsidP="00BD37C2" w14:paraId="18370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1783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4B5454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  <w:p w:rsidR="00BD37C2" w:rsidRPr="00BD37C2" w:rsidP="00BD37C2" w14:paraId="7D408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ED78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E547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2A0EA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E8CC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  <w:p w:rsidR="00BD37C2" w:rsidRPr="00BD37C2" w:rsidP="00BD37C2" w14:paraId="48D31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448C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8115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B6893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65F5F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8088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20,00</w:t>
            </w:r>
          </w:p>
          <w:p w:rsidR="00BD37C2" w:rsidRPr="00BD37C2" w:rsidP="00BD37C2" w14:paraId="6A8C2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E3BF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E28C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7CA3E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  <w:p w:rsidR="00BD37C2" w:rsidRPr="00BD37C2" w:rsidP="00BD37C2" w14:paraId="38024D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B5BF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22E55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523D65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18616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40,00</w:t>
            </w:r>
          </w:p>
          <w:p w:rsidR="00BD37C2" w:rsidRPr="00BD37C2" w:rsidP="00BD37C2" w14:paraId="6B968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8197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54C0D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42A9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1A2A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08AEC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500,00</w:t>
            </w:r>
          </w:p>
          <w:p w:rsidR="00BD37C2" w:rsidRPr="00BD37C2" w:rsidP="00BD37C2" w14:paraId="34604A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D0C6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0509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FA7C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  <w:p w:rsidR="00BD37C2" w:rsidRPr="00BD37C2" w:rsidP="00BD37C2" w14:paraId="6287A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9F24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2DBA89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  <w:p w:rsidR="00BD37C2" w:rsidRPr="00BD37C2" w:rsidP="00BD37C2" w14:paraId="68350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D37C2" w:rsidRPr="00BD37C2" w:rsidP="00BD37C2" w14:paraId="56334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8686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27E7F9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096629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  <w:p w:rsidR="00BD37C2" w:rsidRPr="00BD37C2" w:rsidP="00BD37C2" w14:paraId="2F651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44D7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B416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76D4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177C7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BD37C2" w:rsidRPr="00BD37C2" w:rsidP="00BD37C2" w14:paraId="1BF27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20,00</w:t>
            </w:r>
          </w:p>
          <w:p w:rsidR="00BD37C2" w:rsidRPr="00BD37C2" w:rsidP="00BD37C2" w14:paraId="3FC41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0DE3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7EEF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4D52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20,00</w:t>
            </w:r>
          </w:p>
          <w:p w:rsidR="00BD37C2" w:rsidRPr="00BD37C2" w:rsidP="00BD37C2" w14:paraId="7165F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0E91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50,00</w:t>
            </w:r>
          </w:p>
          <w:p w:rsidR="00BD37C2" w:rsidRPr="00BD37C2" w:rsidP="00BD37C2" w14:paraId="386B8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10A6E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E55A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</w:t>
            </w:r>
          </w:p>
          <w:p w:rsidR="00BD37C2" w:rsidRPr="00BD37C2" w:rsidP="00BD37C2" w14:paraId="672C4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92A3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428D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E586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FC4C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1B0C0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1792,00</w:t>
            </w:r>
          </w:p>
          <w:p w:rsidR="00BD37C2" w:rsidRPr="00BD37C2" w:rsidP="00BD37C2" w14:paraId="36FDEB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645B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B0B6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E9D8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308,00</w:t>
            </w:r>
          </w:p>
          <w:p w:rsidR="00BD37C2" w:rsidRPr="00BD37C2" w:rsidP="00BD37C2" w14:paraId="7D0F6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41C7F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6449D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240,00</w:t>
            </w:r>
          </w:p>
          <w:p w:rsidR="00BD37C2" w:rsidRPr="00BD37C2" w:rsidP="00BD37C2" w14:paraId="7F27D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63DA0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530CC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203,80</w:t>
            </w:r>
          </w:p>
          <w:p w:rsidR="00BD37C2" w:rsidRPr="00BD37C2" w:rsidP="00BD37C2" w14:paraId="6C34D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41761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98,00</w:t>
            </w:r>
          </w:p>
          <w:p w:rsidR="00BD37C2" w:rsidRPr="00BD37C2" w:rsidP="00BD37C2" w14:paraId="698CF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EEA6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1550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6EBA1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100,00</w:t>
            </w:r>
          </w:p>
          <w:p w:rsidR="00BD37C2" w:rsidRPr="00BD37C2" w:rsidP="00BD37C2" w14:paraId="68A75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7C32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90,00</w:t>
            </w:r>
          </w:p>
          <w:p w:rsidR="00BD37C2" w:rsidRPr="00BD37C2" w:rsidP="00BD37C2" w14:paraId="13F58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BD37C2" w:rsidRPr="00BD37C2" w:rsidP="00BD37C2" w14:paraId="4E694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66,60</w:t>
            </w:r>
          </w:p>
          <w:p w:rsidR="00BD37C2" w:rsidRPr="00BD37C2" w:rsidP="00BD37C2" w14:paraId="382ED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78740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93,80</w:t>
            </w:r>
          </w:p>
          <w:p w:rsidR="00BD37C2" w:rsidRPr="00BD37C2" w:rsidP="00BD37C2" w14:paraId="15E43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BD37C2" w:rsidRPr="00BD37C2" w:rsidP="00BD37C2" w14:paraId="6F926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140,00</w:t>
            </w:r>
          </w:p>
          <w:p w:rsidR="00BD37C2" w:rsidRPr="00BD37C2" w:rsidP="00BD37C2" w14:paraId="5E30D8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12DD0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59D76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100,00      </w:t>
            </w:r>
          </w:p>
          <w:p w:rsidR="00BD37C2" w:rsidRPr="00BD37C2" w:rsidP="00BD37C2" w14:paraId="44C72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8810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8383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0041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83D4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351,80</w:t>
            </w:r>
          </w:p>
        </w:tc>
      </w:tr>
      <w:tr w14:paraId="1F41B98A" w14:textId="77777777" w:rsidTr="00BD37C2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00BD42F0" w14:textId="77777777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77BD9C7E" w14:textId="77777777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40298D87" w14:textId="77777777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15274DBC" w14:textId="77777777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1FDDE909" w14:textId="77777777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</w:tr>
      <w:tr w14:paraId="46EA8EC1" w14:textId="77777777" w:rsidTr="00BD37C2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3777B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Послуги з обробки даних:</w:t>
            </w:r>
          </w:p>
          <w:p w:rsidR="00BD37C2" w:rsidRPr="00BD37C2" w:rsidP="00BD37C2" w14:paraId="05BF2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обробка матеріалів Управління до формату каталогу бази даних ГІС:растрових форматів GEOTIFF, векторних форматів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DMF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SHP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DWG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форматів XML, D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XLS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37C2" w:rsidRPr="00BD37C2" w:rsidP="00BD37C2" w14:paraId="10C08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обробка та завантаження Генерального плану міста Бровари;</w:t>
            </w:r>
          </w:p>
          <w:p w:rsidR="00BD37C2" w:rsidRPr="00BD37C2" w:rsidP="00BD37C2" w14:paraId="4431C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обробка та завантаження схеми Плану зонування території міста Бровари;</w:t>
            </w:r>
          </w:p>
          <w:p w:rsidR="00BD37C2" w:rsidRPr="00BD37C2" w:rsidP="00BD37C2" w14:paraId="4412F5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обробка та завантаження топографічних планів  </w:t>
            </w:r>
          </w:p>
          <w:p w:rsidR="00BD37C2" w:rsidRPr="00BD37C2" w:rsidP="00BD37C2" w14:paraId="2651A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населених пунктів М1:2000;</w:t>
            </w:r>
          </w:p>
          <w:p w:rsidR="00BD37C2" w:rsidRPr="00BD37C2" w:rsidP="00BD37C2" w14:paraId="250BF3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обробка та завантаження топографічного плану         с. Княжичі М 1:2000;</w:t>
            </w:r>
          </w:p>
          <w:p w:rsidR="00BD37C2" w:rsidRPr="00BD37C2" w:rsidP="00BD37C2" w14:paraId="56791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обробка та завантаження топографічного плану </w:t>
            </w:r>
          </w:p>
          <w:p w:rsidR="00BD37C2" w:rsidRPr="00BD37C2" w:rsidP="00BD37C2" w14:paraId="7D7B9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Требухів та Переможець  М 1:2000;</w:t>
            </w:r>
          </w:p>
          <w:p w:rsidR="00BD37C2" w:rsidRPr="00BD37C2" w:rsidP="00BD37C2" w14:paraId="0991A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формування бази даних адресного реєстру на територію територіальної громади.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33DFC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  <w:p w:rsidR="00BD37C2" w:rsidRPr="00BD37C2" w:rsidP="00BD37C2" w14:paraId="2B564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79C8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C344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D2C7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E9D4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33AA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C2A7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37C7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9AB3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7E1A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61F8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1A90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C1ED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6A98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0641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B6F7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F7DC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7F2B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4AC1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A184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006D0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  <w:p w:rsidR="00BD37C2" w:rsidRPr="00BD37C2" w:rsidP="00BD37C2" w14:paraId="717D4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F58D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F2BB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A152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79DE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102B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F3AE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268A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5260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E5CA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4BD0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2C6D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17DA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D875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BD53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DFC2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E63C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3E30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7D2D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EDBEA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5CDB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01FE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20B9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0A86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083C1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109,20</w:t>
            </w:r>
          </w:p>
          <w:p w:rsidR="00BD37C2" w:rsidRPr="00BD37C2" w:rsidP="00BD37C2" w14:paraId="051DE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8483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5A5B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157F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7589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CFFA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7A14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0C11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9C9E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14AE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29FE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BD81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C1C1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D12B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35C5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8715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E897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BF64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24C3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21F4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5754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E2D0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  <w:p w:rsidR="00BD37C2" w:rsidRPr="00BD37C2" w:rsidP="00BD37C2" w14:paraId="10F2A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88DB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FCC7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294E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36,00</w:t>
            </w:r>
          </w:p>
          <w:p w:rsidR="00BD37C2" w:rsidRPr="00BD37C2" w:rsidP="00BD37C2" w14:paraId="06271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44B5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A867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481B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43,20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4E81E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50,00</w:t>
            </w:r>
          </w:p>
          <w:p w:rsidR="00BD37C2" w:rsidRPr="00BD37C2" w:rsidP="00BD37C2" w14:paraId="68BEF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05A6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6612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781E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E631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B988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3527D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54E47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5B355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90DD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389D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ADC5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6194D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58D4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37C12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8201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53714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BD3C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70CE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5491A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50,00</w:t>
            </w:r>
          </w:p>
          <w:p w:rsidR="00BD37C2" w:rsidRPr="00BD37C2" w:rsidP="00BD37C2" w14:paraId="73689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F04C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4558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0695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477B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0F35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367C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F328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FF19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1806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66C6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7E18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1274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A08F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55C2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BE62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812E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29717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16C3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300E0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209,20</w:t>
            </w:r>
          </w:p>
          <w:p w:rsidR="00BD37C2" w:rsidRPr="00BD37C2" w:rsidP="00BD37C2" w14:paraId="26110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6D27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2631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DFB8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643E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5640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38F725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C783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A9C9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53FBC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E337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8B26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F8DA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76C9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BF85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21E2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8EA2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19046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8D9E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  <w:p w:rsidR="00BD37C2" w:rsidRPr="00BD37C2" w:rsidP="00BD37C2" w14:paraId="39CF4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5EE9E8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4E8F4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30,00</w:t>
            </w:r>
          </w:p>
          <w:p w:rsidR="00BD37C2" w:rsidRPr="00BD37C2" w:rsidP="00BD37C2" w14:paraId="69DA5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94D8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EC20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5671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36,00</w:t>
            </w:r>
          </w:p>
          <w:p w:rsidR="00BD37C2" w:rsidRPr="00BD37C2" w:rsidP="00BD37C2" w14:paraId="3E2B4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1CC95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BD37C2" w:rsidRPr="00BD37C2" w:rsidP="00BD37C2" w14:paraId="74445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E095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43,20</w:t>
            </w:r>
          </w:p>
        </w:tc>
      </w:tr>
      <w:tr w14:paraId="285B61D3" w14:textId="77777777" w:rsidTr="009C4A6A">
        <w:tblPrEx>
          <w:tblW w:w="9645" w:type="dxa"/>
          <w:tblInd w:w="108" w:type="dxa"/>
          <w:tblLayout w:type="fixed"/>
          <w:tblLook w:val="01E0"/>
        </w:tblPrEx>
        <w:trPr>
          <w:trHeight w:val="39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2F734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Додаткові послуги:</w:t>
            </w:r>
          </w:p>
          <w:p w:rsidR="00BD37C2" w:rsidRPr="00BD37C2" w:rsidP="00BD37C2" w14:paraId="75064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установка (розгортання) програмного забезпечення на сервері містобудівного кадастру;</w:t>
            </w:r>
          </w:p>
          <w:p w:rsidR="00BD37C2" w:rsidRPr="00BD37C2" w:rsidP="00BD37C2" w14:paraId="0E13C09A" w14:textId="1799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стажування у сфері земельних відносин для отримання доступу до Державного земельного</w:t>
            </w:r>
            <w:r w:rsidR="009C4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кадастру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37C2" w:rsidRPr="00BD37C2" w:rsidP="00BD37C2" w14:paraId="26D09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-консультативно-технічна підтримка (річна).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2B82E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58ED9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300,00</w:t>
            </w:r>
          </w:p>
          <w:p w:rsidR="00BD37C2" w:rsidRPr="00BD37C2" w:rsidP="00BD37C2" w14:paraId="2D38E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C527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3F14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5A222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BD37C2" w:rsidRPr="00BD37C2" w:rsidP="00BD37C2" w14:paraId="6B0A5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062F5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02DE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4A6A" w:rsidP="00BD37C2" w14:paraId="72BAFB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5B61E36D" w14:textId="349EA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95,00</w:t>
            </w:r>
          </w:p>
          <w:p w:rsidR="00BD37C2" w:rsidRPr="00BD37C2" w:rsidP="00BD37C2" w14:paraId="555EC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2FC9F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71752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36C7A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20,00</w:t>
            </w:r>
          </w:p>
          <w:p w:rsidR="00BD37C2" w:rsidRPr="00BD37C2" w:rsidP="00BD37C2" w14:paraId="25AD8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DB67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D0B0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B6A0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E2B9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86CC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FFBC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A4D3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EA8E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A6A" w:rsidP="00BD37C2" w14:paraId="45664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31B76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6474D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20,00</w:t>
            </w:r>
          </w:p>
          <w:p w:rsidR="00BD37C2" w:rsidRPr="00BD37C2" w:rsidP="00BD37C2" w14:paraId="7277F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F108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39266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27D2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66D7C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F601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3EAA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D172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7D528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A6A" w:rsidP="00BD37C2" w14:paraId="002B0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7C2" w:rsidRPr="00BD37C2" w:rsidP="00BD37C2" w14:paraId="61BF9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2" w:rsidRPr="00BD37C2" w:rsidP="00BD37C2" w14:paraId="0DB4F0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340,00</w:t>
            </w:r>
          </w:p>
          <w:p w:rsidR="00BD37C2" w:rsidRPr="00BD37C2" w:rsidP="00BD37C2" w14:paraId="71785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2FDE5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7F7AA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1F438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  <w:p w:rsidR="00BD37C2" w:rsidRPr="00BD37C2" w:rsidP="00BD37C2" w14:paraId="7C0B0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4F688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37C2" w:rsidRPr="00BD37C2" w:rsidP="00BD37C2" w14:paraId="77F15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C4A6A" w:rsidP="00BD37C2" w14:paraId="0EE67E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D37C2" w:rsidRPr="00BD37C2" w:rsidP="00BD37C2" w14:paraId="0055DDBB" w14:textId="4111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bookmarkStart w:id="2" w:name="_GoBack"/>
            <w:bookmarkEnd w:id="2"/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95,00</w:t>
            </w:r>
          </w:p>
          <w:p w:rsidR="00BD37C2" w:rsidRPr="00BD37C2" w:rsidP="00BD37C2" w14:paraId="7927F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37C2" w:rsidRPr="00BD37C2" w:rsidP="00BD37C2" w14:paraId="0D985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BD3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95,00</w:t>
            </w:r>
          </w:p>
        </w:tc>
      </w:tr>
      <w:tr w14:paraId="5A49A4BB" w14:textId="77777777" w:rsidTr="00BD37C2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54C49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Всього </w:t>
            </w:r>
          </w:p>
          <w:p w:rsidR="00BD37C2" w:rsidRPr="00BD37C2" w:rsidP="00BD37C2" w14:paraId="1600F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2024-2028 роки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3ED61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36250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45CFE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896,40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53C24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5F12B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C2" w:rsidRPr="00BD37C2" w:rsidP="00BD37C2" w14:paraId="6B489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2341,20</w:t>
            </w:r>
          </w:p>
        </w:tc>
      </w:tr>
    </w:tbl>
    <w:p w:rsidR="00BD37C2" w:rsidRPr="00BD37C2" w:rsidP="00BD37C2" w14:paraId="56418D3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C2" w:rsidRPr="00BD37C2" w:rsidP="00BD37C2" w14:paraId="2BD498A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C2" w:rsidRPr="00BD37C2" w:rsidP="00BD37C2" w14:paraId="15F0442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7C2" w:rsidRPr="00BD37C2" w:rsidP="00BD37C2" w14:paraId="1AB686CF" w14:textId="62B1D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  Ігор САПОЖКО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ermEnd w:id="1"/>
    <w:p w:rsidR="004F7CAD" w:rsidRPr="00BD37C2" w:rsidP="00BD37C2" w14:paraId="5FF0D8BD" w14:textId="02DFA1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4A6A" w:rsidR="009C4A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55C9D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C4A6A"/>
    <w:rsid w:val="009E1F3A"/>
    <w:rsid w:val="00A67CE5"/>
    <w:rsid w:val="00A84A56"/>
    <w:rsid w:val="00B20C04"/>
    <w:rsid w:val="00B221E9"/>
    <w:rsid w:val="00B3670E"/>
    <w:rsid w:val="00BD37C2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BD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C6950"/>
    <w:rsid w:val="004D1168"/>
    <w:rsid w:val="007660A4"/>
    <w:rsid w:val="00767368"/>
    <w:rsid w:val="00934C4A"/>
    <w:rsid w:val="00A51DB1"/>
    <w:rsid w:val="00AE1036"/>
    <w:rsid w:val="00E355C2"/>
    <w:rsid w:val="00FA1083"/>
    <w:rsid w:val="00FE0E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2049</Words>
  <Characters>1169</Characters>
  <Application>Microsoft Office Word</Application>
  <DocSecurity>8</DocSecurity>
  <Lines>9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2023-03-27T06:26:00Z</dcterms:created>
  <dcterms:modified xsi:type="dcterms:W3CDTF">2024-12-20T07:23:00Z</dcterms:modified>
</cp:coreProperties>
</file>