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2EC49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C58E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1247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8EF" w:rsidRPr="007C58EF" w:rsidP="007C58EF" w14:paraId="32B81262" w14:textId="02913D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 w:rsidRPr="007C5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58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 пільгових категорій,</w:t>
      </w:r>
    </w:p>
    <w:p w:rsidR="007C58EF" w:rsidRPr="007C58EF" w:rsidP="007C58EF" w14:paraId="5AA5FE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звільнених від сплати членських внесків</w:t>
      </w:r>
      <w:r w:rsidRPr="007C58E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7C5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перебування у складі футбольного клубу КП МФК «Бровари»:</w:t>
      </w:r>
    </w:p>
    <w:p w:rsidR="007C58EF" w:rsidRPr="007C58EF" w:rsidP="007C58EF" w14:paraId="2D0E8C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8EF" w:rsidRPr="007C58EF" w:rsidP="007C58EF" w14:paraId="2238F0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sz w:val="28"/>
          <w:szCs w:val="28"/>
          <w:lang w:eastAsia="ru-RU"/>
        </w:rPr>
        <w:t>1.  Діти-сироти та діти, позбавлені батьківського піклування.</w:t>
      </w:r>
    </w:p>
    <w:p w:rsidR="007C58EF" w:rsidRPr="007C58EF" w:rsidP="007C58EF" w14:paraId="7D7D4AD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sz w:val="28"/>
          <w:szCs w:val="28"/>
          <w:lang w:eastAsia="ru-RU"/>
        </w:rPr>
        <w:t>2.  Діти з інвалідністю.</w:t>
      </w:r>
    </w:p>
    <w:p w:rsidR="007C58EF" w:rsidRPr="007C58EF" w:rsidP="007C58EF" w14:paraId="4AAC096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sz w:val="28"/>
          <w:szCs w:val="28"/>
          <w:lang w:eastAsia="ru-RU"/>
        </w:rPr>
        <w:t>3. Діти з малозабезпечених сімей та діти з сімей, які перебувають у складних життєвих обставинах (СЖО).</w:t>
      </w:r>
    </w:p>
    <w:p w:rsidR="007C58EF" w:rsidRPr="007C58EF" w:rsidP="007C58EF" w14:paraId="44F231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sz w:val="28"/>
          <w:szCs w:val="28"/>
          <w:lang w:eastAsia="ru-RU"/>
        </w:rPr>
        <w:t>4.  Діти з багатодітних сімей, у яких виховується 5 та більше дітей.</w:t>
      </w:r>
    </w:p>
    <w:p w:rsidR="007C58EF" w:rsidRPr="007C58EF" w:rsidP="007C58EF" w14:paraId="1A5FF1F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sz w:val="28"/>
          <w:szCs w:val="28"/>
          <w:lang w:eastAsia="ru-RU"/>
        </w:rPr>
        <w:t>5. Діти батьків, учасників бойових дій (на підставі посвідчення або довідки про участь особи у бойових діях; діти батьків, які мають статус інвалідів війни (на підставі посвідчення); діти батьків, учасників війни (на підставі посвідчення).</w:t>
      </w:r>
    </w:p>
    <w:p w:rsidR="007C58EF" w:rsidRPr="007C58EF" w:rsidP="007C58EF" w14:paraId="6DD2DE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05661112"/>
      <w:r w:rsidRPr="007C58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Діти загиблого (померлого) Захисника/Захисниці України; діти, один з батьків перебував/перебуває в полоні, або пропав безвісти (на підставі довідки).</w:t>
      </w:r>
    </w:p>
    <w:bookmarkEnd w:id="2"/>
    <w:p w:rsidR="007C58EF" w:rsidRPr="007C58EF" w:rsidP="007C58EF" w14:paraId="4DB0EC8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8EF" w:rsidRPr="007C58EF" w:rsidP="007C58EF" w14:paraId="176E524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8EF" w:rsidRPr="007C58EF" w:rsidP="007C58EF" w14:paraId="7E565A5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Перелік пільгових категорій,</w:t>
      </w:r>
    </w:p>
    <w:p w:rsidR="007C58EF" w:rsidRPr="007C58EF" w:rsidP="007C58EF" w14:paraId="51D45D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184809076"/>
      <w:r w:rsidRPr="007C5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 оплатою у розмірі 50% вартості членських внесків </w:t>
      </w:r>
      <w:bookmarkEnd w:id="3"/>
      <w:r w:rsidRPr="007C5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перебування у складі футбольного клубу КП МФК «Бровари»:</w:t>
      </w:r>
    </w:p>
    <w:p w:rsidR="007C58EF" w:rsidRPr="007C58EF" w:rsidP="007C58EF" w14:paraId="5B04696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8EF" w:rsidRPr="007C58EF" w:rsidP="007C58EF" w14:paraId="534CDF7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8EF" w:rsidRPr="007C58EF" w:rsidP="007C58EF" w14:paraId="4726083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E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C58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Діти, що відносяться до категорії внутрішньо переміщених осіб.</w:t>
      </w:r>
    </w:p>
    <w:p w:rsidR="007C58EF" w:rsidRPr="007C58EF" w:rsidP="007C58EF" w14:paraId="1916D97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8EF" w:rsidP="007C58EF" w14:paraId="1CA2554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E11F1" w:rsidP="007C58EF" w14:paraId="1301CD2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E11F1" w:rsidRPr="007C58EF" w:rsidP="007C58EF" w14:paraId="47275BC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" w:name="_GoBack"/>
      <w:bookmarkEnd w:id="4"/>
    </w:p>
    <w:p w:rsidR="00730396" w:rsidRPr="003E11F1" w:rsidP="00730396" w14:paraId="507CFD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Виконуючий обов’язки міського голови –</w:t>
      </w:r>
    </w:p>
    <w:p w:rsidR="00730396" w:rsidRPr="003E11F1" w:rsidP="00730396" w14:paraId="661B6B2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заступник міського голови з питань</w:t>
      </w:r>
    </w:p>
    <w:p w:rsidR="007C58EF" w:rsidRPr="003E11F1" w:rsidP="00730396" w14:paraId="1AAE0F23" w14:textId="3353F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 виконавчих органів ради                                                  Петро БАБИЧ</w:t>
      </w:r>
    </w:p>
    <w:permEnd w:id="1"/>
    <w:p w:rsidR="004F7CAD" w:rsidRPr="003E11F1" w:rsidP="004F7CAD" w14:paraId="5FF0D8BD" w14:textId="0DB9F60C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84004B"/>
    <w:multiLevelType w:val="hybridMultilevel"/>
    <w:tmpl w:val="DCFEB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65B4C"/>
    <w:rsid w:val="002D71B2"/>
    <w:rsid w:val="003735BC"/>
    <w:rsid w:val="003A4315"/>
    <w:rsid w:val="003B2A39"/>
    <w:rsid w:val="003E11F1"/>
    <w:rsid w:val="004208DA"/>
    <w:rsid w:val="00424AD7"/>
    <w:rsid w:val="004C6C25"/>
    <w:rsid w:val="004F7CAD"/>
    <w:rsid w:val="00520285"/>
    <w:rsid w:val="00524AF7"/>
    <w:rsid w:val="00545B76"/>
    <w:rsid w:val="00730396"/>
    <w:rsid w:val="00784598"/>
    <w:rsid w:val="007C582E"/>
    <w:rsid w:val="007C58EF"/>
    <w:rsid w:val="0081066D"/>
    <w:rsid w:val="00853C00"/>
    <w:rsid w:val="00893E2E"/>
    <w:rsid w:val="008B6EF2"/>
    <w:rsid w:val="00955786"/>
    <w:rsid w:val="00A84A56"/>
    <w:rsid w:val="00AF2349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0C67"/>
    <w:rsid w:val="004D1168"/>
    <w:rsid w:val="00934C4A"/>
    <w:rsid w:val="00CA1873"/>
    <w:rsid w:val="00CB227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1147</Characters>
  <Application>Microsoft Office Word</Application>
  <DocSecurity>8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30</cp:revision>
  <dcterms:created xsi:type="dcterms:W3CDTF">2021-08-31T06:42:00Z</dcterms:created>
  <dcterms:modified xsi:type="dcterms:W3CDTF">2024-12-16T13:11:00Z</dcterms:modified>
</cp:coreProperties>
</file>