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556CF3" w:rsidRPr="00556CF3" w:rsidP="00D42034" w14:paraId="29F4B0ED" w14:textId="1F776D93">
      <w:pPr>
        <w:pStyle w:val="docdata"/>
        <w:spacing w:before="0" w:beforeAutospacing="0" w:after="0" w:afterAutospacing="0" w:line="276" w:lineRule="auto"/>
        <w:ind w:left="5670" w:firstLine="142"/>
        <w:jc w:val="center"/>
        <w:rPr>
          <w:color w:val="000000"/>
          <w:sz w:val="28"/>
          <w:szCs w:val="28"/>
        </w:rPr>
      </w:pPr>
      <w:permStart w:id="0" w:edGrp="everyone"/>
      <w:r>
        <w:rPr>
          <w:color w:val="000000"/>
          <w:sz w:val="28"/>
          <w:szCs w:val="28"/>
        </w:rPr>
        <w:t xml:space="preserve">Додаток </w:t>
      </w:r>
    </w:p>
    <w:p w:rsidR="00556CF3" w:rsidRPr="00827609" w:rsidP="00D42034" w14:paraId="2B344133" w14:textId="77777777">
      <w:pPr>
        <w:spacing w:after="0" w:line="240" w:lineRule="auto"/>
        <w:ind w:left="5387" w:firstLine="142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  <w:r w:rsidRPr="00827609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Цільової Програми захисту населення і територій від надзвичайних ситуацій техногенного та природного характеру у Броварській міській територіальній громаді на 2022-2026 роки</w:t>
      </w:r>
    </w:p>
    <w:p w:rsidR="00556CF3" w:rsidRPr="00827609" w:rsidP="00D42034" w14:paraId="0EB617D9" w14:textId="77777777">
      <w:pPr>
        <w:spacing w:after="0" w:line="240" w:lineRule="auto"/>
        <w:ind w:left="5387" w:firstLine="142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  <w:r w:rsidRPr="00827609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від 23.12.2021 №622-19-08</w:t>
      </w:r>
    </w:p>
    <w:p w:rsidR="00F51CE6" w:rsidRPr="00556CF3" w:rsidP="00D42034" w14:paraId="4468EFE1" w14:textId="7FA27789">
      <w:pPr>
        <w:spacing w:after="0" w:line="240" w:lineRule="auto"/>
        <w:ind w:left="5387" w:firstLine="142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  <w:r w:rsidRPr="00827609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в редакції рішення Броварської міської ради Броварського району Київської області</w:t>
      </w:r>
    </w:p>
    <w:permEnd w:id="0"/>
    <w:p w:rsidR="009A40AA" w:rsidRPr="008222BB" w:rsidP="009A40AA" w14:paraId="6D93536F" w14:textId="466B0A9A">
      <w:pPr>
        <w:pStyle w:val="docdata"/>
        <w:spacing w:before="0" w:beforeAutospacing="0" w:after="0" w:afterAutospacing="0" w:line="276" w:lineRule="auto"/>
        <w:ind w:left="5670"/>
        <w:jc w:val="center"/>
        <w:rPr>
          <w:rFonts w:eastAsia="Cambria Math"/>
          <w:sz w:val="28"/>
          <w:lang w:eastAsia="ru-RU"/>
        </w:rPr>
      </w:pPr>
      <w:r w:rsidRPr="00130307">
        <w:rPr>
          <w:rFonts w:eastAsia="Cambria Math"/>
          <w:sz w:val="28"/>
          <w:lang w:eastAsia="ru-RU"/>
        </w:rPr>
        <w:t xml:space="preserve">від </w:t>
      </w:r>
      <w:r w:rsidRPr="00130307">
        <w:rPr>
          <w:rFonts w:eastAsia="Cambria Math"/>
          <w:sz w:val="28"/>
          <w:lang w:eastAsia="ru-RU"/>
        </w:rPr>
        <w:t>13.12.2024</w:t>
      </w:r>
      <w:r w:rsidRPr="00130307">
        <w:rPr>
          <w:rFonts w:eastAsia="Cambria Math"/>
          <w:sz w:val="28"/>
          <w:lang w:eastAsia="ru-RU"/>
        </w:rPr>
        <w:t xml:space="preserve"> № </w:t>
      </w:r>
      <w:r w:rsidRPr="00130307">
        <w:rPr>
          <w:rFonts w:eastAsia="Cambria Math"/>
          <w:sz w:val="28"/>
          <w:lang w:eastAsia="ru-RU"/>
        </w:rPr>
        <w:t>1882-83-08</w:t>
      </w:r>
    </w:p>
    <w:p w:rsidR="00F51CE6" w:rsidP="00F51CE6" w14:paraId="08C752D3" w14:textId="77777777">
      <w:pPr>
        <w:spacing w:after="0" w:line="240" w:lineRule="auto"/>
        <w:ind w:left="4680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</w:p>
    <w:p w:rsidR="00556CF3" w:rsidRPr="00827609" w:rsidP="00556CF3" w14:paraId="0D9E2399" w14:textId="499C3E7B">
      <w:pPr>
        <w:spacing w:after="0" w:line="240" w:lineRule="auto"/>
        <w:ind w:left="-851" w:firstLine="851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  <w:permStart w:id="1" w:edGrp="everyone"/>
      <w:r w:rsidRPr="00827609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Передбачувані обсяги фінансування Програми</w:t>
      </w:r>
    </w:p>
    <w:p w:rsidR="00556CF3" w:rsidRPr="00827609" w:rsidP="00556CF3" w14:paraId="06C85A76" w14:textId="77777777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0"/>
          <w:szCs w:val="20"/>
          <w:lang w:eastAsia="en-US"/>
        </w:rPr>
      </w:pPr>
    </w:p>
    <w:tbl>
      <w:tblPr>
        <w:tblW w:w="1048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3259"/>
        <w:gridCol w:w="1417"/>
        <w:gridCol w:w="2410"/>
        <w:gridCol w:w="1392"/>
        <w:gridCol w:w="1443"/>
      </w:tblGrid>
      <w:tr w14:paraId="362D6743" w14:textId="77777777" w:rsidTr="008D384C">
        <w:tblPrEx>
          <w:tblW w:w="10488" w:type="dxa"/>
          <w:tblInd w:w="-17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CF3" w:rsidRPr="00827609" w:rsidP="008D384C" w14:paraId="4F4304FB" w14:textId="77777777">
            <w:pPr>
              <w:spacing w:after="0" w:line="240" w:lineRule="auto"/>
              <w:ind w:right="-108" w:hanging="142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№</w:t>
            </w:r>
          </w:p>
          <w:p w:rsidR="00556CF3" w:rsidRPr="00827609" w:rsidP="008D384C" w14:paraId="59230027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CF3" w:rsidRPr="00827609" w:rsidP="008D384C" w14:paraId="2EC9B262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Перелік заходів програми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CF3" w:rsidRPr="00827609" w:rsidP="008D384C" w14:paraId="0ACD27C1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Терміни виконання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CF3" w:rsidRPr="00827609" w:rsidP="008D384C" w14:paraId="7B7ADBE5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Виконавці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CF3" w:rsidRPr="00827609" w:rsidP="008D384C" w14:paraId="3352D6A7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Джерела фінансування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CF3" w:rsidRPr="00827609" w:rsidP="008D384C" w14:paraId="0C01A541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Орієнтовні обсяги фінансування, тис. гривень</w:t>
            </w:r>
          </w:p>
        </w:tc>
      </w:tr>
      <w:tr w14:paraId="7A0F961D" w14:textId="77777777" w:rsidTr="008D384C">
        <w:tblPrEx>
          <w:tblW w:w="10488" w:type="dxa"/>
          <w:tblInd w:w="-176" w:type="dxa"/>
          <w:tblLayout w:type="fixed"/>
          <w:tblLook w:val="04A0"/>
        </w:tblPrEx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CF3" w:rsidRPr="00827609" w:rsidP="008D384C" w14:paraId="06DF351C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CF3" w:rsidRPr="00827609" w:rsidP="008D384C" w14:paraId="3C051664" w14:textId="777777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Забезпечення засобами індивідуального захисту, приборами радіаційної і хімічної розвідки керівного складу, складу оперативної групи та розрахунково-аналітичної групи цивільного захисту громади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CF3" w:rsidRPr="00827609" w:rsidP="008D384C" w14:paraId="2A38BC0B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2022-2026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CF3" w:rsidRPr="00827609" w:rsidP="008D384C" w14:paraId="5D92B0EF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Управління</w:t>
            </w:r>
          </w:p>
          <w:p w:rsidR="00556CF3" w:rsidRPr="00827609" w:rsidP="008D384C" w14:paraId="5F9AB0D7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цивільного захисту,</w:t>
            </w:r>
          </w:p>
          <w:p w:rsidR="00556CF3" w:rsidRPr="00827609" w:rsidP="008D384C" w14:paraId="4C7F1726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оборонної роботи та</w:t>
            </w:r>
          </w:p>
          <w:p w:rsidR="00556CF3" w:rsidRPr="00827609" w:rsidP="008D384C" w14:paraId="42A7EDFD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взаємодії з</w:t>
            </w:r>
          </w:p>
          <w:p w:rsidR="00556CF3" w:rsidRPr="00827609" w:rsidP="008D384C" w14:paraId="3F61CCF1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правоохоронними</w:t>
            </w:r>
          </w:p>
          <w:p w:rsidR="00556CF3" w:rsidRPr="00827609" w:rsidP="008D384C" w14:paraId="25FFFEB6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органами</w:t>
            </w:r>
          </w:p>
          <w:p w:rsidR="00556CF3" w:rsidRPr="00827609" w:rsidP="008D384C" w14:paraId="68DB58B1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виконавчого</w:t>
            </w:r>
          </w:p>
          <w:p w:rsidR="00556CF3" w:rsidRPr="00827609" w:rsidP="008D384C" w14:paraId="41E67091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комітету Броварської</w:t>
            </w:r>
          </w:p>
          <w:p w:rsidR="00556CF3" w:rsidRPr="00827609" w:rsidP="008D384C" w14:paraId="40794497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міської ради</w:t>
            </w:r>
          </w:p>
          <w:p w:rsidR="00556CF3" w:rsidRPr="00827609" w:rsidP="008D384C" w14:paraId="07492D80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Броварського району</w:t>
            </w:r>
          </w:p>
          <w:p w:rsidR="00556CF3" w:rsidRPr="00827609" w:rsidP="008D384C" w14:paraId="1D633668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Київської області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CF3" w:rsidRPr="00827609" w:rsidP="008D384C" w14:paraId="022B0263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Місцевий бюджет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CF3" w:rsidRPr="00827609" w:rsidP="008D384C" w14:paraId="470731D5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15,0</w:t>
            </w:r>
          </w:p>
        </w:tc>
      </w:tr>
      <w:tr w14:paraId="4F14B037" w14:textId="77777777" w:rsidTr="008D384C">
        <w:tblPrEx>
          <w:tblW w:w="10488" w:type="dxa"/>
          <w:tblInd w:w="-176" w:type="dxa"/>
          <w:tblLayout w:type="fixed"/>
          <w:tblLook w:val="04A0"/>
        </w:tblPrEx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CF3" w:rsidRPr="00827609" w:rsidP="008D384C" w14:paraId="42FED04B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CF3" w:rsidRPr="00827609" w:rsidP="008D384C" w14:paraId="4489AD87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CF3" w:rsidRPr="00827609" w:rsidP="008D384C" w14:paraId="70D2FD8A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CF3" w:rsidRPr="00827609" w:rsidP="008D384C" w14:paraId="69558DBE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CF3" w:rsidRPr="00827609" w:rsidP="008D384C" w14:paraId="122BA08C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CF3" w:rsidRPr="00827609" w:rsidP="008D384C" w14:paraId="2EBACB44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15,0</w:t>
            </w:r>
          </w:p>
        </w:tc>
      </w:tr>
      <w:tr w14:paraId="2EA44ACD" w14:textId="77777777" w:rsidTr="008D384C">
        <w:tblPrEx>
          <w:tblW w:w="10488" w:type="dxa"/>
          <w:tblInd w:w="-176" w:type="dxa"/>
          <w:tblLayout w:type="fixed"/>
          <w:tblLook w:val="04A0"/>
        </w:tblPrEx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CF3" w:rsidRPr="00827609" w:rsidP="008D384C" w14:paraId="67B916E1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CF3" w:rsidRPr="00827609" w:rsidP="008D384C" w14:paraId="42AF9AF7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CF3" w:rsidRPr="00827609" w:rsidP="008D384C" w14:paraId="65D8DEC7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CF3" w:rsidRPr="00827609" w:rsidP="008D384C" w14:paraId="4BE76B75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CF3" w:rsidRPr="00827609" w:rsidP="008D384C" w14:paraId="08124851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CF3" w:rsidRPr="00827609" w:rsidP="008D384C" w14:paraId="406CF29D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</w:tr>
      <w:tr w14:paraId="6575C4DB" w14:textId="77777777" w:rsidTr="008D384C">
        <w:tblPrEx>
          <w:tblW w:w="10488" w:type="dxa"/>
          <w:tblInd w:w="-176" w:type="dxa"/>
          <w:tblLayout w:type="fixed"/>
          <w:tblLook w:val="04A0"/>
        </w:tblPrEx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CF3" w:rsidRPr="00827609" w:rsidP="008D384C" w14:paraId="6FD6652C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CF3" w:rsidRPr="00827609" w:rsidP="008D384C" w14:paraId="0EF44CDD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CF3" w:rsidRPr="00827609" w:rsidP="008D384C" w14:paraId="4D3561C6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CF3" w:rsidRPr="00827609" w:rsidP="008D384C" w14:paraId="13F4B835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CF3" w:rsidRPr="00827609" w:rsidP="008D384C" w14:paraId="2E4B8379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CF3" w:rsidRPr="00827609" w:rsidP="008D384C" w14:paraId="21FF97F8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</w:tr>
      <w:tr w14:paraId="4838FE24" w14:textId="77777777" w:rsidTr="008D384C">
        <w:tblPrEx>
          <w:tblW w:w="10488" w:type="dxa"/>
          <w:tblInd w:w="-176" w:type="dxa"/>
          <w:tblLayout w:type="fixed"/>
          <w:tblLook w:val="04A0"/>
        </w:tblPrEx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CF3" w:rsidRPr="00827609" w:rsidP="008D384C" w14:paraId="720DF580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CF3" w:rsidRPr="00827609" w:rsidP="008D384C" w14:paraId="1C901794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CF3" w:rsidRPr="00827609" w:rsidP="008D384C" w14:paraId="5EE547C7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CF3" w:rsidRPr="00827609" w:rsidP="008D384C" w14:paraId="1CFF9448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CF3" w:rsidRPr="00827609" w:rsidP="008D384C" w14:paraId="13E852B8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CF3" w:rsidRPr="00827609" w:rsidP="008D384C" w14:paraId="52BA1809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</w:tr>
      <w:tr w14:paraId="614F4D93" w14:textId="77777777" w:rsidTr="008D384C">
        <w:tblPrEx>
          <w:tblW w:w="10488" w:type="dxa"/>
          <w:tblInd w:w="-176" w:type="dxa"/>
          <w:tblLayout w:type="fixed"/>
          <w:tblLook w:val="04A0"/>
        </w:tblPrEx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CF3" w:rsidRPr="00827609" w:rsidP="008D384C" w14:paraId="4D7A81FF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CF3" w:rsidRPr="00827609" w:rsidP="008D384C" w14:paraId="6FD9E216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CF3" w:rsidRPr="00827609" w:rsidP="008D384C" w14:paraId="14C346A7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2026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CF3" w:rsidRPr="00827609" w:rsidP="008D384C" w14:paraId="227A346F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CF3" w:rsidRPr="00827609" w:rsidP="008D384C" w14:paraId="453A4FE7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CF3" w:rsidRPr="00827609" w:rsidP="008D384C" w14:paraId="691838FE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</w:tr>
      <w:tr w14:paraId="36A95563" w14:textId="77777777" w:rsidTr="008D384C">
        <w:tblPrEx>
          <w:tblW w:w="10488" w:type="dxa"/>
          <w:tblInd w:w="-176" w:type="dxa"/>
          <w:tblLayout w:type="fixed"/>
          <w:tblLook w:val="04A0"/>
        </w:tblPrEx>
        <w:trPr>
          <w:trHeight w:val="254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CF3" w:rsidRPr="00827609" w:rsidP="008D384C" w14:paraId="3A5FF06C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CF3" w:rsidRPr="00827609" w:rsidP="008D384C" w14:paraId="0D9727EB" w14:textId="777777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Провести капітальний ремонт нежитлового приміщення підвалу, що розташований за </w:t>
            </w: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адресою</w:t>
            </w: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вул. Героїв України,15 для якісного зберігання матеріальних цінностей місцевого матеріального резерву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CF3" w:rsidRPr="00827609" w:rsidP="008D384C" w14:paraId="7AE31D30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2022-2026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CF3" w:rsidRPr="00827609" w:rsidP="008D384C" w14:paraId="75E3AAD4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Управління</w:t>
            </w:r>
          </w:p>
          <w:p w:rsidR="00556CF3" w:rsidRPr="00827609" w:rsidP="008D384C" w14:paraId="3A1D728A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цивільного захисту,</w:t>
            </w:r>
          </w:p>
          <w:p w:rsidR="00556CF3" w:rsidRPr="00827609" w:rsidP="008D384C" w14:paraId="16BFE4CA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оборонної роботи та</w:t>
            </w:r>
          </w:p>
          <w:p w:rsidR="00556CF3" w:rsidRPr="00827609" w:rsidP="008D384C" w14:paraId="5AB8C5E4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взаємодії з</w:t>
            </w:r>
          </w:p>
          <w:p w:rsidR="00556CF3" w:rsidRPr="00827609" w:rsidP="008D384C" w14:paraId="7D8C919E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правоохоронними</w:t>
            </w:r>
          </w:p>
          <w:p w:rsidR="00556CF3" w:rsidRPr="00827609" w:rsidP="008D384C" w14:paraId="14BB59C8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органами</w:t>
            </w:r>
          </w:p>
          <w:p w:rsidR="00556CF3" w:rsidRPr="00827609" w:rsidP="008D384C" w14:paraId="726FF909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виконавчого</w:t>
            </w:r>
          </w:p>
          <w:p w:rsidR="00556CF3" w:rsidRPr="00827609" w:rsidP="008D384C" w14:paraId="4CB1D4FD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комітету Броварської</w:t>
            </w:r>
          </w:p>
          <w:p w:rsidR="00556CF3" w:rsidRPr="00827609" w:rsidP="008D384C" w14:paraId="5D44DE87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міської ради</w:t>
            </w:r>
          </w:p>
          <w:p w:rsidR="00556CF3" w:rsidRPr="00827609" w:rsidP="008D384C" w14:paraId="3619BB1C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Броварського району</w:t>
            </w:r>
          </w:p>
          <w:p w:rsidR="00556CF3" w:rsidRPr="00827609" w:rsidP="008D384C" w14:paraId="142BE163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Київської області</w:t>
            </w: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CF3" w:rsidRPr="00827609" w:rsidP="008D384C" w14:paraId="72725FFD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Місцевий бюджет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CF3" w:rsidRPr="00827609" w:rsidP="008D384C" w14:paraId="28D962A0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</w:tr>
      <w:tr w14:paraId="33BE48D0" w14:textId="77777777" w:rsidTr="008D384C">
        <w:tblPrEx>
          <w:tblW w:w="10488" w:type="dxa"/>
          <w:tblInd w:w="-176" w:type="dxa"/>
          <w:tblLayout w:type="fixed"/>
          <w:tblLook w:val="04A0"/>
        </w:tblPrEx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CF3" w:rsidRPr="00827609" w:rsidP="008D384C" w14:paraId="193D98D3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CF3" w:rsidRPr="00827609" w:rsidP="008D384C" w14:paraId="6B1C92AB" w14:textId="77777777">
            <w:pPr>
              <w:spacing w:after="120" w:line="280" w:lineRule="exact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Створення матеріального резерву для запобігання, локалізації надзвичайних ситуацій техногенного і природного характеру та їх наслідків місцевого рівня (у відповідності до затвердженої номенклатури)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CF3" w:rsidRPr="00827609" w:rsidP="008D384C" w14:paraId="423396EB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2022-2026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CF3" w:rsidRPr="00827609" w:rsidP="008D384C" w14:paraId="50318552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Управління</w:t>
            </w:r>
          </w:p>
          <w:p w:rsidR="00556CF3" w:rsidRPr="00827609" w:rsidP="008D384C" w14:paraId="16D46D5D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цивільного захисту,</w:t>
            </w:r>
          </w:p>
          <w:p w:rsidR="00556CF3" w:rsidRPr="00827609" w:rsidP="008D384C" w14:paraId="6E7442B4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оборонної роботи та</w:t>
            </w:r>
          </w:p>
          <w:p w:rsidR="00556CF3" w:rsidRPr="00827609" w:rsidP="008D384C" w14:paraId="7D2FDCE3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взаємодії з</w:t>
            </w:r>
          </w:p>
          <w:p w:rsidR="00556CF3" w:rsidRPr="00827609" w:rsidP="008D384C" w14:paraId="3039E714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правоохоронними</w:t>
            </w:r>
          </w:p>
          <w:p w:rsidR="00556CF3" w:rsidRPr="00827609" w:rsidP="008D384C" w14:paraId="3862B26C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органами</w:t>
            </w:r>
          </w:p>
          <w:p w:rsidR="00556CF3" w:rsidRPr="00827609" w:rsidP="008D384C" w14:paraId="3D63B000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виконавчого</w:t>
            </w:r>
          </w:p>
          <w:p w:rsidR="00556CF3" w:rsidRPr="00827609" w:rsidP="008D384C" w14:paraId="3463D6E1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комітету Броварської</w:t>
            </w:r>
          </w:p>
          <w:p w:rsidR="00556CF3" w:rsidRPr="00827609" w:rsidP="008D384C" w14:paraId="75373846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міської ради</w:t>
            </w:r>
          </w:p>
          <w:p w:rsidR="00556CF3" w:rsidRPr="00827609" w:rsidP="008D384C" w14:paraId="6276BAA8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Броварського району</w:t>
            </w:r>
          </w:p>
          <w:p w:rsidR="00556CF3" w:rsidRPr="00827609" w:rsidP="008D384C" w14:paraId="7FE3A827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Київської області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CF3" w:rsidRPr="00827609" w:rsidP="008D384C" w14:paraId="5BB6DA4D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Місцевий бюджет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CF3" w:rsidRPr="00827609" w:rsidP="008D384C" w14:paraId="10E198D0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4095,3</w:t>
            </w:r>
          </w:p>
          <w:p w:rsidR="00556CF3" w:rsidRPr="00827609" w:rsidP="008D384C" w14:paraId="39B01910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14:paraId="137FEE42" w14:textId="77777777" w:rsidTr="008D384C">
        <w:tblPrEx>
          <w:tblW w:w="10488" w:type="dxa"/>
          <w:tblInd w:w="-176" w:type="dxa"/>
          <w:tblLayout w:type="fixed"/>
          <w:tblLook w:val="04A0"/>
        </w:tblPrEx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CF3" w:rsidRPr="00827609" w:rsidP="008D384C" w14:paraId="25FC30C6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CF3" w:rsidRPr="00827609" w:rsidP="008D384C" w14:paraId="56E7F445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CF3" w:rsidRPr="00827609" w:rsidP="008D384C" w14:paraId="1B92DAD4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CF3" w:rsidRPr="00827609" w:rsidP="008D384C" w14:paraId="6BE1AFBC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CF3" w:rsidRPr="00827609" w:rsidP="008D384C" w14:paraId="4C1FAC64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CF3" w:rsidRPr="00827609" w:rsidP="008D384C" w14:paraId="76256426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76,0</w:t>
            </w:r>
          </w:p>
        </w:tc>
      </w:tr>
      <w:tr w14:paraId="4C0BA968" w14:textId="77777777" w:rsidTr="008D384C">
        <w:tblPrEx>
          <w:tblW w:w="10488" w:type="dxa"/>
          <w:tblInd w:w="-176" w:type="dxa"/>
          <w:tblLayout w:type="fixed"/>
          <w:tblLook w:val="04A0"/>
        </w:tblPrEx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CF3" w:rsidRPr="00827609" w:rsidP="008D384C" w14:paraId="2DE4158C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CF3" w:rsidRPr="00827609" w:rsidP="008D384C" w14:paraId="221B5ED9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CF3" w:rsidRPr="00827609" w:rsidP="008D384C" w14:paraId="0F126D26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CF3" w:rsidRPr="00827609" w:rsidP="008D384C" w14:paraId="50F1F4C4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CF3" w:rsidRPr="00827609" w:rsidP="008D384C" w14:paraId="6D47D240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CF3" w:rsidRPr="00827609" w:rsidP="008D384C" w14:paraId="7759D34A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3859,3</w:t>
            </w:r>
          </w:p>
        </w:tc>
      </w:tr>
      <w:tr w14:paraId="62FF8F54" w14:textId="77777777" w:rsidTr="008D384C">
        <w:tblPrEx>
          <w:tblW w:w="10488" w:type="dxa"/>
          <w:tblInd w:w="-176" w:type="dxa"/>
          <w:tblLayout w:type="fixed"/>
          <w:tblLook w:val="04A0"/>
        </w:tblPrEx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CF3" w:rsidRPr="00827609" w:rsidP="008D384C" w14:paraId="766EC76E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CF3" w:rsidRPr="00827609" w:rsidP="008D384C" w14:paraId="12E5C033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CF3" w:rsidRPr="00827609" w:rsidP="008D384C" w14:paraId="130B141C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CF3" w:rsidRPr="00827609" w:rsidP="008D384C" w14:paraId="2B0F36C3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CF3" w:rsidRPr="00827609" w:rsidP="008D384C" w14:paraId="01B4A059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CF3" w:rsidRPr="00827609" w:rsidP="008D384C" w14:paraId="09783114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</w:tr>
      <w:tr w14:paraId="5149A138" w14:textId="77777777" w:rsidTr="008D384C">
        <w:tblPrEx>
          <w:tblW w:w="10488" w:type="dxa"/>
          <w:tblInd w:w="-176" w:type="dxa"/>
          <w:tblLayout w:type="fixed"/>
          <w:tblLook w:val="04A0"/>
        </w:tblPrEx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CF3" w:rsidRPr="00827609" w:rsidP="008D384C" w14:paraId="012A69CB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CF3" w:rsidRPr="00827609" w:rsidP="008D384C" w14:paraId="53294498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CF3" w:rsidRPr="00827609" w:rsidP="008D384C" w14:paraId="71396FBB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CF3" w:rsidRPr="00827609" w:rsidP="008D384C" w14:paraId="43804F8C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CF3" w:rsidRPr="00827609" w:rsidP="008D384C" w14:paraId="2C787604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CF3" w:rsidRPr="00827609" w:rsidP="008D384C" w14:paraId="24544E39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80,0</w:t>
            </w:r>
          </w:p>
        </w:tc>
      </w:tr>
      <w:tr w14:paraId="4B21C8C6" w14:textId="77777777" w:rsidTr="008D384C">
        <w:tblPrEx>
          <w:tblW w:w="10488" w:type="dxa"/>
          <w:tblInd w:w="-176" w:type="dxa"/>
          <w:tblLayout w:type="fixed"/>
          <w:tblLook w:val="04A0"/>
        </w:tblPrEx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CF3" w:rsidRPr="00827609" w:rsidP="008D384C" w14:paraId="10BACA3F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CF3" w:rsidRPr="00827609" w:rsidP="008D384C" w14:paraId="68ED91C0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CF3" w:rsidRPr="00827609" w:rsidP="008D384C" w14:paraId="7CFD5BCC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2026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CF3" w:rsidRPr="00827609" w:rsidP="008D384C" w14:paraId="1EB79447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CF3" w:rsidRPr="00827609" w:rsidP="008D384C" w14:paraId="03C02251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CF3" w:rsidRPr="00827609" w:rsidP="008D384C" w14:paraId="7CF12B94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80,0</w:t>
            </w:r>
          </w:p>
        </w:tc>
      </w:tr>
      <w:tr w14:paraId="27330C2D" w14:textId="77777777" w:rsidTr="008D384C">
        <w:tblPrEx>
          <w:tblW w:w="10488" w:type="dxa"/>
          <w:tblInd w:w="-176" w:type="dxa"/>
          <w:tblLayout w:type="fixed"/>
          <w:tblLook w:val="04A0"/>
        </w:tblPrEx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CF3" w:rsidRPr="00827609" w:rsidP="008D384C" w14:paraId="6A201F15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CF3" w:rsidRPr="00827609" w:rsidP="008D384C" w14:paraId="6D554995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CF3" w:rsidRPr="00827609" w:rsidP="008D384C" w14:paraId="7BF4DAFA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CF3" w:rsidRPr="00827609" w:rsidP="008D384C" w14:paraId="7B81A0C7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CF3" w:rsidRPr="00827609" w:rsidP="008D384C" w14:paraId="3701EB27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CF3" w:rsidRPr="00827609" w:rsidP="008D384C" w14:paraId="5FA7108E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14:paraId="12F29892" w14:textId="77777777" w:rsidTr="008D384C">
        <w:tblPrEx>
          <w:tblW w:w="10488" w:type="dxa"/>
          <w:tblInd w:w="-176" w:type="dxa"/>
          <w:tblLayout w:type="fixed"/>
          <w:tblLook w:val="04A0"/>
        </w:tblPrEx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CF3" w:rsidRPr="00827609" w:rsidP="008D384C" w14:paraId="6C66E619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CF3" w:rsidRPr="00827609" w:rsidP="008D384C" w14:paraId="42963F6C" w14:textId="777777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Створення місцевої системи централізованого </w:t>
            </w:r>
          </w:p>
          <w:p w:rsidR="00556CF3" w:rsidRPr="00827609" w:rsidP="008D384C" w14:paraId="190BF345" w14:textId="777777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оповіщення МСЦО у Броварській міській територіальній громаді та забезпечення її функціонування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CF3" w:rsidRPr="00827609" w:rsidP="008D384C" w14:paraId="7A805A28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2022-2026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CF3" w:rsidRPr="00827609" w:rsidP="008D384C" w14:paraId="290FA44C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Управління</w:t>
            </w:r>
          </w:p>
          <w:p w:rsidR="00556CF3" w:rsidRPr="00827609" w:rsidP="008D384C" w14:paraId="581EC383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цивільного захисту,</w:t>
            </w:r>
          </w:p>
          <w:p w:rsidR="00556CF3" w:rsidRPr="00827609" w:rsidP="008D384C" w14:paraId="2F3F5281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оборонної роботи та</w:t>
            </w:r>
          </w:p>
          <w:p w:rsidR="00556CF3" w:rsidRPr="00827609" w:rsidP="008D384C" w14:paraId="2B4CF781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взаємодії з</w:t>
            </w:r>
          </w:p>
          <w:p w:rsidR="00556CF3" w:rsidRPr="00827609" w:rsidP="008D384C" w14:paraId="42BFE522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правоохоронними</w:t>
            </w:r>
          </w:p>
          <w:p w:rsidR="00556CF3" w:rsidRPr="00827609" w:rsidP="008D384C" w14:paraId="56C617F3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органами</w:t>
            </w:r>
          </w:p>
          <w:p w:rsidR="00556CF3" w:rsidRPr="00827609" w:rsidP="008D384C" w14:paraId="0891B3E0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виконавчого</w:t>
            </w:r>
          </w:p>
          <w:p w:rsidR="00556CF3" w:rsidRPr="00827609" w:rsidP="008D384C" w14:paraId="58AE4FBF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комітету Броварської</w:t>
            </w:r>
          </w:p>
          <w:p w:rsidR="00556CF3" w:rsidRPr="00827609" w:rsidP="008D384C" w14:paraId="32363525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міської ради</w:t>
            </w:r>
          </w:p>
          <w:p w:rsidR="00556CF3" w:rsidRPr="00827609" w:rsidP="008D384C" w14:paraId="64A18F5A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Броварського району</w:t>
            </w:r>
          </w:p>
          <w:p w:rsidR="00556CF3" w:rsidRPr="00827609" w:rsidP="008D384C" w14:paraId="25055167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Київської області</w:t>
            </w: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, 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CF3" w:rsidRPr="00827609" w:rsidP="008D384C" w14:paraId="5810B0DC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Місцевий бюджет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CF3" w:rsidRPr="00827609" w:rsidP="008D384C" w14:paraId="135DDCF7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5916,4</w:t>
            </w:r>
          </w:p>
        </w:tc>
      </w:tr>
      <w:tr w14:paraId="35369223" w14:textId="77777777" w:rsidTr="008D384C">
        <w:tblPrEx>
          <w:tblW w:w="10488" w:type="dxa"/>
          <w:tblInd w:w="-176" w:type="dxa"/>
          <w:tblLayout w:type="fixed"/>
          <w:tblLook w:val="04A0"/>
        </w:tblPrEx>
        <w:trPr>
          <w:trHeight w:val="1650"/>
        </w:trPr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CF3" w:rsidRPr="00827609" w:rsidP="008D384C" w14:paraId="7FD3CC49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CF3" w:rsidRPr="00827609" w:rsidP="008D384C" w14:paraId="7B511602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CF3" w:rsidRPr="00827609" w:rsidP="008D384C" w14:paraId="70C656EA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CF3" w:rsidRPr="00827609" w:rsidP="008D384C" w14:paraId="04014985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CF3" w:rsidRPr="00827609" w:rsidP="008D384C" w14:paraId="406E2631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CF3" w:rsidRPr="00827609" w:rsidP="008D384C" w14:paraId="5CBC0C73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14:paraId="5D048FBE" w14:textId="77777777" w:rsidTr="008D384C">
        <w:tblPrEx>
          <w:tblW w:w="10488" w:type="dxa"/>
          <w:tblInd w:w="-176" w:type="dxa"/>
          <w:tblLayout w:type="fixed"/>
          <w:tblLook w:val="04A0"/>
        </w:tblPrEx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CF3" w:rsidRPr="00827609" w:rsidP="008D384C" w14:paraId="099113F2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4.1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CF3" w:rsidRPr="00827609" w:rsidP="008D384C" w14:paraId="1DB6EC7B" w14:textId="777777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Підготовка проекту місцевої системи централізованого оповіщення МСЦО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CF3" w:rsidRPr="00827609" w:rsidP="008D384C" w14:paraId="0D9ADBB1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2022-2026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CF3" w:rsidRPr="00827609" w:rsidP="008D384C" w14:paraId="08EAC0D6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Управління</w:t>
            </w:r>
          </w:p>
          <w:p w:rsidR="00556CF3" w:rsidRPr="00827609" w:rsidP="008D384C" w14:paraId="30F499AD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цивільного захисту,</w:t>
            </w:r>
          </w:p>
          <w:p w:rsidR="00556CF3" w:rsidRPr="00827609" w:rsidP="008D384C" w14:paraId="32B843B6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оборонної роботи та</w:t>
            </w:r>
          </w:p>
          <w:p w:rsidR="00556CF3" w:rsidRPr="00827609" w:rsidP="008D384C" w14:paraId="620A69FE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взаємодії з</w:t>
            </w:r>
          </w:p>
          <w:p w:rsidR="00556CF3" w:rsidRPr="00827609" w:rsidP="008D384C" w14:paraId="44911D0D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правоохоронними</w:t>
            </w:r>
          </w:p>
          <w:p w:rsidR="00556CF3" w:rsidRPr="00827609" w:rsidP="008D384C" w14:paraId="0E144528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органами</w:t>
            </w:r>
          </w:p>
          <w:p w:rsidR="00556CF3" w:rsidRPr="00827609" w:rsidP="008D384C" w14:paraId="3AADC34F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виконавчого</w:t>
            </w:r>
          </w:p>
          <w:p w:rsidR="00556CF3" w:rsidRPr="00827609" w:rsidP="008D384C" w14:paraId="372A74E2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комітету Броварської</w:t>
            </w:r>
          </w:p>
          <w:p w:rsidR="00556CF3" w:rsidRPr="00827609" w:rsidP="008D384C" w14:paraId="72D2CB01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міської ради</w:t>
            </w:r>
          </w:p>
          <w:p w:rsidR="00556CF3" w:rsidRPr="00827609" w:rsidP="008D384C" w14:paraId="1BC2DB74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Броварського району</w:t>
            </w:r>
          </w:p>
          <w:p w:rsidR="00556CF3" w:rsidRPr="00827609" w:rsidP="008D384C" w14:paraId="1D69AECF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Київської області</w:t>
            </w: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,</w:t>
            </w:r>
          </w:p>
          <w:p w:rsidR="00556CF3" w:rsidRPr="00827609" w:rsidP="008D384C" w14:paraId="7A64017B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CF3" w:rsidRPr="00827609" w:rsidP="008D384C" w14:paraId="6999B40E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Місцевий бюджет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CF3" w:rsidRPr="00827609" w:rsidP="008D384C" w14:paraId="489D7E56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260,0</w:t>
            </w:r>
          </w:p>
        </w:tc>
      </w:tr>
      <w:tr w14:paraId="549B9122" w14:textId="77777777" w:rsidTr="008D384C">
        <w:tblPrEx>
          <w:tblW w:w="10488" w:type="dxa"/>
          <w:tblInd w:w="-176" w:type="dxa"/>
          <w:tblLayout w:type="fixed"/>
          <w:tblLook w:val="04A0"/>
        </w:tblPrEx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CF3" w:rsidRPr="00827609" w:rsidP="008D384C" w14:paraId="130B5873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CF3" w:rsidRPr="00827609" w:rsidP="008D384C" w14:paraId="354CE0E3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CF3" w:rsidRPr="00827609" w:rsidP="008D384C" w14:paraId="615C2547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CF3" w:rsidRPr="00827609" w:rsidP="008D384C" w14:paraId="270EF334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CF3" w:rsidRPr="00827609" w:rsidP="008D384C" w14:paraId="0394E6A3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CF3" w:rsidRPr="00827609" w:rsidP="008D384C" w14:paraId="0260BF67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260,0</w:t>
            </w:r>
          </w:p>
        </w:tc>
      </w:tr>
      <w:tr w14:paraId="439711AC" w14:textId="77777777" w:rsidTr="008D384C">
        <w:tblPrEx>
          <w:tblW w:w="10488" w:type="dxa"/>
          <w:tblInd w:w="-176" w:type="dxa"/>
          <w:tblLayout w:type="fixed"/>
          <w:tblLook w:val="04A0"/>
        </w:tblPrEx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CF3" w:rsidRPr="00827609" w:rsidP="008D384C" w14:paraId="6F1BA077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CF3" w:rsidRPr="00827609" w:rsidP="008D384C" w14:paraId="11E7E148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CF3" w:rsidRPr="00827609" w:rsidP="008D384C" w14:paraId="07BA37F0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CF3" w:rsidRPr="00827609" w:rsidP="008D384C" w14:paraId="0E00AF2F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CF3" w:rsidRPr="00827609" w:rsidP="008D384C" w14:paraId="4B4D4C01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CF3" w:rsidRPr="00827609" w:rsidP="008D384C" w14:paraId="6F69A976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</w:tr>
      <w:tr w14:paraId="0BF1EAB5" w14:textId="77777777" w:rsidTr="008D384C">
        <w:tblPrEx>
          <w:tblW w:w="10488" w:type="dxa"/>
          <w:tblInd w:w="-176" w:type="dxa"/>
          <w:tblLayout w:type="fixed"/>
          <w:tblLook w:val="04A0"/>
        </w:tblPrEx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CF3" w:rsidRPr="00827609" w:rsidP="008D384C" w14:paraId="158DCC6D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CF3" w:rsidRPr="00827609" w:rsidP="008D384C" w14:paraId="7BE83C5F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CF3" w:rsidRPr="00827609" w:rsidP="008D384C" w14:paraId="1761135B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CF3" w:rsidRPr="00827609" w:rsidP="008D384C" w14:paraId="023053DE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CF3" w:rsidRPr="00827609" w:rsidP="008D384C" w14:paraId="130E1BE8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CF3" w:rsidRPr="00827609" w:rsidP="008D384C" w14:paraId="1F5145DD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</w:tr>
      <w:tr w14:paraId="1FA1786C" w14:textId="77777777" w:rsidTr="008D384C">
        <w:tblPrEx>
          <w:tblW w:w="10488" w:type="dxa"/>
          <w:tblInd w:w="-176" w:type="dxa"/>
          <w:tblLayout w:type="fixed"/>
          <w:tblLook w:val="04A0"/>
        </w:tblPrEx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CF3" w:rsidRPr="00827609" w:rsidP="008D384C" w14:paraId="5AC5D6CD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CF3" w:rsidRPr="00827609" w:rsidP="008D384C" w14:paraId="72CE6763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CF3" w:rsidRPr="00827609" w:rsidP="008D384C" w14:paraId="736136E6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CF3" w:rsidRPr="00827609" w:rsidP="008D384C" w14:paraId="73841228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CF3" w:rsidRPr="00827609" w:rsidP="008D384C" w14:paraId="2CB98B6F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CF3" w:rsidRPr="00827609" w:rsidP="008D384C" w14:paraId="6526E163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</w:tr>
      <w:tr w14:paraId="1A3F5F63" w14:textId="77777777" w:rsidTr="008D384C">
        <w:tblPrEx>
          <w:tblW w:w="10488" w:type="dxa"/>
          <w:tblInd w:w="-176" w:type="dxa"/>
          <w:tblLayout w:type="fixed"/>
          <w:tblLook w:val="04A0"/>
        </w:tblPrEx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CF3" w:rsidRPr="00827609" w:rsidP="008D384C" w14:paraId="10957877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CF3" w:rsidRPr="00827609" w:rsidP="008D384C" w14:paraId="513B2DAB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CF3" w:rsidRPr="00827609" w:rsidP="008D384C" w14:paraId="6653DB0D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2026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CF3" w:rsidRPr="00827609" w:rsidP="008D384C" w14:paraId="3A076B13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CF3" w:rsidRPr="00827609" w:rsidP="008D384C" w14:paraId="49A37A37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CF3" w:rsidRPr="00827609" w:rsidP="008D384C" w14:paraId="1F94604E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</w:tr>
      <w:tr w14:paraId="44BA3CFF" w14:textId="77777777" w:rsidTr="008D384C">
        <w:tblPrEx>
          <w:tblW w:w="10488" w:type="dxa"/>
          <w:tblInd w:w="-176" w:type="dxa"/>
          <w:tblLayout w:type="fixed"/>
          <w:tblLook w:val="04A0"/>
        </w:tblPrEx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CF3" w:rsidRPr="00827609" w:rsidP="008D384C" w14:paraId="0C3B24A5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4.2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CF3" w:rsidRPr="00827609" w:rsidP="008D384C" w14:paraId="53F992F3" w14:textId="777777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Закупка обладнання, монтаж і введення в експлуатацію місцевої системи централізованого оповіщення </w:t>
            </w: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МСЦО у Броварській міській територіальній громаді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CF3" w:rsidRPr="00827609" w:rsidP="008D384C" w14:paraId="28875948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2022-2026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CF3" w:rsidRPr="00827609" w:rsidP="008D384C" w14:paraId="6B78F34C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Управління</w:t>
            </w:r>
          </w:p>
          <w:p w:rsidR="00556CF3" w:rsidRPr="00827609" w:rsidP="008D384C" w14:paraId="1A1AAA24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цивільного захисту,</w:t>
            </w:r>
          </w:p>
          <w:p w:rsidR="00556CF3" w:rsidRPr="00827609" w:rsidP="008D384C" w14:paraId="0BFDE08D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оборонної роботи та</w:t>
            </w:r>
          </w:p>
          <w:p w:rsidR="00556CF3" w:rsidRPr="00827609" w:rsidP="008D384C" w14:paraId="259C40EA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взаємодії з</w:t>
            </w:r>
          </w:p>
          <w:p w:rsidR="00556CF3" w:rsidRPr="00827609" w:rsidP="008D384C" w14:paraId="7673139E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правоохоронними</w:t>
            </w:r>
          </w:p>
          <w:p w:rsidR="00556CF3" w:rsidRPr="00827609" w:rsidP="008D384C" w14:paraId="37C48099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органами</w:t>
            </w:r>
          </w:p>
          <w:p w:rsidR="00556CF3" w:rsidRPr="00827609" w:rsidP="008D384C" w14:paraId="08862C27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виконавчого</w:t>
            </w:r>
          </w:p>
          <w:p w:rsidR="00556CF3" w:rsidRPr="00827609" w:rsidP="008D384C" w14:paraId="1E587AFC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комітету Броварської</w:t>
            </w:r>
          </w:p>
          <w:p w:rsidR="00556CF3" w:rsidRPr="00827609" w:rsidP="008D384C" w14:paraId="4372CC78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міської ради</w:t>
            </w:r>
          </w:p>
          <w:p w:rsidR="00556CF3" w:rsidRPr="00827609" w:rsidP="008D384C" w14:paraId="261AF6E8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Броварського району</w:t>
            </w:r>
          </w:p>
          <w:p w:rsidR="00556CF3" w:rsidRPr="00827609" w:rsidP="008D384C" w14:paraId="737ED78D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Київської області</w:t>
            </w: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, 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CF3" w:rsidRPr="00827609" w:rsidP="008D384C" w14:paraId="6420420B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Місцевий бюджет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CF3" w:rsidRPr="00827609" w:rsidP="008D384C" w14:paraId="449289B8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5656,4</w:t>
            </w:r>
          </w:p>
        </w:tc>
      </w:tr>
      <w:tr w14:paraId="174A4127" w14:textId="77777777" w:rsidTr="008D384C">
        <w:tblPrEx>
          <w:tblW w:w="10488" w:type="dxa"/>
          <w:tblInd w:w="-176" w:type="dxa"/>
          <w:tblLayout w:type="fixed"/>
          <w:tblLook w:val="04A0"/>
        </w:tblPrEx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CF3" w:rsidRPr="00827609" w:rsidP="008D384C" w14:paraId="37C2E4B8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CF3" w:rsidRPr="00827609" w:rsidP="008D384C" w14:paraId="4ACD37C4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CF3" w:rsidRPr="00827609" w:rsidP="008D384C" w14:paraId="3DE13AA3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CF3" w:rsidRPr="00827609" w:rsidP="008D384C" w14:paraId="0493504B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CF3" w:rsidRPr="00827609" w:rsidP="008D384C" w14:paraId="227BEEE4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CF3" w:rsidRPr="00827609" w:rsidP="008D384C" w14:paraId="078869AA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</w:tr>
      <w:tr w14:paraId="15E5E629" w14:textId="77777777" w:rsidTr="008D384C">
        <w:tblPrEx>
          <w:tblW w:w="10488" w:type="dxa"/>
          <w:tblInd w:w="-176" w:type="dxa"/>
          <w:tblLayout w:type="fixed"/>
          <w:tblLook w:val="04A0"/>
        </w:tblPrEx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CF3" w:rsidRPr="00827609" w:rsidP="008D384C" w14:paraId="16B236F5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CF3" w:rsidRPr="00827609" w:rsidP="008D384C" w14:paraId="4DF31AE9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CF3" w:rsidRPr="00827609" w:rsidP="008D384C" w14:paraId="025C488C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CF3" w:rsidRPr="00827609" w:rsidP="008D384C" w14:paraId="2957C58E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CF3" w:rsidRPr="00827609" w:rsidP="008D384C" w14:paraId="27428FE3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CF3" w:rsidRPr="00827609" w:rsidP="008D384C" w14:paraId="3F96C3E4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31,3</w:t>
            </w:r>
          </w:p>
        </w:tc>
      </w:tr>
      <w:tr w14:paraId="59AD4868" w14:textId="77777777" w:rsidTr="008D384C">
        <w:tblPrEx>
          <w:tblW w:w="10488" w:type="dxa"/>
          <w:tblInd w:w="-176" w:type="dxa"/>
          <w:tblLayout w:type="fixed"/>
          <w:tblLook w:val="04A0"/>
        </w:tblPrEx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CF3" w:rsidRPr="00827609" w:rsidP="008D384C" w14:paraId="2FBB6EB0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CF3" w:rsidRPr="00827609" w:rsidP="008D384C" w14:paraId="44922DD4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CF3" w:rsidRPr="00827609" w:rsidP="008D384C" w14:paraId="36F4FA54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CF3" w:rsidRPr="00827609" w:rsidP="008D384C" w14:paraId="6F3439F6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CF3" w:rsidRPr="00827609" w:rsidP="008D384C" w14:paraId="41A07D37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CF3" w:rsidRPr="00827609" w:rsidP="008D384C" w14:paraId="44F081B8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4</w:t>
            </w: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 w:eastAsia="en-US"/>
              </w:rPr>
              <w:t>8</w:t>
            </w: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2</w:t>
            </w: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 w:eastAsia="en-US"/>
              </w:rPr>
              <w:t>5</w:t>
            </w: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,1</w:t>
            </w:r>
          </w:p>
        </w:tc>
      </w:tr>
      <w:tr w14:paraId="1159BE12" w14:textId="77777777" w:rsidTr="008D384C">
        <w:tblPrEx>
          <w:tblW w:w="10488" w:type="dxa"/>
          <w:tblInd w:w="-176" w:type="dxa"/>
          <w:tblLayout w:type="fixed"/>
          <w:tblLook w:val="04A0"/>
        </w:tblPrEx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CF3" w:rsidRPr="00827609" w:rsidP="008D384C" w14:paraId="67BFB271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CF3" w:rsidRPr="00827609" w:rsidP="008D384C" w14:paraId="402D9223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CF3" w:rsidRPr="00827609" w:rsidP="008D384C" w14:paraId="2F4C1093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CF3" w:rsidRPr="00827609" w:rsidP="008D384C" w14:paraId="1424924D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CF3" w:rsidRPr="00827609" w:rsidP="008D384C" w14:paraId="5A0D3E9B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CF3" w:rsidRPr="00827609" w:rsidP="008D384C" w14:paraId="4927A7B6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400,0</w:t>
            </w:r>
          </w:p>
        </w:tc>
      </w:tr>
      <w:tr w14:paraId="44E73FBB" w14:textId="77777777" w:rsidTr="008D384C">
        <w:tblPrEx>
          <w:tblW w:w="10488" w:type="dxa"/>
          <w:tblInd w:w="-176" w:type="dxa"/>
          <w:tblLayout w:type="fixed"/>
          <w:tblLook w:val="04A0"/>
        </w:tblPrEx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CF3" w:rsidRPr="00827609" w:rsidP="008D384C" w14:paraId="3ADD80EC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CF3" w:rsidRPr="00827609" w:rsidP="008D384C" w14:paraId="5EA7A30B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CF3" w:rsidRPr="00827609" w:rsidP="008D384C" w14:paraId="6026B782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2026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CF3" w:rsidRPr="00827609" w:rsidP="008D384C" w14:paraId="485AE040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CF3" w:rsidRPr="00827609" w:rsidP="008D384C" w14:paraId="6159D1E9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CF3" w:rsidRPr="00827609" w:rsidP="008D384C" w14:paraId="4DD6CF9B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400,0</w:t>
            </w:r>
          </w:p>
        </w:tc>
      </w:tr>
      <w:tr w14:paraId="78AFB05A" w14:textId="77777777" w:rsidTr="008D384C">
        <w:tblPrEx>
          <w:tblW w:w="10488" w:type="dxa"/>
          <w:tblInd w:w="-176" w:type="dxa"/>
          <w:tblLayout w:type="fixed"/>
          <w:tblLook w:val="04A0"/>
        </w:tblPrEx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CF3" w:rsidRPr="00827609" w:rsidP="008D384C" w14:paraId="7684BB47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CF3" w:rsidRPr="00827609" w:rsidP="008D384C" w14:paraId="5D118488" w14:textId="77777777">
            <w:pPr>
              <w:spacing w:after="0" w:line="240" w:lineRule="auto"/>
              <w:ind w:right="-108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en-US"/>
              </w:rPr>
              <w:t xml:space="preserve">Виділення субвенції на придбання легкового спеціалізованого автомобіля  з колісною формулою 4х4, сучасного </w:t>
            </w: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en-US"/>
              </w:rPr>
              <w:t>пожежно</w:t>
            </w: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en-US"/>
              </w:rPr>
              <w:t>-технічного озброєння, спорядження, приладів розвідки надзвичайних подій та ситуацій, засобів освітлення та зв’язку, аварійно-рятувального обладнання (пневматичного та гідравлічного, тощо), будівельних матеріалів,  будівельних сумішей, електрообладнання, конструкцій та конструкційних матеріалів, меблів, побутової техніки, сантехніки, мультимедійного обладнання, встановлення секційних воріт, переобладнання (</w:t>
            </w: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en-US"/>
              </w:rPr>
              <w:t>дообладнан</w:t>
            </w: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en-US"/>
              </w:rPr>
              <w:t>-ня) пожежного автомобіля, придбання шин, закупівлі паливо-мастильних матеріалів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CF3" w:rsidRPr="00827609" w:rsidP="008D384C" w14:paraId="04164B6C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2022-2026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CF3" w:rsidRPr="00827609" w:rsidP="008D384C" w14:paraId="665824EE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Управління</w:t>
            </w:r>
          </w:p>
          <w:p w:rsidR="00556CF3" w:rsidRPr="00827609" w:rsidP="008D384C" w14:paraId="5E8DAF3A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цивільного захисту,</w:t>
            </w:r>
          </w:p>
          <w:p w:rsidR="00556CF3" w:rsidRPr="00827609" w:rsidP="008D384C" w14:paraId="7C882C11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оборонної роботи та</w:t>
            </w:r>
          </w:p>
          <w:p w:rsidR="00556CF3" w:rsidRPr="00827609" w:rsidP="008D384C" w14:paraId="0F0F8CE1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взаємодії з</w:t>
            </w:r>
          </w:p>
          <w:p w:rsidR="00556CF3" w:rsidRPr="00827609" w:rsidP="008D384C" w14:paraId="629C3B39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правоохоронними</w:t>
            </w:r>
          </w:p>
          <w:p w:rsidR="00556CF3" w:rsidRPr="00827609" w:rsidP="008D384C" w14:paraId="1E98EF59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органами</w:t>
            </w:r>
          </w:p>
          <w:p w:rsidR="00556CF3" w:rsidRPr="00827609" w:rsidP="008D384C" w14:paraId="6C22E38D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виконавчого</w:t>
            </w:r>
          </w:p>
          <w:p w:rsidR="00556CF3" w:rsidRPr="00827609" w:rsidP="008D384C" w14:paraId="1180773C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комітету Броварської</w:t>
            </w:r>
          </w:p>
          <w:p w:rsidR="00556CF3" w:rsidRPr="00827609" w:rsidP="008D384C" w14:paraId="086AF891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міської ради</w:t>
            </w:r>
          </w:p>
          <w:p w:rsidR="00556CF3" w:rsidRPr="00827609" w:rsidP="008D384C" w14:paraId="0ACE75E5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Броварського району</w:t>
            </w:r>
          </w:p>
          <w:p w:rsidR="00556CF3" w:rsidRPr="00827609" w:rsidP="008D384C" w14:paraId="2D8D93E8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Київської області</w:t>
            </w: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, фінансове управління Броварської міської ради Броварського району Київської області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CF3" w:rsidRPr="00827609" w:rsidP="008D384C" w14:paraId="2B6FEA39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Місцевий бюджет</w:t>
            </w:r>
          </w:p>
          <w:p w:rsidR="00556CF3" w:rsidRPr="00827609" w:rsidP="008D384C" w14:paraId="7F79565C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:rsidR="00556CF3" w:rsidRPr="00827609" w:rsidP="008D384C" w14:paraId="6CF2F677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Субвенція з місцевого бюджету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CF3" w:rsidRPr="00827609" w:rsidP="008D384C" w14:paraId="3FE61490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 w:eastAsia="en-US"/>
              </w:rPr>
              <w:t>30</w:t>
            </w: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29,9</w:t>
            </w:r>
          </w:p>
        </w:tc>
      </w:tr>
      <w:tr w14:paraId="52282343" w14:textId="77777777" w:rsidTr="008D384C">
        <w:tblPrEx>
          <w:tblW w:w="10488" w:type="dxa"/>
          <w:tblInd w:w="-176" w:type="dxa"/>
          <w:tblLayout w:type="fixed"/>
          <w:tblLook w:val="04A0"/>
        </w:tblPrEx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CF3" w:rsidRPr="00827609" w:rsidP="008D384C" w14:paraId="070D56F3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CF3" w:rsidRPr="00827609" w:rsidP="008D384C" w14:paraId="25CD4B45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CF3" w:rsidRPr="00827609" w:rsidP="008D384C" w14:paraId="4FCD693C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CF3" w:rsidRPr="00827609" w:rsidP="008D384C" w14:paraId="164B1477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CF3" w:rsidRPr="00827609" w:rsidP="008D384C" w14:paraId="595CE1C3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CF3" w:rsidRPr="00827609" w:rsidP="008D384C" w14:paraId="5B4DC915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</w:tr>
      <w:tr w14:paraId="66C71284" w14:textId="77777777" w:rsidTr="008D384C">
        <w:tblPrEx>
          <w:tblW w:w="10488" w:type="dxa"/>
          <w:tblInd w:w="-176" w:type="dxa"/>
          <w:tblLayout w:type="fixed"/>
          <w:tblLook w:val="04A0"/>
        </w:tblPrEx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CF3" w:rsidRPr="00827609" w:rsidP="008D384C" w14:paraId="68DDAC1C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CF3" w:rsidRPr="00827609" w:rsidP="008D384C" w14:paraId="1B20A828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CF3" w:rsidRPr="00827609" w:rsidP="008D384C" w14:paraId="4EDFD548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CF3" w:rsidRPr="00827609" w:rsidP="008D384C" w14:paraId="7C060152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CF3" w:rsidRPr="00827609" w:rsidP="008D384C" w14:paraId="0D6DA2A6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CF3" w:rsidRPr="00827609" w:rsidP="008D384C" w14:paraId="42057785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 w:eastAsia="en-US"/>
              </w:rPr>
              <w:t>7</w:t>
            </w: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05,0</w:t>
            </w:r>
          </w:p>
        </w:tc>
      </w:tr>
      <w:tr w14:paraId="3398C372" w14:textId="77777777" w:rsidTr="008D384C">
        <w:tblPrEx>
          <w:tblW w:w="10488" w:type="dxa"/>
          <w:tblInd w:w="-176" w:type="dxa"/>
          <w:tblLayout w:type="fixed"/>
          <w:tblLook w:val="04A0"/>
        </w:tblPrEx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CF3" w:rsidRPr="00827609" w:rsidP="008D384C" w14:paraId="7E1E2CB0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CF3" w:rsidRPr="00827609" w:rsidP="008D384C" w14:paraId="66A55ADD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CF3" w:rsidRPr="00827609" w:rsidP="008D384C" w14:paraId="709BC519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CF3" w:rsidRPr="00827609" w:rsidP="008D384C" w14:paraId="22E530BE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CF3" w:rsidRPr="00827609" w:rsidP="008D384C" w14:paraId="4D8BA8C9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CF3" w:rsidRPr="00827609" w:rsidP="008D384C" w14:paraId="01D716F7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23</w:t>
            </w: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ru-RU" w:eastAsia="en-US"/>
              </w:rPr>
              <w:t>24</w:t>
            </w: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,</w:t>
            </w: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ru-RU" w:eastAsia="en-US"/>
              </w:rPr>
              <w:t>9</w:t>
            </w:r>
          </w:p>
        </w:tc>
      </w:tr>
      <w:tr w14:paraId="5526F96B" w14:textId="77777777" w:rsidTr="008D384C">
        <w:tblPrEx>
          <w:tblW w:w="10488" w:type="dxa"/>
          <w:tblInd w:w="-176" w:type="dxa"/>
          <w:tblLayout w:type="fixed"/>
          <w:tblLook w:val="04A0"/>
        </w:tblPrEx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CF3" w:rsidRPr="00827609" w:rsidP="008D384C" w14:paraId="068EAB5C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CF3" w:rsidRPr="00827609" w:rsidP="008D384C" w14:paraId="2A50A2B8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CF3" w:rsidRPr="00827609" w:rsidP="008D384C" w14:paraId="727F2C75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CF3" w:rsidRPr="00827609" w:rsidP="008D384C" w14:paraId="13D96683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CF3" w:rsidRPr="00827609" w:rsidP="008D384C" w14:paraId="163E798C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CF3" w:rsidRPr="00827609" w:rsidP="008D384C" w14:paraId="75C9AE0C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</w:tr>
      <w:tr w14:paraId="6D8A2AC0" w14:textId="77777777" w:rsidTr="008D384C">
        <w:tblPrEx>
          <w:tblW w:w="10488" w:type="dxa"/>
          <w:tblInd w:w="-176" w:type="dxa"/>
          <w:tblLayout w:type="fixed"/>
          <w:tblLook w:val="04A0"/>
        </w:tblPrEx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CF3" w:rsidRPr="00827609" w:rsidP="008D384C" w14:paraId="533B6FD6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CF3" w:rsidRPr="00827609" w:rsidP="008D384C" w14:paraId="2A3E4926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CF3" w:rsidRPr="00827609" w:rsidP="008D384C" w14:paraId="3288F991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2026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CF3" w:rsidRPr="00827609" w:rsidP="008D384C" w14:paraId="4BDB0372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CF3" w:rsidRPr="00827609" w:rsidP="008D384C" w14:paraId="2C20091A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CF3" w:rsidRPr="00827609" w:rsidP="008D384C" w14:paraId="6409F85E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</w:tr>
      <w:tr w14:paraId="4B79F2BF" w14:textId="77777777" w:rsidTr="008D384C">
        <w:tblPrEx>
          <w:tblW w:w="10488" w:type="dxa"/>
          <w:tblInd w:w="-176" w:type="dxa"/>
          <w:tblLayout w:type="fixed"/>
          <w:tblLook w:val="04A0"/>
        </w:tblPrEx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CF3" w:rsidRPr="00827609" w:rsidP="008D384C" w14:paraId="68970A93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CF3" w:rsidRPr="00827609" w:rsidP="008D384C" w14:paraId="057D88F1" w14:textId="777777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Виготовлення проекту та встановлення автоматичної пожежної сигналізації у приміщеннях  Броварської міської ради Броварського району Київської області по вулиці Героїв України,15,18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CF3" w:rsidRPr="00827609" w:rsidP="008D384C" w14:paraId="3BFB295E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2022-2026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CF3" w:rsidRPr="00827609" w:rsidP="008D384C" w14:paraId="2D6ECE3F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Управління</w:t>
            </w:r>
          </w:p>
          <w:p w:rsidR="00556CF3" w:rsidRPr="00827609" w:rsidP="008D384C" w14:paraId="0EEB0B3A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цивільного захисту,</w:t>
            </w:r>
          </w:p>
          <w:p w:rsidR="00556CF3" w:rsidRPr="00827609" w:rsidP="008D384C" w14:paraId="6A1A565B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оборонної роботи та</w:t>
            </w:r>
          </w:p>
          <w:p w:rsidR="00556CF3" w:rsidRPr="00827609" w:rsidP="008D384C" w14:paraId="0F6FDA4C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взаємодії з</w:t>
            </w:r>
          </w:p>
          <w:p w:rsidR="00556CF3" w:rsidRPr="00827609" w:rsidP="008D384C" w14:paraId="5116450A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правоохоронними</w:t>
            </w:r>
          </w:p>
          <w:p w:rsidR="00556CF3" w:rsidRPr="00827609" w:rsidP="008D384C" w14:paraId="5E6369A5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органами</w:t>
            </w:r>
          </w:p>
          <w:p w:rsidR="00556CF3" w:rsidRPr="00827609" w:rsidP="008D384C" w14:paraId="26D8D70E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виконавчого</w:t>
            </w:r>
          </w:p>
          <w:p w:rsidR="00556CF3" w:rsidRPr="00827609" w:rsidP="008D384C" w14:paraId="67BEEE14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комітету Броварської</w:t>
            </w:r>
          </w:p>
          <w:p w:rsidR="00556CF3" w:rsidRPr="00827609" w:rsidP="008D384C" w14:paraId="22C065BC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міської ради</w:t>
            </w:r>
          </w:p>
          <w:p w:rsidR="00556CF3" w:rsidRPr="00827609" w:rsidP="008D384C" w14:paraId="4A0BA96C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Броварського району</w:t>
            </w:r>
          </w:p>
          <w:p w:rsidR="00556CF3" w:rsidRPr="00827609" w:rsidP="008D384C" w14:paraId="3C6F830E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Київської області</w:t>
            </w: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CF3" w:rsidRPr="00827609" w:rsidP="008D384C" w14:paraId="1D037C5E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Місцевий бюджет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CF3" w:rsidRPr="00827609" w:rsidP="008D384C" w14:paraId="29C6D22E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</w:tr>
      <w:tr w14:paraId="3F91238D" w14:textId="77777777" w:rsidTr="008D384C">
        <w:tblPrEx>
          <w:tblW w:w="10488" w:type="dxa"/>
          <w:tblInd w:w="-176" w:type="dxa"/>
          <w:tblLayout w:type="fixed"/>
          <w:tblLook w:val="04A0"/>
        </w:tblPrEx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CF3" w:rsidRPr="00827609" w:rsidP="008D384C" w14:paraId="20626088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CF3" w:rsidRPr="00827609" w:rsidP="008D384C" w14:paraId="791DFE65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CF3" w:rsidRPr="00827609" w:rsidP="008D384C" w14:paraId="0EB5635A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CF3" w:rsidRPr="00827609" w:rsidP="008D384C" w14:paraId="5FB13482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CF3" w:rsidRPr="00827609" w:rsidP="008D384C" w14:paraId="2C383DA3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CF3" w:rsidRPr="00827609" w:rsidP="008D384C" w14:paraId="04A16AF6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</w:tr>
      <w:tr w14:paraId="18DBD6E9" w14:textId="77777777" w:rsidTr="008D384C">
        <w:tblPrEx>
          <w:tblW w:w="10488" w:type="dxa"/>
          <w:tblInd w:w="-176" w:type="dxa"/>
          <w:tblLayout w:type="fixed"/>
          <w:tblLook w:val="04A0"/>
        </w:tblPrEx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CF3" w:rsidRPr="00827609" w:rsidP="008D384C" w14:paraId="3E0DBD4D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CF3" w:rsidRPr="00827609" w:rsidP="008D384C" w14:paraId="30240E16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CF3" w:rsidRPr="00827609" w:rsidP="008D384C" w14:paraId="723D3708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CF3" w:rsidRPr="00827609" w:rsidP="008D384C" w14:paraId="31753454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CF3" w:rsidRPr="00827609" w:rsidP="008D384C" w14:paraId="78654F42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CF3" w:rsidRPr="00827609" w:rsidP="008D384C" w14:paraId="619E8186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</w:tr>
      <w:tr w14:paraId="46DDE064" w14:textId="77777777" w:rsidTr="008D384C">
        <w:tblPrEx>
          <w:tblW w:w="10488" w:type="dxa"/>
          <w:tblInd w:w="-176" w:type="dxa"/>
          <w:tblLayout w:type="fixed"/>
          <w:tblLook w:val="04A0"/>
        </w:tblPrEx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CF3" w:rsidRPr="00827609" w:rsidP="008D384C" w14:paraId="44D06B55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CF3" w:rsidRPr="00827609" w:rsidP="008D384C" w14:paraId="0AB268AF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CF3" w:rsidRPr="00827609" w:rsidP="008D384C" w14:paraId="7966BC04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CF3" w:rsidRPr="00827609" w:rsidP="008D384C" w14:paraId="7547D95D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CF3" w:rsidRPr="00827609" w:rsidP="008D384C" w14:paraId="606AC4FC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CF3" w:rsidRPr="00827609" w:rsidP="008D384C" w14:paraId="7B13EFA7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</w:tr>
      <w:tr w14:paraId="3F5C2251" w14:textId="77777777" w:rsidTr="008D384C">
        <w:tblPrEx>
          <w:tblW w:w="10488" w:type="dxa"/>
          <w:tblInd w:w="-176" w:type="dxa"/>
          <w:tblLayout w:type="fixed"/>
          <w:tblLook w:val="04A0"/>
        </w:tblPrEx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CF3" w:rsidRPr="00827609" w:rsidP="008D384C" w14:paraId="48F62695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CF3" w:rsidRPr="00827609" w:rsidP="008D384C" w14:paraId="2632FC32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CF3" w:rsidRPr="00827609" w:rsidP="008D384C" w14:paraId="0D01CA62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CF3" w:rsidRPr="00827609" w:rsidP="008D384C" w14:paraId="18BDB844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CF3" w:rsidRPr="00827609" w:rsidP="008D384C" w14:paraId="4152D80D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CF3" w:rsidRPr="00827609" w:rsidP="008D384C" w14:paraId="22375247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</w:tr>
      <w:tr w14:paraId="451EA7FD" w14:textId="77777777" w:rsidTr="008D384C">
        <w:tblPrEx>
          <w:tblW w:w="10488" w:type="dxa"/>
          <w:tblInd w:w="-176" w:type="dxa"/>
          <w:tblLayout w:type="fixed"/>
          <w:tblLook w:val="04A0"/>
        </w:tblPrEx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CF3" w:rsidRPr="00827609" w:rsidP="008D384C" w14:paraId="4C9D63ED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CF3" w:rsidRPr="00827609" w:rsidP="008D384C" w14:paraId="4D0F6785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CF3" w:rsidRPr="00827609" w:rsidP="008D384C" w14:paraId="63032CC9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2026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CF3" w:rsidRPr="00827609" w:rsidP="008D384C" w14:paraId="0BDA0233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CF3" w:rsidRPr="00827609" w:rsidP="008D384C" w14:paraId="45931693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CF3" w:rsidRPr="00827609" w:rsidP="008D384C" w14:paraId="36D5DA26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</w:tr>
      <w:tr w14:paraId="128C7255" w14:textId="77777777" w:rsidTr="008D384C">
        <w:tblPrEx>
          <w:tblW w:w="10488" w:type="dxa"/>
          <w:tblInd w:w="-176" w:type="dxa"/>
          <w:tblLayout w:type="fixed"/>
          <w:tblLook w:val="04A0"/>
        </w:tblPrEx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CF3" w:rsidRPr="00827609" w:rsidP="008D384C" w14:paraId="441F79FD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CF3" w:rsidRPr="00827609" w:rsidP="008D384C" w14:paraId="0697BA07" w14:textId="777777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Організувати проведення щорічних фестивалів дружин юних пожежників, приймати участь у проведенні обласних фестивалів (перевезення команд, нагородження, тощо)</w:t>
            </w:r>
          </w:p>
          <w:p w:rsidR="00556CF3" w:rsidRPr="00827609" w:rsidP="008D384C" w14:paraId="05C84D3A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:rsidR="00556CF3" w:rsidRPr="00827609" w:rsidP="008D384C" w14:paraId="704763C3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CF3" w:rsidRPr="00827609" w:rsidP="008D384C" w14:paraId="7DCB2ACB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2022-2026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CF3" w:rsidRPr="00827609" w:rsidP="008D384C" w14:paraId="7635B0CB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Управління</w:t>
            </w:r>
          </w:p>
          <w:p w:rsidR="00556CF3" w:rsidRPr="00827609" w:rsidP="008D384C" w14:paraId="04CC501D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цивільного захисту,</w:t>
            </w:r>
          </w:p>
          <w:p w:rsidR="00556CF3" w:rsidRPr="00827609" w:rsidP="008D384C" w14:paraId="2D2A1F76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оборонної роботи та</w:t>
            </w:r>
          </w:p>
          <w:p w:rsidR="00556CF3" w:rsidRPr="00827609" w:rsidP="008D384C" w14:paraId="4405AAD0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взаємодії з</w:t>
            </w:r>
          </w:p>
          <w:p w:rsidR="00556CF3" w:rsidRPr="00827609" w:rsidP="008D384C" w14:paraId="2876C934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правоохоронними</w:t>
            </w:r>
          </w:p>
          <w:p w:rsidR="00556CF3" w:rsidRPr="00827609" w:rsidP="008D384C" w14:paraId="701188FC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органами</w:t>
            </w:r>
          </w:p>
          <w:p w:rsidR="00556CF3" w:rsidRPr="00827609" w:rsidP="008D384C" w14:paraId="6BC1151E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виконавчого</w:t>
            </w:r>
          </w:p>
          <w:p w:rsidR="00556CF3" w:rsidRPr="00827609" w:rsidP="008D384C" w14:paraId="69541D8D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комітету Броварської</w:t>
            </w:r>
          </w:p>
          <w:p w:rsidR="00556CF3" w:rsidRPr="00827609" w:rsidP="008D384C" w14:paraId="5AFE9B96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міської ради</w:t>
            </w:r>
          </w:p>
          <w:p w:rsidR="00556CF3" w:rsidRPr="00827609" w:rsidP="008D384C" w14:paraId="74A3C2E0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Броварського району</w:t>
            </w:r>
          </w:p>
          <w:p w:rsidR="00556CF3" w:rsidRPr="00827609" w:rsidP="008D384C" w14:paraId="4977EF1B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Київської області</w:t>
            </w: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CF3" w:rsidRPr="00827609" w:rsidP="008D384C" w14:paraId="191CAFA9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Місцевий бюджет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CF3" w:rsidRPr="00827609" w:rsidP="008D384C" w14:paraId="7C8B997E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30,0</w:t>
            </w:r>
          </w:p>
        </w:tc>
      </w:tr>
      <w:tr w14:paraId="0C78D4B6" w14:textId="77777777" w:rsidTr="008D384C">
        <w:tblPrEx>
          <w:tblW w:w="10488" w:type="dxa"/>
          <w:tblInd w:w="-176" w:type="dxa"/>
          <w:tblLayout w:type="fixed"/>
          <w:tblLook w:val="04A0"/>
        </w:tblPrEx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CF3" w:rsidRPr="00827609" w:rsidP="008D384C" w14:paraId="310AEE96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CF3" w:rsidRPr="00827609" w:rsidP="008D384C" w14:paraId="0B6FC3D1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CF3" w:rsidRPr="00827609" w:rsidP="008D384C" w14:paraId="59B7DBCD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CF3" w:rsidRPr="00827609" w:rsidP="008D384C" w14:paraId="7D782E1F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CF3" w:rsidRPr="00827609" w:rsidP="008D384C" w14:paraId="068E55A0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CF3" w:rsidRPr="00827609" w:rsidP="008D384C" w14:paraId="1D778011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10,0</w:t>
            </w:r>
          </w:p>
        </w:tc>
      </w:tr>
      <w:tr w14:paraId="19B13E80" w14:textId="77777777" w:rsidTr="008D384C">
        <w:tblPrEx>
          <w:tblW w:w="10488" w:type="dxa"/>
          <w:tblInd w:w="-176" w:type="dxa"/>
          <w:tblLayout w:type="fixed"/>
          <w:tblLook w:val="04A0"/>
        </w:tblPrEx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CF3" w:rsidRPr="00827609" w:rsidP="008D384C" w14:paraId="1284F701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CF3" w:rsidRPr="00827609" w:rsidP="008D384C" w14:paraId="12048D46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CF3" w:rsidRPr="00827609" w:rsidP="008D384C" w14:paraId="53AC7AD7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CF3" w:rsidRPr="00827609" w:rsidP="008D384C" w14:paraId="1AF15DBA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CF3" w:rsidRPr="00827609" w:rsidP="008D384C" w14:paraId="38A57752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CF3" w:rsidRPr="00827609" w:rsidP="008D384C" w14:paraId="3EDF5AF5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</w:tr>
      <w:tr w14:paraId="322C83BC" w14:textId="77777777" w:rsidTr="008D384C">
        <w:tblPrEx>
          <w:tblW w:w="10488" w:type="dxa"/>
          <w:tblInd w:w="-176" w:type="dxa"/>
          <w:tblLayout w:type="fixed"/>
          <w:tblLook w:val="04A0"/>
        </w:tblPrEx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CF3" w:rsidRPr="00827609" w:rsidP="008D384C" w14:paraId="3FB771A4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CF3" w:rsidRPr="00827609" w:rsidP="008D384C" w14:paraId="7B8F82CE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CF3" w:rsidRPr="00827609" w:rsidP="008D384C" w14:paraId="4B9A1E0F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CF3" w:rsidRPr="00827609" w:rsidP="008D384C" w14:paraId="727FFDC9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CF3" w:rsidRPr="00827609" w:rsidP="008D384C" w14:paraId="33380E24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CF3" w:rsidRPr="00827609" w:rsidP="008D384C" w14:paraId="08835A51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-</w:t>
            </w:r>
          </w:p>
        </w:tc>
      </w:tr>
      <w:tr w14:paraId="6D1FF587" w14:textId="77777777" w:rsidTr="008D384C">
        <w:tblPrEx>
          <w:tblW w:w="10488" w:type="dxa"/>
          <w:tblInd w:w="-176" w:type="dxa"/>
          <w:tblLayout w:type="fixed"/>
          <w:tblLook w:val="04A0"/>
        </w:tblPrEx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CF3" w:rsidRPr="00827609" w:rsidP="008D384C" w14:paraId="70C68083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CF3" w:rsidRPr="00827609" w:rsidP="008D384C" w14:paraId="0A3D0ACB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CF3" w:rsidRPr="00827609" w:rsidP="008D384C" w14:paraId="62D3C21F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CF3" w:rsidRPr="00827609" w:rsidP="008D384C" w14:paraId="70CAF7D3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CF3" w:rsidRPr="00827609" w:rsidP="008D384C" w14:paraId="35924E51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CF3" w:rsidRPr="00827609" w:rsidP="008D384C" w14:paraId="48D34C39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10,0</w:t>
            </w:r>
          </w:p>
        </w:tc>
      </w:tr>
      <w:tr w14:paraId="180E8BAD" w14:textId="77777777" w:rsidTr="008D384C">
        <w:tblPrEx>
          <w:tblW w:w="10488" w:type="dxa"/>
          <w:tblInd w:w="-176" w:type="dxa"/>
          <w:tblLayout w:type="fixed"/>
          <w:tblLook w:val="04A0"/>
        </w:tblPrEx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CF3" w:rsidRPr="00827609" w:rsidP="008D384C" w14:paraId="7E1B3F8A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CF3" w:rsidRPr="00827609" w:rsidP="008D384C" w14:paraId="766188F1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CF3" w:rsidRPr="00827609" w:rsidP="008D384C" w14:paraId="16CF707A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2026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CF3" w:rsidRPr="00827609" w:rsidP="008D384C" w14:paraId="2F1AB397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CF3" w:rsidRPr="00827609" w:rsidP="008D384C" w14:paraId="2E687555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CF3" w:rsidRPr="00827609" w:rsidP="008D384C" w14:paraId="786A10AC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10,0</w:t>
            </w:r>
          </w:p>
        </w:tc>
      </w:tr>
      <w:tr w14:paraId="2A267050" w14:textId="77777777" w:rsidTr="008D384C">
        <w:tblPrEx>
          <w:tblW w:w="10488" w:type="dxa"/>
          <w:tblInd w:w="-176" w:type="dxa"/>
          <w:tblLayout w:type="fixed"/>
          <w:tblLook w:val="04A0"/>
        </w:tblPrEx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CF3" w:rsidRPr="00827609" w:rsidP="008D384C" w14:paraId="011122A0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CF3" w:rsidRPr="00827609" w:rsidP="008D384C" w14:paraId="0969FF23" w14:textId="777777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Пропаганда безпеки життєдіяльності населення громади, навчання громадян основам безпечної поведінки, правилам пожежної безпеки в побуті та громадських місцях через засоби масової інформації, соціальну рекламу та проведення масових громадських заходів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CF3" w:rsidRPr="00827609" w:rsidP="008D384C" w14:paraId="426D9F3B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2022-2026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CF3" w:rsidRPr="00827609" w:rsidP="008D384C" w14:paraId="028284A6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Управління</w:t>
            </w:r>
          </w:p>
          <w:p w:rsidR="00556CF3" w:rsidRPr="00827609" w:rsidP="008D384C" w14:paraId="642786CE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цивільного захисту,</w:t>
            </w:r>
          </w:p>
          <w:p w:rsidR="00556CF3" w:rsidRPr="00827609" w:rsidP="008D384C" w14:paraId="5B6B7703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оборонної роботи та</w:t>
            </w:r>
          </w:p>
          <w:p w:rsidR="00556CF3" w:rsidRPr="00827609" w:rsidP="008D384C" w14:paraId="44C18754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взаємодії з</w:t>
            </w:r>
          </w:p>
          <w:p w:rsidR="00556CF3" w:rsidRPr="00827609" w:rsidP="008D384C" w14:paraId="4F71882B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правоохоронними</w:t>
            </w:r>
          </w:p>
          <w:p w:rsidR="00556CF3" w:rsidRPr="00827609" w:rsidP="008D384C" w14:paraId="5181AD9D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органами</w:t>
            </w:r>
          </w:p>
          <w:p w:rsidR="00556CF3" w:rsidRPr="00827609" w:rsidP="008D384C" w14:paraId="76EE51A0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виконавчого</w:t>
            </w:r>
          </w:p>
          <w:p w:rsidR="00556CF3" w:rsidRPr="00827609" w:rsidP="008D384C" w14:paraId="2FBE4F0D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комітету Броварської</w:t>
            </w:r>
          </w:p>
          <w:p w:rsidR="00556CF3" w:rsidRPr="00827609" w:rsidP="008D384C" w14:paraId="32EB7D2A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міської ради</w:t>
            </w:r>
          </w:p>
          <w:p w:rsidR="00556CF3" w:rsidRPr="00827609" w:rsidP="008D384C" w14:paraId="0F2D8D20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Броварського району</w:t>
            </w:r>
          </w:p>
          <w:p w:rsidR="00556CF3" w:rsidRPr="00827609" w:rsidP="008D384C" w14:paraId="618BC86F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Київської області</w:t>
            </w: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CF3" w:rsidRPr="00827609" w:rsidP="008D384C" w14:paraId="4A9532EC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Місцевий бюджет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CF3" w:rsidRPr="00827609" w:rsidP="008D384C" w14:paraId="58CF7774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30,0</w:t>
            </w:r>
          </w:p>
        </w:tc>
      </w:tr>
      <w:tr w14:paraId="45DC46D7" w14:textId="77777777" w:rsidTr="008D384C">
        <w:tblPrEx>
          <w:tblW w:w="10488" w:type="dxa"/>
          <w:tblInd w:w="-176" w:type="dxa"/>
          <w:tblLayout w:type="fixed"/>
          <w:tblLook w:val="04A0"/>
        </w:tblPrEx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CF3" w:rsidRPr="00827609" w:rsidP="008D384C" w14:paraId="1FAF785E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CF3" w:rsidRPr="00827609" w:rsidP="008D384C" w14:paraId="29A976AE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CF3" w:rsidRPr="00827609" w:rsidP="008D384C" w14:paraId="653AC474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CF3" w:rsidRPr="00827609" w:rsidP="008D384C" w14:paraId="1A8F8EC7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CF3" w:rsidRPr="00827609" w:rsidP="008D384C" w14:paraId="10652CB5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CF3" w:rsidRPr="00827609" w:rsidP="008D384C" w14:paraId="1470C903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10,0</w:t>
            </w:r>
          </w:p>
        </w:tc>
      </w:tr>
      <w:tr w14:paraId="42411F0D" w14:textId="77777777" w:rsidTr="008D384C">
        <w:tblPrEx>
          <w:tblW w:w="10488" w:type="dxa"/>
          <w:tblInd w:w="-176" w:type="dxa"/>
          <w:tblLayout w:type="fixed"/>
          <w:tblLook w:val="04A0"/>
        </w:tblPrEx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CF3" w:rsidRPr="00827609" w:rsidP="008D384C" w14:paraId="2E967C46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CF3" w:rsidRPr="00827609" w:rsidP="008D384C" w14:paraId="5E2A5EEC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CF3" w:rsidRPr="00827609" w:rsidP="008D384C" w14:paraId="1A88673E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CF3" w:rsidRPr="00827609" w:rsidP="008D384C" w14:paraId="7DED7163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CF3" w:rsidRPr="00827609" w:rsidP="008D384C" w14:paraId="1923E831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CF3" w:rsidRPr="00827609" w:rsidP="008D384C" w14:paraId="118F51C8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</w:tr>
      <w:tr w14:paraId="0CDF1820" w14:textId="77777777" w:rsidTr="008D384C">
        <w:tblPrEx>
          <w:tblW w:w="10488" w:type="dxa"/>
          <w:tblInd w:w="-176" w:type="dxa"/>
          <w:tblLayout w:type="fixed"/>
          <w:tblLook w:val="04A0"/>
        </w:tblPrEx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CF3" w:rsidRPr="00827609" w:rsidP="008D384C" w14:paraId="575114CE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CF3" w:rsidRPr="00827609" w:rsidP="008D384C" w14:paraId="5C980FEE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CF3" w:rsidRPr="00827609" w:rsidP="008D384C" w14:paraId="50A80948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CF3" w:rsidRPr="00827609" w:rsidP="008D384C" w14:paraId="5978F79B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CF3" w:rsidRPr="00827609" w:rsidP="008D384C" w14:paraId="10BFD718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CF3" w:rsidRPr="00827609" w:rsidP="008D384C" w14:paraId="2AAB68C5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</w:tr>
      <w:tr w14:paraId="50E9B4A0" w14:textId="77777777" w:rsidTr="008D384C">
        <w:tblPrEx>
          <w:tblW w:w="10488" w:type="dxa"/>
          <w:tblInd w:w="-176" w:type="dxa"/>
          <w:tblLayout w:type="fixed"/>
          <w:tblLook w:val="04A0"/>
        </w:tblPrEx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CF3" w:rsidRPr="00827609" w:rsidP="008D384C" w14:paraId="65AD2CD5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CF3" w:rsidRPr="00827609" w:rsidP="008D384C" w14:paraId="3F9DE3D6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CF3" w:rsidRPr="00827609" w:rsidP="008D384C" w14:paraId="273A5745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CF3" w:rsidRPr="00827609" w:rsidP="008D384C" w14:paraId="0432B355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CF3" w:rsidRPr="00827609" w:rsidP="008D384C" w14:paraId="28167F60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CF3" w:rsidRPr="00827609" w:rsidP="008D384C" w14:paraId="022141E6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10,0</w:t>
            </w:r>
          </w:p>
        </w:tc>
      </w:tr>
      <w:tr w14:paraId="3DE4C126" w14:textId="77777777" w:rsidTr="008D384C">
        <w:tblPrEx>
          <w:tblW w:w="10488" w:type="dxa"/>
          <w:tblInd w:w="-176" w:type="dxa"/>
          <w:tblLayout w:type="fixed"/>
          <w:tblLook w:val="04A0"/>
        </w:tblPrEx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CF3" w:rsidRPr="00827609" w:rsidP="008D384C" w14:paraId="30C32E14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CF3" w:rsidRPr="00827609" w:rsidP="008D384C" w14:paraId="4ACB787A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CF3" w:rsidRPr="00827609" w:rsidP="008D384C" w14:paraId="7AD9B789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2026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CF3" w:rsidRPr="00827609" w:rsidP="008D384C" w14:paraId="0D62ED19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CF3" w:rsidRPr="00827609" w:rsidP="008D384C" w14:paraId="272E81F8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CF3" w:rsidRPr="00827609" w:rsidP="008D384C" w14:paraId="3E3CCF2D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10,0</w:t>
            </w:r>
          </w:p>
        </w:tc>
      </w:tr>
      <w:tr w14:paraId="401FC129" w14:textId="77777777" w:rsidTr="008D384C">
        <w:tblPrEx>
          <w:tblW w:w="10488" w:type="dxa"/>
          <w:tblInd w:w="-176" w:type="dxa"/>
          <w:tblLayout w:type="fixed"/>
          <w:tblLook w:val="04A0"/>
        </w:tblPrEx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CF3" w:rsidRPr="00827609" w:rsidP="008D384C" w14:paraId="0BD29371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CF3" w:rsidRPr="00827609" w:rsidP="008D384C" w14:paraId="286F1837" w14:textId="77777777">
            <w:pPr>
              <w:suppressAutoHyphens/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Придбання  дезінфікуючих засобів, щодо санітарно-гігієнічної обробки у жилих виробничих, санітарно-побутових та інших приміщеннях, будівлях і спорудах з метою запобігання поширенню на території громади гострої респіраторної хвороби COVID-19, спричиненою </w:t>
            </w: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  <w:t>коронавірусом</w:t>
            </w: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  SARS-CoV-2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CF3" w:rsidRPr="00827609" w:rsidP="008D384C" w14:paraId="4900B85E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2022-2026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CF3" w:rsidRPr="00827609" w:rsidP="008D384C" w14:paraId="3BADC571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Управління</w:t>
            </w:r>
          </w:p>
          <w:p w:rsidR="00556CF3" w:rsidRPr="00827609" w:rsidP="008D384C" w14:paraId="147C4AFB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цивільного захисту,</w:t>
            </w:r>
          </w:p>
          <w:p w:rsidR="00556CF3" w:rsidRPr="00827609" w:rsidP="008D384C" w14:paraId="7F554B3B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оборонної роботи та</w:t>
            </w:r>
          </w:p>
          <w:p w:rsidR="00556CF3" w:rsidRPr="00827609" w:rsidP="008D384C" w14:paraId="063424A7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взаємодії з</w:t>
            </w:r>
          </w:p>
          <w:p w:rsidR="00556CF3" w:rsidRPr="00827609" w:rsidP="008D384C" w14:paraId="196EC4DB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правоохоронними</w:t>
            </w:r>
          </w:p>
          <w:p w:rsidR="00556CF3" w:rsidRPr="00827609" w:rsidP="008D384C" w14:paraId="4982C326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органами</w:t>
            </w:r>
          </w:p>
          <w:p w:rsidR="00556CF3" w:rsidRPr="00827609" w:rsidP="008D384C" w14:paraId="38856E7C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виконавчого</w:t>
            </w:r>
          </w:p>
          <w:p w:rsidR="00556CF3" w:rsidRPr="00827609" w:rsidP="008D384C" w14:paraId="71EC512D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комітету Броварської</w:t>
            </w:r>
          </w:p>
          <w:p w:rsidR="00556CF3" w:rsidRPr="00827609" w:rsidP="008D384C" w14:paraId="11F32C27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міської ради</w:t>
            </w:r>
          </w:p>
          <w:p w:rsidR="00556CF3" w:rsidRPr="00827609" w:rsidP="008D384C" w14:paraId="38F190F0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Броварського району</w:t>
            </w:r>
          </w:p>
          <w:p w:rsidR="00556CF3" w:rsidRPr="00827609" w:rsidP="008D384C" w14:paraId="26520694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Київської області</w:t>
            </w: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CF3" w:rsidRPr="00827609" w:rsidP="008D384C" w14:paraId="33D328DE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Місцевий бюджет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CF3" w:rsidRPr="00827609" w:rsidP="008D384C" w14:paraId="46D3A2F7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</w:tr>
      <w:tr w14:paraId="190C8049" w14:textId="77777777" w:rsidTr="008D384C">
        <w:tblPrEx>
          <w:tblW w:w="10488" w:type="dxa"/>
          <w:tblInd w:w="-176" w:type="dxa"/>
          <w:tblLayout w:type="fixed"/>
          <w:tblLook w:val="04A0"/>
        </w:tblPrEx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CF3" w:rsidRPr="00827609" w:rsidP="008D384C" w14:paraId="1D421D29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CF3" w:rsidRPr="00827609" w:rsidP="008D384C" w14:paraId="0C656A84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CF3" w:rsidRPr="00827609" w:rsidP="008D384C" w14:paraId="29B3FB68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CF3" w:rsidRPr="00827609" w:rsidP="008D384C" w14:paraId="78C09A1F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CF3" w:rsidRPr="00827609" w:rsidP="008D384C" w14:paraId="0FE59332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CF3" w:rsidRPr="00827609" w:rsidP="008D384C" w14:paraId="754CA96C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</w:tr>
      <w:tr w14:paraId="087A9676" w14:textId="77777777" w:rsidTr="008D384C">
        <w:tblPrEx>
          <w:tblW w:w="10488" w:type="dxa"/>
          <w:tblInd w:w="-176" w:type="dxa"/>
          <w:tblLayout w:type="fixed"/>
          <w:tblLook w:val="04A0"/>
        </w:tblPrEx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CF3" w:rsidRPr="00827609" w:rsidP="008D384C" w14:paraId="0FA2214D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CF3" w:rsidRPr="00827609" w:rsidP="008D384C" w14:paraId="59E443F7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CF3" w:rsidRPr="00827609" w:rsidP="008D384C" w14:paraId="25102F07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CF3" w:rsidRPr="00827609" w:rsidP="008D384C" w14:paraId="78E8E047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CF3" w:rsidRPr="00827609" w:rsidP="008D384C" w14:paraId="18F1019A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CF3" w:rsidRPr="00827609" w:rsidP="008D384C" w14:paraId="70D72385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</w:tr>
      <w:tr w14:paraId="7B6E8714" w14:textId="77777777" w:rsidTr="008D384C">
        <w:tblPrEx>
          <w:tblW w:w="10488" w:type="dxa"/>
          <w:tblInd w:w="-176" w:type="dxa"/>
          <w:tblLayout w:type="fixed"/>
          <w:tblLook w:val="04A0"/>
        </w:tblPrEx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CF3" w:rsidRPr="00827609" w:rsidP="008D384C" w14:paraId="61EAEB21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CF3" w:rsidRPr="00827609" w:rsidP="008D384C" w14:paraId="0C4B4F05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CF3" w:rsidRPr="00827609" w:rsidP="008D384C" w14:paraId="40233A39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CF3" w:rsidRPr="00827609" w:rsidP="008D384C" w14:paraId="227D7A85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CF3" w:rsidRPr="00827609" w:rsidP="008D384C" w14:paraId="42D203AD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CF3" w:rsidRPr="00827609" w:rsidP="008D384C" w14:paraId="0DE3E901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</w:tr>
      <w:tr w14:paraId="2E613B96" w14:textId="77777777" w:rsidTr="008D384C">
        <w:tblPrEx>
          <w:tblW w:w="10488" w:type="dxa"/>
          <w:tblInd w:w="-176" w:type="dxa"/>
          <w:tblLayout w:type="fixed"/>
          <w:tblLook w:val="04A0"/>
        </w:tblPrEx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CF3" w:rsidRPr="00827609" w:rsidP="008D384C" w14:paraId="5A41018D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CF3" w:rsidRPr="00827609" w:rsidP="008D384C" w14:paraId="0AE55EA9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CF3" w:rsidRPr="00827609" w:rsidP="008D384C" w14:paraId="1C6D241B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CF3" w:rsidRPr="00827609" w:rsidP="008D384C" w14:paraId="220EE7D1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CF3" w:rsidRPr="00827609" w:rsidP="008D384C" w14:paraId="30E005C2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CF3" w:rsidRPr="00827609" w:rsidP="008D384C" w14:paraId="1D49AC3C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</w:tr>
      <w:tr w14:paraId="7E938275" w14:textId="77777777" w:rsidTr="008D384C">
        <w:tblPrEx>
          <w:tblW w:w="10488" w:type="dxa"/>
          <w:tblInd w:w="-176" w:type="dxa"/>
          <w:tblLayout w:type="fixed"/>
          <w:tblLook w:val="04A0"/>
        </w:tblPrEx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CF3" w:rsidRPr="00827609" w:rsidP="008D384C" w14:paraId="6337AF66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CF3" w:rsidRPr="00827609" w:rsidP="008D384C" w14:paraId="6A50C7F3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CF3" w:rsidRPr="00827609" w:rsidP="008D384C" w14:paraId="3813A4B2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2026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CF3" w:rsidRPr="00827609" w:rsidP="008D384C" w14:paraId="64A21E53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CF3" w:rsidRPr="00827609" w:rsidP="008D384C" w14:paraId="3A7231F1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CF3" w:rsidRPr="00827609" w:rsidP="008D384C" w14:paraId="49F2B195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 w:eastAsia="en-US"/>
              </w:rPr>
            </w:pP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 w:eastAsia="en-US"/>
              </w:rPr>
              <w:t>-</w:t>
            </w:r>
          </w:p>
        </w:tc>
      </w:tr>
      <w:tr w14:paraId="68E5E4A0" w14:textId="77777777" w:rsidTr="008D384C">
        <w:tblPrEx>
          <w:tblW w:w="10488" w:type="dxa"/>
          <w:tblInd w:w="-176" w:type="dxa"/>
          <w:tblLayout w:type="fixed"/>
          <w:tblLook w:val="04A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CF3" w:rsidRPr="00827609" w:rsidP="008D384C" w14:paraId="7C00C0D4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CF3" w:rsidRPr="00827609" w:rsidP="008D384C" w14:paraId="43F28ECF" w14:textId="777777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Забезпечення штабу з ліквідації наслідків надзвичайної ситуації матеріально-технічними засобами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CF3" w:rsidRPr="00827609" w:rsidP="008D384C" w14:paraId="4B5D7689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CF3" w:rsidRPr="00827609" w:rsidP="008D384C" w14:paraId="5B994FB7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Управління</w:t>
            </w:r>
          </w:p>
          <w:p w:rsidR="00556CF3" w:rsidRPr="00827609" w:rsidP="008D384C" w14:paraId="2394198A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цивільного захисту,</w:t>
            </w:r>
          </w:p>
          <w:p w:rsidR="00556CF3" w:rsidRPr="00827609" w:rsidP="008D384C" w14:paraId="03A498DB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оборонної роботи та</w:t>
            </w:r>
          </w:p>
          <w:p w:rsidR="00556CF3" w:rsidRPr="00827609" w:rsidP="008D384C" w14:paraId="5C88B53E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взаємодії з</w:t>
            </w:r>
          </w:p>
          <w:p w:rsidR="00556CF3" w:rsidRPr="00827609" w:rsidP="008D384C" w14:paraId="039DE165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правоохоронними</w:t>
            </w:r>
          </w:p>
          <w:p w:rsidR="00556CF3" w:rsidRPr="00827609" w:rsidP="008D384C" w14:paraId="5ADC994F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органами</w:t>
            </w:r>
          </w:p>
          <w:p w:rsidR="00556CF3" w:rsidRPr="00827609" w:rsidP="008D384C" w14:paraId="5BF25FB0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виконавчого</w:t>
            </w:r>
          </w:p>
          <w:p w:rsidR="00556CF3" w:rsidRPr="00827609" w:rsidP="008D384C" w14:paraId="7C4DC3AB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комітету Броварської</w:t>
            </w:r>
          </w:p>
          <w:p w:rsidR="00556CF3" w:rsidRPr="00827609" w:rsidP="008D384C" w14:paraId="4E586411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міської ради</w:t>
            </w:r>
          </w:p>
          <w:p w:rsidR="00556CF3" w:rsidRPr="00827609" w:rsidP="008D384C" w14:paraId="3003BE36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Броварського району</w:t>
            </w:r>
          </w:p>
          <w:p w:rsidR="00556CF3" w:rsidP="008D384C" w14:paraId="5CA374BC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Київської області</w:t>
            </w: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</w:p>
          <w:p w:rsidR="00D42034" w:rsidRPr="00827609" w:rsidP="008D384C" w14:paraId="1AA4F5E3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bookmarkStart w:id="2" w:name="_GoBack"/>
            <w:bookmarkEnd w:id="2"/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CF3" w:rsidRPr="00827609" w:rsidP="008D384C" w14:paraId="4579B7E4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Місцевий бюджет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CF3" w:rsidRPr="00827609" w:rsidP="008D384C" w14:paraId="69908908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60,0</w:t>
            </w:r>
          </w:p>
        </w:tc>
      </w:tr>
      <w:tr w14:paraId="15D7071C" w14:textId="77777777" w:rsidTr="008D384C">
        <w:tblPrEx>
          <w:tblW w:w="10488" w:type="dxa"/>
          <w:tblInd w:w="-176" w:type="dxa"/>
          <w:tblLayout w:type="fixed"/>
          <w:tblLook w:val="04A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CF3" w:rsidRPr="00827609" w:rsidP="008D384C" w14:paraId="5680BD78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11.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CF3" w:rsidRPr="00827609" w:rsidP="008D384C" w14:paraId="23F17B4A" w14:textId="777777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Забезпечення потреб комплектації захисних споруд цивільного захисту відповідно до вимог наказу Міністерства внутрішніх справ від 09 липня 2018 року № 579 «Про затвердження вимог з питань використання та обліку фонду захисних споруд цивільного захисту» (зі змінами), утримання та обслуговування цокольних або підвальних приміщень багатоквартирних будинків для створення належних санітарно побутових умов для перебування населення в зазначених приміщеннях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CF3" w:rsidRPr="00827609" w:rsidP="008D384C" w14:paraId="02137F6F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highlight w:val="yellow"/>
                <w:lang w:eastAsia="en-US"/>
              </w:rPr>
            </w:pP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2024-2026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CF3" w:rsidRPr="00827609" w:rsidP="008D384C" w14:paraId="410C659E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області, управляючі та обслуговуючі компанії, ОСББ/ЖБК,</w:t>
            </w:r>
          </w:p>
          <w:p w:rsidR="00556CF3" w:rsidRPr="00827609" w:rsidP="008D384C" w14:paraId="13A34342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управління освіти і науки Броварської міської ради Броварського району Київської області, відділ охорони здоров’я Броварської міської ради Броварського району Київської області, управління культури, сім’ї та молоді Броварської міської ради Броварського району Київської області 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CF3" w:rsidRPr="00827609" w:rsidP="008D384C" w14:paraId="7957F1D2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Місцевий бюджет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CF3" w:rsidRPr="00827609" w:rsidP="008D384C" w14:paraId="3DE503FE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1000,0</w:t>
            </w:r>
          </w:p>
        </w:tc>
      </w:tr>
      <w:tr w14:paraId="289310B7" w14:textId="77777777" w:rsidTr="008D384C">
        <w:tblPrEx>
          <w:tblW w:w="10488" w:type="dxa"/>
          <w:tblInd w:w="-176" w:type="dxa"/>
          <w:tblLayout w:type="fixed"/>
          <w:tblLook w:val="04A0"/>
        </w:tblPrEx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CF3" w:rsidRPr="00827609" w:rsidP="008D384C" w14:paraId="75387CDC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Всього, у тому числі: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CF3" w:rsidRPr="00827609" w:rsidP="008D384C" w14:paraId="131AECE6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CF3" w:rsidRPr="00827609" w:rsidP="008D384C" w14:paraId="0AFEF977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CF3" w:rsidRPr="00827609" w:rsidP="008D384C" w14:paraId="72B50FC3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CF3" w:rsidRPr="00827609" w:rsidP="008D384C" w14:paraId="272A9B43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14176,6 </w:t>
            </w:r>
          </w:p>
        </w:tc>
      </w:tr>
      <w:tr w14:paraId="516520B0" w14:textId="77777777" w:rsidTr="008D384C">
        <w:tblPrEx>
          <w:tblW w:w="10488" w:type="dxa"/>
          <w:tblInd w:w="-176" w:type="dxa"/>
          <w:tblLayout w:type="fixed"/>
          <w:tblLook w:val="04A0"/>
        </w:tblPrEx>
        <w:trPr>
          <w:trHeight w:val="4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CF3" w:rsidRPr="00827609" w:rsidP="008D384C" w14:paraId="2CF4F8E0" w14:textId="7777777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місцевий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CF3" w:rsidRPr="00827609" w:rsidP="008D384C" w14:paraId="4CFC6C49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CF3" w:rsidRPr="00827609" w:rsidP="008D384C" w14:paraId="0AD30E3B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CF3" w:rsidRPr="00827609" w:rsidP="008D384C" w14:paraId="5DD59B83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CF3" w:rsidRPr="00827609" w:rsidP="008D384C" w14:paraId="66BBE5A0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276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14176,6</w:t>
            </w:r>
          </w:p>
        </w:tc>
      </w:tr>
    </w:tbl>
    <w:p w:rsidR="00556CF3" w:rsidRPr="00827609" w:rsidP="00556CF3" w14:paraId="2FA3D98E" w14:textId="77777777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</w:p>
    <w:p w:rsidR="00556CF3" w:rsidRPr="00827609" w:rsidP="00556CF3" w14:paraId="3BDDD95A" w14:textId="77777777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</w:p>
    <w:p w:rsidR="00556CF3" w:rsidRPr="00827609" w:rsidP="00556CF3" w14:paraId="48E83773" w14:textId="77438972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Секретар міської ради</w:t>
      </w:r>
      <w:r w:rsidRPr="00827609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                                                                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       Тетяна КОВКРАК</w:t>
      </w:r>
      <w:permEnd w:id="1"/>
    </w:p>
    <w:sectPr w:rsidSect="00556CF3">
      <w:headerReference w:type="default" r:id="rId4"/>
      <w:footerReference w:type="default" r:id="rId5"/>
      <w:pgSz w:w="11906" w:h="16838"/>
      <w:pgMar w:top="1135" w:right="707" w:bottom="993" w:left="1134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D42034" w:rsidR="00D42034">
          <w:rPr>
            <w:rFonts w:ascii="Times New Roman" w:hAnsi="Times New Roman" w:cs="Times New Roman"/>
            <w:noProof/>
            <w:sz w:val="24"/>
            <w:szCs w:val="24"/>
            <w:lang w:val="ru-RU"/>
          </w:rPr>
          <w:t>5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3DC7543"/>
    <w:multiLevelType w:val="hybridMultilevel"/>
    <w:tmpl w:val="22A207FA"/>
    <w:lvl w:ilvl="0">
      <w:start w:val="5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ocumentProtection w:edit="readOnly" w:enforcement="1" w:cryptProviderType="rsaAES" w:cryptAlgorithmClass="hash" w:cryptAlgorithmType="typeAny" w:cryptAlgorithmSid="14" w:cryptSpinCount="100000" w:hash="toIK2IVMAlZHJzrByGkGrCQWMmV9GtkJ+d8gG8/L4hDo28cs4lGFpdjrbgbQ8BEeGmexpSaZTMsW&#10;MqTc6eTgvg==&#10;" w:salt="3LAvFTpQEV7GRgkfEhbXJA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8DA"/>
    <w:rsid w:val="000E0637"/>
    <w:rsid w:val="00107BC2"/>
    <w:rsid w:val="00130307"/>
    <w:rsid w:val="0018110D"/>
    <w:rsid w:val="00187BB7"/>
    <w:rsid w:val="0019083E"/>
    <w:rsid w:val="00195ADE"/>
    <w:rsid w:val="001C08FC"/>
    <w:rsid w:val="001E657C"/>
    <w:rsid w:val="00221F84"/>
    <w:rsid w:val="002940F4"/>
    <w:rsid w:val="002D195A"/>
    <w:rsid w:val="003735BC"/>
    <w:rsid w:val="003B2A39"/>
    <w:rsid w:val="004208DA"/>
    <w:rsid w:val="00424AD7"/>
    <w:rsid w:val="004D16B5"/>
    <w:rsid w:val="004F7CAD"/>
    <w:rsid w:val="00520285"/>
    <w:rsid w:val="00523B2E"/>
    <w:rsid w:val="00524AF7"/>
    <w:rsid w:val="00545B76"/>
    <w:rsid w:val="00556CF3"/>
    <w:rsid w:val="00635D96"/>
    <w:rsid w:val="00697513"/>
    <w:rsid w:val="0076454E"/>
    <w:rsid w:val="007C2CAF"/>
    <w:rsid w:val="007C3AF5"/>
    <w:rsid w:val="007C582E"/>
    <w:rsid w:val="008222BB"/>
    <w:rsid w:val="00827609"/>
    <w:rsid w:val="00853C00"/>
    <w:rsid w:val="008B5032"/>
    <w:rsid w:val="008D384C"/>
    <w:rsid w:val="008F2E60"/>
    <w:rsid w:val="00925597"/>
    <w:rsid w:val="00937EE1"/>
    <w:rsid w:val="009A40AA"/>
    <w:rsid w:val="00A84A56"/>
    <w:rsid w:val="00B20C04"/>
    <w:rsid w:val="00CB633A"/>
    <w:rsid w:val="00CD14DA"/>
    <w:rsid w:val="00D42034"/>
    <w:rsid w:val="00D82467"/>
    <w:rsid w:val="00DC08EA"/>
    <w:rsid w:val="00DF5793"/>
    <w:rsid w:val="00E2245A"/>
    <w:rsid w:val="00EE6215"/>
    <w:rsid w:val="00F022A9"/>
    <w:rsid w:val="00F51CE6"/>
    <w:rsid w:val="00F53A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F7CAD"/>
  </w:style>
  <w:style w:type="paragraph" w:customStyle="1" w:styleId="docdata">
    <w:name w:val="docdata"/>
    <w:aliases w:val="3262,baiaagaaboqcaaadywyaaavxbgaaaaaaaaaaaaaaaaaaaaaaaaaaaaaaaaaaaaaaaaaaaaaaaaaaaaaaaaaaaaaaaaaaaaaaaaaaaaaaaaaaaaaaaaaaaaaaaaaaaaaaaaaaaaaaaaaaaaaaaaaaaaaaaaaaaaaaaaaaaaaaaaaaaaaaaaaaaaaaaaaaaaaaaaaaaaaaaaaaaaaaaaaaaaaaaaaaaaaaaaaaaaaa,docy,v5"/>
    <w:basedOn w:val="Normal"/>
    <w:rsid w:val="00F51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E2245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83E"/>
    <w:rsid w:val="00015E7F"/>
    <w:rsid w:val="000A3FFB"/>
    <w:rsid w:val="00120B8F"/>
    <w:rsid w:val="0019083E"/>
    <w:rsid w:val="0020344F"/>
    <w:rsid w:val="00384212"/>
    <w:rsid w:val="004B06BA"/>
    <w:rsid w:val="00607594"/>
    <w:rsid w:val="00614D88"/>
    <w:rsid w:val="006734BA"/>
    <w:rsid w:val="006E5641"/>
    <w:rsid w:val="00747D69"/>
    <w:rsid w:val="00D42FF9"/>
    <w:rsid w:val="00E2245A"/>
    <w:rsid w:val="00EF1C1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4990</Words>
  <Characters>2845</Characters>
  <Application>Microsoft Office Word</Application>
  <DocSecurity>8</DocSecurity>
  <Lines>23</Lines>
  <Paragraphs>15</Paragraphs>
  <ScaleCrop>false</ScaleCrop>
  <Company/>
  <LinksUpToDate>false</LinksUpToDate>
  <CharactersWithSpaces>7820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21</cp:revision>
  <dcterms:created xsi:type="dcterms:W3CDTF">2023-03-27T06:24:00Z</dcterms:created>
  <dcterms:modified xsi:type="dcterms:W3CDTF">2024-12-13T12:13:00Z</dcterms:modified>
</cp:coreProperties>
</file>