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13.12.2024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1881-83-08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4853" w:rsidRPr="00754853" w:rsidP="00754853" w14:paraId="26451588" w14:textId="77777777">
      <w:pPr>
        <w:jc w:val="center"/>
        <w:rPr>
          <w:rFonts w:ascii="Times New Roman" w:hAnsi="Times New Roman"/>
          <w:b/>
          <w:sz w:val="28"/>
          <w:szCs w:val="28"/>
        </w:rPr>
      </w:pPr>
      <w:permStart w:id="1" w:edGrp="everyone"/>
      <w:r w:rsidRPr="00754853">
        <w:rPr>
          <w:rFonts w:ascii="Times New Roman" w:eastAsia="Calibri" w:hAnsi="Times New Roman"/>
          <w:b/>
          <w:sz w:val="28"/>
          <w:szCs w:val="28"/>
        </w:rPr>
        <w:t xml:space="preserve">9. </w:t>
      </w:r>
      <w:r w:rsidRPr="00754853">
        <w:rPr>
          <w:rFonts w:ascii="Times New Roman" w:hAnsi="Times New Roman"/>
          <w:b/>
          <w:sz w:val="28"/>
          <w:szCs w:val="28"/>
        </w:rPr>
        <w:t xml:space="preserve">Модернізація матеріально-технічної бази 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3691"/>
        <w:gridCol w:w="992"/>
        <w:gridCol w:w="1560"/>
        <w:gridCol w:w="1559"/>
        <w:gridCol w:w="1559"/>
      </w:tblGrid>
      <w:tr w14:paraId="3CF5D16A" w14:textId="77777777" w:rsidTr="00754853">
        <w:tblPrEx>
          <w:tblW w:w="10065" w:type="dxa"/>
          <w:tblInd w:w="-14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93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754853" w:rsidRPr="007A4246" w:rsidP="00754853" w14:paraId="1AA0E5F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bookmarkStart w:id="2" w:name="_Hlk152063634"/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№ з/п</w:t>
            </w:r>
          </w:p>
        </w:tc>
        <w:tc>
          <w:tcPr>
            <w:tcW w:w="3691" w:type="dxa"/>
            <w:vMerge w:val="restart"/>
            <w:shd w:val="clear" w:color="auto" w:fill="auto"/>
            <w:vAlign w:val="center"/>
          </w:tcPr>
          <w:p w:rsidR="00754853" w:rsidRPr="007A4246" w:rsidP="00754853" w14:paraId="29A31F2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Заходи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754853" w:rsidRPr="007A4246" w:rsidP="00754853" w14:paraId="71EE0C2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Кількість закладів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754853" w:rsidRPr="007A4246" w:rsidP="00754853" w14:paraId="5454315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Планове фінансове забезпечення (тис.грн.)</w:t>
            </w:r>
          </w:p>
        </w:tc>
      </w:tr>
      <w:tr w14:paraId="09A30562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754853" w:rsidRPr="007A4246" w:rsidP="00754853" w14:paraId="3D6F9E2F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691" w:type="dxa"/>
            <w:vMerge/>
            <w:shd w:val="clear" w:color="auto" w:fill="auto"/>
            <w:vAlign w:val="center"/>
          </w:tcPr>
          <w:p w:rsidR="00754853" w:rsidRPr="007A4246" w:rsidP="00754853" w14:paraId="7E14404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54853" w:rsidRPr="007A4246" w:rsidP="00754853" w14:paraId="69F2970B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678" w:type="dxa"/>
            <w:gridSpan w:val="3"/>
            <w:shd w:val="clear" w:color="auto" w:fill="auto"/>
          </w:tcPr>
          <w:p w:rsidR="00754853" w:rsidRPr="007A4246" w:rsidP="00754853" w14:paraId="1A99642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A4246">
              <w:rPr>
                <w:rFonts w:ascii="Times New Roman" w:hAnsi="Times New Roman"/>
                <w:b/>
                <w:bCs/>
                <w:sz w:val="32"/>
                <w:szCs w:val="32"/>
              </w:rPr>
              <w:t>2024</w:t>
            </w:r>
          </w:p>
        </w:tc>
      </w:tr>
      <w:tr w14:paraId="35D5DA4C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754853" w:rsidRPr="007A4246" w:rsidP="00754853" w14:paraId="4E122757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691" w:type="dxa"/>
            <w:vMerge/>
            <w:shd w:val="clear" w:color="auto" w:fill="auto"/>
            <w:vAlign w:val="center"/>
          </w:tcPr>
          <w:p w:rsidR="00754853" w:rsidRPr="007A4246" w:rsidP="00754853" w14:paraId="297C0AED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54853" w:rsidRPr="007A4246" w:rsidP="00754853" w14:paraId="16BBE32B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678" w:type="dxa"/>
            <w:gridSpan w:val="3"/>
            <w:shd w:val="clear" w:color="auto" w:fill="auto"/>
          </w:tcPr>
          <w:p w:rsidR="00754853" w:rsidRPr="007A4246" w:rsidP="00754853" w14:paraId="41069D8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Сума</w:t>
            </w:r>
          </w:p>
        </w:tc>
      </w:tr>
      <w:tr w14:paraId="017E164F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754853" w:rsidRPr="007A4246" w:rsidP="00754853" w14:paraId="68246D6C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691" w:type="dxa"/>
            <w:vMerge/>
            <w:shd w:val="clear" w:color="auto" w:fill="auto"/>
            <w:vAlign w:val="center"/>
          </w:tcPr>
          <w:p w:rsidR="00754853" w:rsidRPr="007A4246" w:rsidP="00754853" w14:paraId="5886C3F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54853" w:rsidRPr="007A4246" w:rsidP="00754853" w14:paraId="4517CA1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754853" w:rsidRPr="007A4246" w:rsidP="00754853" w14:paraId="3CB1CB5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Разом</w:t>
            </w: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0BD3D9A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Бюджет розвитку</w:t>
            </w: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595087F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Загальний фонд</w:t>
            </w:r>
          </w:p>
        </w:tc>
      </w:tr>
      <w:tr w14:paraId="65AA302D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754853" w:rsidRPr="007A4246" w:rsidP="00754853" w14:paraId="5D2A91E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691" w:type="dxa"/>
            <w:vMerge/>
            <w:shd w:val="clear" w:color="auto" w:fill="auto"/>
            <w:vAlign w:val="center"/>
          </w:tcPr>
          <w:p w:rsidR="00754853" w:rsidRPr="007A4246" w:rsidP="00754853" w14:paraId="452CA73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54853" w:rsidRPr="007A4246" w:rsidP="00754853" w14:paraId="5D17827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754853" w:rsidRPr="001F5528" w:rsidP="00754853" w14:paraId="69F4930D" w14:textId="1567E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85050,37525</w:t>
            </w:r>
          </w:p>
        </w:tc>
        <w:tc>
          <w:tcPr>
            <w:tcW w:w="1559" w:type="dxa"/>
            <w:shd w:val="clear" w:color="auto" w:fill="auto"/>
          </w:tcPr>
          <w:p w:rsidR="00754853" w:rsidRPr="001F5528" w:rsidP="00754853" w14:paraId="66BA3DAD" w14:textId="5E8EDA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31256,96525</w:t>
            </w:r>
          </w:p>
        </w:tc>
        <w:tc>
          <w:tcPr>
            <w:tcW w:w="1559" w:type="dxa"/>
            <w:shd w:val="clear" w:color="auto" w:fill="auto"/>
          </w:tcPr>
          <w:p w:rsidR="00754853" w:rsidRPr="001F5528" w:rsidP="00754853" w14:paraId="11DCFB8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53793,41</w:t>
            </w:r>
          </w:p>
        </w:tc>
      </w:tr>
      <w:tr w14:paraId="21E8EA14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10065" w:type="dxa"/>
            <w:gridSpan w:val="6"/>
            <w:shd w:val="clear" w:color="auto" w:fill="auto"/>
          </w:tcPr>
          <w:p w:rsidR="00754853" w:rsidRPr="007A4246" w:rsidP="00754853" w14:paraId="4D0708C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9.1. Матеріально-технічне забезпечення закладів освіти</w:t>
            </w:r>
          </w:p>
        </w:tc>
      </w:tr>
      <w:tr w14:paraId="6FA86628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10065" w:type="dxa"/>
            <w:gridSpan w:val="6"/>
            <w:shd w:val="clear" w:color="auto" w:fill="auto"/>
          </w:tcPr>
          <w:p w:rsidR="00754853" w:rsidRPr="007A4246" w:rsidP="00754853" w14:paraId="7F68B9A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9.1.1. Заклади дошкільної освіти</w:t>
            </w:r>
          </w:p>
        </w:tc>
      </w:tr>
      <w:tr w14:paraId="4FCC417B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2A6408D7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5AB3E0C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для закладів дошкільної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RPr="007A4246" w:rsidP="00754853" w14:paraId="41C2B60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RPr="007A4246" w:rsidP="00754853" w14:paraId="65CE7A9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544,091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3D42E93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544,091</w:t>
            </w: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4AF90F4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76FEC0B8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2B7849" w:rsidP="00754853" w14:paraId="69F8DCF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0B42661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Придбання для облаштування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P="00754853" w14:paraId="0D53898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P="00754853" w14:paraId="58D0B01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197,228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P="00754853" w14:paraId="5900B30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2B7849" w:rsidP="00754853" w14:paraId="0AE10EB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197,228</w:t>
            </w:r>
          </w:p>
        </w:tc>
      </w:tr>
      <w:tr w14:paraId="4173D8E5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10065" w:type="dxa"/>
            <w:gridSpan w:val="6"/>
            <w:shd w:val="clear" w:color="auto" w:fill="auto"/>
          </w:tcPr>
          <w:p w:rsidR="00754853" w:rsidRPr="007A4246" w:rsidP="00754853" w14:paraId="26345A2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9.1.2 Заклади загальної середньої освіти</w:t>
            </w:r>
          </w:p>
        </w:tc>
      </w:tr>
      <w:tr w14:paraId="0EC9BF9D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1454A8A7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0ED6D1E2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для закладів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RPr="007A4246" w:rsidP="00754853" w14:paraId="623E7BF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RPr="007A4246" w:rsidP="00754853" w14:paraId="122629F8" w14:textId="2C07B1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3542,75071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5D24B8E7" w14:textId="54B458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3542,72071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64D65D6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0,03</w:t>
            </w:r>
          </w:p>
        </w:tc>
      </w:tr>
      <w:tr w14:paraId="206A7F29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6CC8AE4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69D35F4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для облаштування захисних споруд цивільного захисту</w:t>
            </w:r>
            <w:r>
              <w:rPr>
                <w:rFonts w:ascii="Times New Roman" w:hAnsi="Times New Roman"/>
                <w:sz w:val="24"/>
                <w:szCs w:val="24"/>
              </w:rPr>
              <w:t>, пунктів незламності, класів безпеки, осередку «Захист України»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RPr="007A4246" w:rsidP="00754853" w14:paraId="6CFB976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RPr="007A4246" w:rsidP="00754853" w14:paraId="0AEB945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212,882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0AA5E23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18E4E67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212,882</w:t>
            </w:r>
          </w:p>
        </w:tc>
      </w:tr>
      <w:tr w14:paraId="55F3A058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309CFB2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115B9D9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Придбання зарядних станцій для пунктів незламності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RPr="007A4246" w:rsidP="00754853" w14:paraId="02B8CFC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RPr="007A4246" w:rsidP="00754853" w14:paraId="07086BD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765,8399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691E3A2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765,8399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47A9BE3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0B8D8E4C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10065" w:type="dxa"/>
            <w:gridSpan w:val="6"/>
            <w:shd w:val="clear" w:color="auto" w:fill="auto"/>
          </w:tcPr>
          <w:p w:rsidR="00754853" w:rsidRPr="007A4246" w:rsidP="00754853" w14:paraId="7E5B31A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9.1.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 xml:space="preserve"> Заклади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позашкільної</w:t>
            </w: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 xml:space="preserve"> освіти</w:t>
            </w:r>
          </w:p>
        </w:tc>
      </w:tr>
      <w:tr w14:paraId="63CF9867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P="00754853" w14:paraId="5098A1F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91" w:type="dxa"/>
            <w:shd w:val="clear" w:color="auto" w:fill="auto"/>
          </w:tcPr>
          <w:p w:rsidR="00754853" w:rsidP="00754853" w14:paraId="0A8B89C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Придбання для закладів позашкільної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P="00754853" w14:paraId="2632795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P="00754853" w14:paraId="79656F0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216,06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P="00754853" w14:paraId="4360F50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216,06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79A5AC4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345D6520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10065" w:type="dxa"/>
            <w:gridSpan w:val="6"/>
            <w:shd w:val="clear" w:color="auto" w:fill="auto"/>
          </w:tcPr>
          <w:p w:rsidR="00754853" w:rsidRPr="007A4246" w:rsidP="00754853" w14:paraId="2E169BA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9.2. Поточний ремонт закладів освіти</w:t>
            </w:r>
          </w:p>
        </w:tc>
      </w:tr>
      <w:tr w14:paraId="7BED9942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10065" w:type="dxa"/>
            <w:gridSpan w:val="6"/>
            <w:shd w:val="clear" w:color="auto" w:fill="auto"/>
          </w:tcPr>
          <w:p w:rsidR="00754853" w:rsidRPr="007A4246" w:rsidP="00754853" w14:paraId="7DFD5D3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9.2.1. Заклади дошкільної освіти</w:t>
            </w:r>
          </w:p>
        </w:tc>
      </w:tr>
      <w:tr w14:paraId="2B0703DE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651D8577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3896164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754853" w:rsidRPr="007A4246" w:rsidP="00754853" w14:paraId="70E05DE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754853" w:rsidRPr="007A4246" w:rsidP="00754853" w14:paraId="6A8054A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80,0</w:t>
            </w: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583C080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120D807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80,0</w:t>
            </w:r>
          </w:p>
        </w:tc>
      </w:tr>
      <w:tr w14:paraId="6ADEF592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472C27E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0404857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мереж закладів дошкільної освіти</w:t>
            </w:r>
          </w:p>
        </w:tc>
        <w:tc>
          <w:tcPr>
            <w:tcW w:w="992" w:type="dxa"/>
            <w:shd w:val="clear" w:color="auto" w:fill="auto"/>
          </w:tcPr>
          <w:p w:rsidR="00754853" w:rsidRPr="007A4246" w:rsidP="00754853" w14:paraId="3C81F6C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754853" w:rsidRPr="007A4246" w:rsidP="00754853" w14:paraId="60E63A5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113</w:t>
            </w: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7B58FEF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2039F7A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113</w:t>
            </w: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,0</w:t>
            </w:r>
          </w:p>
        </w:tc>
      </w:tr>
      <w:tr w14:paraId="59685ADC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067FC07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6E06D08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754853" w:rsidRPr="007A4246" w:rsidP="00754853" w14:paraId="167A68D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754853" w:rsidRPr="007A4246" w:rsidP="00754853" w14:paraId="7115CB8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5354,0</w:t>
            </w: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6C2D49A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206EE58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5354,0</w:t>
            </w:r>
          </w:p>
        </w:tc>
      </w:tr>
      <w:tr w14:paraId="1933C96B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13729C9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2EED16B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754853" w:rsidRPr="007A4246" w:rsidP="00754853" w14:paraId="588CE1C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754853" w:rsidRPr="007A4246" w:rsidP="00754853" w14:paraId="2FBED98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1620,0</w:t>
            </w: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47ABCD0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24E5A69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1620,0</w:t>
            </w:r>
          </w:p>
        </w:tc>
      </w:tr>
      <w:tr w14:paraId="34244925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10065" w:type="dxa"/>
            <w:gridSpan w:val="6"/>
            <w:shd w:val="clear" w:color="auto" w:fill="auto"/>
          </w:tcPr>
          <w:p w:rsidR="00754853" w:rsidRPr="007A4246" w:rsidP="00754853" w14:paraId="72C2BEF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9.2.2. Заклади загальної середньої освіти</w:t>
            </w:r>
          </w:p>
        </w:tc>
      </w:tr>
      <w:tr w14:paraId="6468EAE9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6F16D466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59DF4397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754853" w:rsidRPr="007A4246" w:rsidP="00754853" w14:paraId="6530DF7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754853" w:rsidRPr="007A4246" w:rsidP="00754853" w14:paraId="1EFA538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3222,782</w:t>
            </w: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0463B78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0084096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3222,782</w:t>
            </w:r>
          </w:p>
        </w:tc>
      </w:tr>
      <w:tr w14:paraId="736CF757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2808E59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785C4A82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мереж </w:t>
            </w:r>
          </w:p>
        </w:tc>
        <w:tc>
          <w:tcPr>
            <w:tcW w:w="992" w:type="dxa"/>
            <w:shd w:val="clear" w:color="auto" w:fill="auto"/>
          </w:tcPr>
          <w:p w:rsidR="00754853" w:rsidRPr="007A4246" w:rsidP="00754853" w14:paraId="07A3651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754853" w:rsidRPr="007A4246" w:rsidP="00754853" w14:paraId="2269498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2038,547</w:t>
            </w: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3C362EF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05B45D5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2038,547</w:t>
            </w:r>
          </w:p>
        </w:tc>
      </w:tr>
      <w:tr w14:paraId="3E8D2086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3659BBA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2B815AB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754853" w:rsidRPr="007A4246" w:rsidP="00754853" w14:paraId="1C824F9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754853" w:rsidRPr="007A4246" w:rsidP="00754853" w14:paraId="4E34FCC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5562,73707</w:t>
            </w: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61D2F1E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7496216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5562,73707</w:t>
            </w:r>
          </w:p>
        </w:tc>
      </w:tr>
      <w:tr w14:paraId="157EFBD3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47258AE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064F5C3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992" w:type="dxa"/>
            <w:shd w:val="clear" w:color="auto" w:fill="auto"/>
          </w:tcPr>
          <w:p w:rsidR="00754853" w:rsidRPr="007A4246" w:rsidP="00754853" w14:paraId="2D90C98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754853" w:rsidRPr="007A4246" w:rsidP="00754853" w14:paraId="2690E27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1F4CCA9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6004069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</w:tr>
      <w:tr w14:paraId="72BB87C5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10065" w:type="dxa"/>
            <w:gridSpan w:val="6"/>
            <w:shd w:val="clear" w:color="auto" w:fill="auto"/>
          </w:tcPr>
          <w:p w:rsidR="00754853" w:rsidRPr="007A4246" w:rsidP="00754853" w14:paraId="438F7D0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9.2.3. Заклади позашкільної освіти</w:t>
            </w:r>
          </w:p>
        </w:tc>
      </w:tr>
      <w:tr w14:paraId="388EF91C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1F548CC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09AA4E3F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754853" w:rsidRPr="007A4246" w:rsidP="00754853" w14:paraId="65887C1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754853" w:rsidRPr="007A4246" w:rsidP="00754853" w14:paraId="400D307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5509CC6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73F27C1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400,0</w:t>
            </w:r>
          </w:p>
        </w:tc>
      </w:tr>
      <w:tr w14:paraId="36C68E9F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10065" w:type="dxa"/>
            <w:gridSpan w:val="6"/>
            <w:shd w:val="clear" w:color="auto" w:fill="auto"/>
          </w:tcPr>
          <w:p w:rsidR="00754853" w:rsidRPr="007A4246" w:rsidP="00754853" w14:paraId="5FF78C1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9.2.4. Інші заклади (Ліцей № 11: Центр розвитку дитини, Центр позашкільної освіти)</w:t>
            </w:r>
          </w:p>
        </w:tc>
      </w:tr>
      <w:tr w14:paraId="6D999997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7A5A470B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746476A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992" w:type="dxa"/>
            <w:shd w:val="clear" w:color="auto" w:fill="auto"/>
          </w:tcPr>
          <w:p w:rsidR="00754853" w:rsidRPr="007A4246" w:rsidP="00754853" w14:paraId="4D2959C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754853" w:rsidRPr="007A4246" w:rsidP="00754853" w14:paraId="4665470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199,985</w:t>
            </w: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3662084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69E4122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199,985</w:t>
            </w:r>
          </w:p>
        </w:tc>
      </w:tr>
      <w:tr w14:paraId="597AC5F5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10065" w:type="dxa"/>
            <w:gridSpan w:val="6"/>
            <w:shd w:val="clear" w:color="auto" w:fill="auto"/>
          </w:tcPr>
          <w:p w:rsidR="00754853" w:rsidRPr="007A4246" w:rsidP="00754853" w14:paraId="38A628D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9.2.5. Дитячо-юнацька спортивна школа</w:t>
            </w:r>
          </w:p>
        </w:tc>
      </w:tr>
      <w:tr w14:paraId="73981C6F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560924C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37D44819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992" w:type="dxa"/>
            <w:shd w:val="clear" w:color="auto" w:fill="auto"/>
          </w:tcPr>
          <w:p w:rsidR="00754853" w:rsidRPr="007A4246" w:rsidP="00754853" w14:paraId="65DEB93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754853" w:rsidRPr="007A4246" w:rsidP="00754853" w14:paraId="2C73DCB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73E7A76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190F1B5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200,0</w:t>
            </w:r>
          </w:p>
        </w:tc>
      </w:tr>
      <w:tr w14:paraId="4EDCB946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10065" w:type="dxa"/>
            <w:gridSpan w:val="6"/>
            <w:shd w:val="clear" w:color="auto" w:fill="auto"/>
          </w:tcPr>
          <w:p w:rsidR="00754853" w:rsidRPr="007A4246" w:rsidP="00754853" w14:paraId="2D87D3F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9.3. Безпека закладів освіти</w:t>
            </w:r>
          </w:p>
        </w:tc>
      </w:tr>
      <w:tr w14:paraId="51359B0A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10065" w:type="dxa"/>
            <w:gridSpan w:val="6"/>
            <w:shd w:val="clear" w:color="auto" w:fill="auto"/>
          </w:tcPr>
          <w:p w:rsidR="00754853" w:rsidRPr="007A4246" w:rsidP="00754853" w14:paraId="04BC91E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9.3.1. Заклади дошкільної освіти</w:t>
            </w:r>
          </w:p>
        </w:tc>
      </w:tr>
      <w:tr w14:paraId="2F73F08C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1089A5DA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0BAC6029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RPr="007A4246" w:rsidP="00754853" w14:paraId="6EF1AEB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RPr="007A4246" w:rsidP="00754853" w14:paraId="48C816D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1341,009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3F2216A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19CB832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1341,009</w:t>
            </w:r>
          </w:p>
        </w:tc>
      </w:tr>
      <w:tr w14:paraId="41DCE872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0DE0023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65C23CF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RPr="007A4246" w:rsidP="00754853" w14:paraId="67A9BE0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RPr="007A4246" w:rsidP="00754853" w14:paraId="75EBD46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1797</w:t>
            </w: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734066A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08AF22F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1797</w:t>
            </w: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,0</w:t>
            </w:r>
          </w:p>
        </w:tc>
      </w:tr>
      <w:tr w14:paraId="7DDBC56B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52CE364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4C052BF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RPr="007A4246" w:rsidP="00754853" w14:paraId="7D748B5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RPr="007A4246" w:rsidP="00754853" w14:paraId="7B12053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177,573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7D5FA20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58D8525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177,573</w:t>
            </w:r>
          </w:p>
        </w:tc>
      </w:tr>
      <w:tr w14:paraId="5D8128B8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733196B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506F428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захисних споруд цивільного захисту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RPr="007A4246" w:rsidP="00754853" w14:paraId="5758AF8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RPr="007A4246" w:rsidP="00754853" w14:paraId="0052B08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15741,164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7F49EBE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51EBC8B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15741,164</w:t>
            </w:r>
          </w:p>
        </w:tc>
      </w:tr>
      <w:tr w14:paraId="062EC35E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3F03F2C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1586D27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Облаштування пожежних резервуарів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RPr="007A4246" w:rsidP="00754853" w14:paraId="7045860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RPr="007A4246" w:rsidP="00754853" w14:paraId="3632E5F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756,068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59AC726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47AE563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756,068</w:t>
            </w:r>
          </w:p>
        </w:tc>
      </w:tr>
      <w:tr w14:paraId="4D60B4E8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10065" w:type="dxa"/>
            <w:gridSpan w:val="6"/>
            <w:shd w:val="clear" w:color="auto" w:fill="auto"/>
          </w:tcPr>
          <w:p w:rsidR="00754853" w:rsidRPr="007A4246" w:rsidP="00754853" w14:paraId="4B09ADE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9.3.2. Заклади загальної середньої освіти</w:t>
            </w:r>
          </w:p>
        </w:tc>
      </w:tr>
      <w:tr w14:paraId="4E7AAB44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1209012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7E7DD29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RPr="007A4246" w:rsidP="00754853" w14:paraId="3C05B9A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RPr="007A4246" w:rsidP="00754853" w14:paraId="42AF6B9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187,47487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5EBE933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502249E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187,47487</w:t>
            </w:r>
          </w:p>
        </w:tc>
      </w:tr>
      <w:tr w14:paraId="438DF93A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530922F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208E968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RPr="007A4246" w:rsidP="00754853" w14:paraId="193263A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RPr="007A4246" w:rsidP="00754853" w14:paraId="3D25117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678,092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521C1DB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1BAC7EE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678,092</w:t>
            </w:r>
          </w:p>
        </w:tc>
      </w:tr>
      <w:tr w14:paraId="08C92A01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389F099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483F2EA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RPr="007A4246" w:rsidP="00754853" w14:paraId="3AECDBB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RPr="007A4246" w:rsidP="00754853" w14:paraId="2BB5AD4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6156,956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73C6818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2163B2A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6156,956</w:t>
            </w:r>
          </w:p>
        </w:tc>
      </w:tr>
      <w:tr w14:paraId="3058A31D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285D157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160D83C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пожежної сигналізації та оповіщення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RPr="007A4246" w:rsidP="00754853" w14:paraId="1F84FAF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RPr="007A4246" w:rsidP="00754853" w14:paraId="4B9D1D9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658407D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152E680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</w:tr>
      <w:tr w14:paraId="04FDA472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5376649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7FFD61D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RPr="007A4246" w:rsidP="00754853" w14:paraId="369EB03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RPr="007A4246" w:rsidP="00754853" w14:paraId="00DC3D9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188,5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1C32FE5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6B53B2C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188,5</w:t>
            </w:r>
          </w:p>
        </w:tc>
      </w:tr>
      <w:tr w14:paraId="6732C7CB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10065" w:type="dxa"/>
            <w:gridSpan w:val="6"/>
            <w:shd w:val="clear" w:color="auto" w:fill="auto"/>
          </w:tcPr>
          <w:p w:rsidR="00754853" w:rsidRPr="007A4246" w:rsidP="00754853" w14:paraId="119A4AC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9.3.3. Заклади позашкільної освіти</w:t>
            </w:r>
          </w:p>
        </w:tc>
      </w:tr>
      <w:tr w14:paraId="1DF254BE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2227B65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688B5AFB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RPr="007A4246" w:rsidP="00754853" w14:paraId="452E498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RPr="007A4246" w:rsidP="00754853" w14:paraId="1BC824B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6835B52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6F72B0B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</w:tr>
      <w:tr w14:paraId="3B0FC2D9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74A9C50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2FF88CB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RPr="007A4246" w:rsidP="00754853" w14:paraId="6D3BF76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RPr="007A4246" w:rsidP="00754853" w14:paraId="308F85A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23,5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0D076A7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708BB79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23,5</w:t>
            </w:r>
          </w:p>
        </w:tc>
      </w:tr>
      <w:tr w14:paraId="7704E1D2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66B2DD5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76E1482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RPr="007A4246" w:rsidP="00754853" w14:paraId="3B994D2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RPr="007A4246" w:rsidP="00754853" w14:paraId="0331439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13FB6FD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2FFF7A5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14:paraId="746A9687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P="00754853" w14:paraId="1158386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91" w:type="dxa"/>
            <w:shd w:val="clear" w:color="auto" w:fill="auto"/>
          </w:tcPr>
          <w:p w:rsidR="00754853" w:rsidP="00754853" w14:paraId="00790F8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системи пожежної сигналізації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P="00754853" w14:paraId="3F56744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P="00754853" w14:paraId="72B7C2C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0EB727D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54853" w:rsidP="00754853" w14:paraId="237FAF0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</w:tr>
      <w:tr w14:paraId="64281C5C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10065" w:type="dxa"/>
            <w:gridSpan w:val="6"/>
            <w:shd w:val="clear" w:color="auto" w:fill="auto"/>
          </w:tcPr>
          <w:p w:rsidR="00754853" w:rsidRPr="007A4246" w:rsidP="00754853" w14:paraId="381DA3F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9.4. Забезпечення навчання та виховання дітей з особливими освітніми потребами</w:t>
            </w:r>
          </w:p>
        </w:tc>
      </w:tr>
      <w:tr w14:paraId="10058224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10065" w:type="dxa"/>
            <w:gridSpan w:val="6"/>
            <w:shd w:val="clear" w:color="auto" w:fill="auto"/>
          </w:tcPr>
          <w:p w:rsidR="00754853" w:rsidRPr="007A4246" w:rsidP="00754853" w14:paraId="71D4E94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9.4.1. Інклюзивно-ресурсний центр</w:t>
            </w:r>
          </w:p>
        </w:tc>
      </w:tr>
      <w:tr w14:paraId="400CE190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3E5E479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41EE362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Підвезення дітей спеціальним транспортом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RPr="007A4246" w:rsidP="00754853" w14:paraId="6A9FD05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RPr="007A4246" w:rsidP="00754853" w14:paraId="10080AC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608,4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1F9202C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3F80822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608,4</w:t>
            </w:r>
          </w:p>
        </w:tc>
      </w:tr>
      <w:tr w14:paraId="3D67713F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10065" w:type="dxa"/>
            <w:gridSpan w:val="6"/>
            <w:shd w:val="clear" w:color="auto" w:fill="auto"/>
          </w:tcPr>
          <w:p w:rsidR="00754853" w:rsidRPr="007A4246" w:rsidP="00754853" w14:paraId="4936264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9.5.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14:paraId="24B72E2F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10065" w:type="dxa"/>
            <w:gridSpan w:val="6"/>
            <w:shd w:val="clear" w:color="auto" w:fill="auto"/>
          </w:tcPr>
          <w:p w:rsidR="00754853" w:rsidRPr="007A4246" w:rsidP="00754853" w14:paraId="4470569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9.5.1. Заклади дошкільної освіти</w:t>
            </w:r>
          </w:p>
        </w:tc>
      </w:tr>
      <w:tr w14:paraId="5AEF696F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754853" w:rsidRPr="007A4246" w:rsidP="00754853" w14:paraId="22738B8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45BD8F3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новорічних подарунків у заклади дошкільної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RPr="007A4246" w:rsidP="00754853" w14:paraId="142B250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RPr="007A4246" w:rsidP="00754853" w14:paraId="5637D89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343,272</w:t>
            </w: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377D771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634EA3D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343,272</w:t>
            </w:r>
          </w:p>
        </w:tc>
      </w:tr>
      <w:tr w14:paraId="526A9D08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10065" w:type="dxa"/>
            <w:gridSpan w:val="6"/>
            <w:shd w:val="clear" w:color="auto" w:fill="auto"/>
            <w:vAlign w:val="center"/>
          </w:tcPr>
          <w:p w:rsidR="00754853" w:rsidRPr="007A4246" w:rsidP="00754853" w14:paraId="2DAC9F5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9.5.2. Заклади загальної середньої освіти</w:t>
            </w:r>
          </w:p>
        </w:tc>
      </w:tr>
      <w:tr w14:paraId="247C04B1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754853" w:rsidRPr="007A4246" w:rsidP="00754853" w14:paraId="5F172B7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16EBAC8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RPr="007A4246" w:rsidP="00754853" w14:paraId="6A47972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RPr="007A4246" w:rsidP="00754853" w14:paraId="577DBB2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587,218</w:t>
            </w: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0D80E1A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245D25B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587,218</w:t>
            </w:r>
          </w:p>
        </w:tc>
      </w:tr>
      <w:tr w14:paraId="1DC32C88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4853" w:rsidRPr="007A4246" w:rsidP="00754853" w14:paraId="44CCCAC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91" w:type="dxa"/>
            <w:tcBorders>
              <w:bottom w:val="single" w:sz="4" w:space="0" w:color="auto"/>
            </w:tcBorders>
            <w:shd w:val="clear" w:color="auto" w:fill="auto"/>
          </w:tcPr>
          <w:p w:rsidR="00754853" w:rsidRPr="007A4246" w:rsidP="00754853" w14:paraId="7F8BEAE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4853" w:rsidRPr="007A4246" w:rsidP="00754853" w14:paraId="35BFFCC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4853" w:rsidRPr="007A4246" w:rsidP="00754853" w14:paraId="215256F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53,528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754853" w:rsidRPr="007A4246" w:rsidP="00754853" w14:paraId="6EDED2F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4853" w:rsidRPr="007A4246" w:rsidP="00754853" w14:paraId="75501F0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53,528</w:t>
            </w:r>
          </w:p>
        </w:tc>
      </w:tr>
      <w:tr w14:paraId="335EEF5F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853" w:rsidRPr="00931460" w:rsidP="00754853" w14:paraId="639020E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4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853" w:rsidRPr="00931460" w:rsidP="00754853" w14:paraId="2B4BA41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460">
              <w:rPr>
                <w:rFonts w:ascii="Times New Roman" w:hAnsi="Times New Roman"/>
                <w:sz w:val="24"/>
                <w:szCs w:val="24"/>
              </w:rPr>
              <w:t>Виплата грошової винагороди учням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853" w:rsidRPr="00931460" w:rsidP="00754853" w14:paraId="0FE32CE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460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853" w:rsidRPr="00931460" w:rsidP="00754853" w14:paraId="193F2B6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61,683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853" w:rsidRPr="00931460" w:rsidP="00754853" w14:paraId="27710E2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4853" w:rsidRPr="00931460" w:rsidP="00754853" w14:paraId="37397C3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61,683</w:t>
            </w:r>
          </w:p>
        </w:tc>
      </w:tr>
      <w:tr w14:paraId="38EF1589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853" w:rsidRPr="00931460" w:rsidP="00754853" w14:paraId="5C11DB7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4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853" w:rsidRPr="00931460" w:rsidP="00754853" w14:paraId="341E2B4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460">
              <w:rPr>
                <w:rFonts w:ascii="Times New Roman" w:hAnsi="Times New Roman"/>
                <w:sz w:val="24"/>
                <w:szCs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853" w:rsidRPr="00931460" w:rsidP="00754853" w14:paraId="046FB0C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460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853" w:rsidRPr="00931460" w:rsidP="00754853" w14:paraId="4BDD24D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460">
              <w:rPr>
                <w:rFonts w:ascii="Times New Roman" w:hAnsi="Times New Roman"/>
                <w:b/>
                <w:bCs/>
                <w:sz w:val="24"/>
                <w:szCs w:val="24"/>
              </w:rPr>
              <w:t>111,934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853" w:rsidRPr="00931460" w:rsidP="00754853" w14:paraId="7DDB63E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4853" w:rsidRPr="00931460" w:rsidP="00754853" w14:paraId="6494BBA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460">
              <w:rPr>
                <w:rFonts w:ascii="Times New Roman" w:hAnsi="Times New Roman"/>
                <w:sz w:val="24"/>
                <w:szCs w:val="24"/>
              </w:rPr>
              <w:t>111,934</w:t>
            </w:r>
          </w:p>
        </w:tc>
      </w:tr>
      <w:tr w14:paraId="4BA0CF51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10065" w:type="dxa"/>
            <w:gridSpan w:val="6"/>
            <w:shd w:val="clear" w:color="auto" w:fill="auto"/>
            <w:vAlign w:val="center"/>
          </w:tcPr>
          <w:p w:rsidR="00754853" w:rsidRPr="007A4246" w:rsidP="00754853" w14:paraId="471A00E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9.5.3. Заклади позашкільної освіти</w:t>
            </w:r>
          </w:p>
        </w:tc>
      </w:tr>
      <w:tr w14:paraId="3A1E3A8E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733E41D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3671F3F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для проведення заходів національно-патріотичного виховання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RPr="007A4246" w:rsidP="00754853" w14:paraId="4CA9DAA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RPr="007A4246" w:rsidP="00754853" w14:paraId="2B35CC7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49F12FD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44C44F2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</w:t>
            </w:r>
          </w:p>
        </w:tc>
      </w:tr>
      <w:tr w14:paraId="164EB463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34B91ED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3CE031D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RPr="007A4246" w:rsidP="00754853" w14:paraId="7FE4A68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RPr="007A4246" w:rsidP="00754853" w14:paraId="01D53CF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14,8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6C90CB4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09D39D8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14,8</w:t>
            </w:r>
          </w:p>
        </w:tc>
      </w:tr>
      <w:tr w14:paraId="656F4B37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853" w:rsidRPr="000E74D9" w:rsidP="00754853" w14:paraId="646AEED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853" w:rsidRPr="000E74D9" w:rsidP="00754853" w14:paraId="755A774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Виплата грошової винагороди вихованцям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853" w:rsidRPr="000E74D9" w:rsidP="00754853" w14:paraId="2A9E438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74D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853" w:rsidRPr="000E74D9" w:rsidP="00754853" w14:paraId="14911AA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74D9">
              <w:rPr>
                <w:rFonts w:ascii="Times New Roman" w:hAnsi="Times New Roman"/>
                <w:b/>
                <w:bCs/>
                <w:sz w:val="24"/>
                <w:szCs w:val="24"/>
              </w:rPr>
              <w:t>18,537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853" w:rsidRPr="000E74D9" w:rsidP="00754853" w14:paraId="1DB89AF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4853" w:rsidRPr="000E74D9" w:rsidP="00754853" w14:paraId="4E1DB9D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18,537</w:t>
            </w:r>
          </w:p>
        </w:tc>
      </w:tr>
      <w:tr w14:paraId="01B4DC9E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853" w:rsidRPr="000E74D9" w:rsidP="00754853" w14:paraId="79A55C3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853" w:rsidRPr="000E74D9" w:rsidP="00754853" w14:paraId="57CF7EA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853" w:rsidRPr="000E74D9" w:rsidP="00754853" w14:paraId="4E3A8A0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74D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853" w:rsidRPr="000E74D9" w:rsidP="00754853" w14:paraId="36CE4C0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74D9">
              <w:rPr>
                <w:rFonts w:ascii="Times New Roman" w:hAnsi="Times New Roman"/>
                <w:b/>
                <w:bCs/>
                <w:sz w:val="24"/>
                <w:szCs w:val="24"/>
              </w:rPr>
              <w:t>36,573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853" w:rsidRPr="000E74D9" w:rsidP="00754853" w14:paraId="2348147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4853" w:rsidRPr="000E74D9" w:rsidP="00754853" w14:paraId="1F46FF1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36,573</w:t>
            </w:r>
          </w:p>
        </w:tc>
      </w:tr>
      <w:tr w14:paraId="5D93B03F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10065" w:type="dxa"/>
            <w:gridSpan w:val="6"/>
            <w:shd w:val="clear" w:color="auto" w:fill="auto"/>
          </w:tcPr>
          <w:p w:rsidR="00754853" w:rsidRPr="007A4246" w:rsidP="00754853" w14:paraId="128042E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9.5.4. Інші заклади (Ліцей № 11: Центр розвитку дитини, Центр позашкільної освіти)</w:t>
            </w:r>
          </w:p>
        </w:tc>
      </w:tr>
      <w:tr w14:paraId="1D17299C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754853" w:rsidRPr="007A4246" w:rsidP="00754853" w14:paraId="05DD5C4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182A894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Придбання новорічних подарунків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RPr="007A4246" w:rsidP="00754853" w14:paraId="32E249E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RPr="007A4246" w:rsidP="00754853" w14:paraId="2E3B0C1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7,4</w:t>
            </w: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2A4AFBD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19AD014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</w:tr>
      <w:tr w14:paraId="5AF5C8D4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10065" w:type="dxa"/>
            <w:gridSpan w:val="6"/>
            <w:shd w:val="clear" w:color="auto" w:fill="auto"/>
          </w:tcPr>
          <w:p w:rsidR="00754853" w:rsidRPr="007A4246" w:rsidP="00754853" w14:paraId="1CA4023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9.6. Робота з кадрами</w:t>
            </w:r>
          </w:p>
        </w:tc>
      </w:tr>
      <w:tr w14:paraId="316AB1E1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10065" w:type="dxa"/>
            <w:gridSpan w:val="6"/>
            <w:shd w:val="clear" w:color="auto" w:fill="auto"/>
          </w:tcPr>
          <w:p w:rsidR="00754853" w:rsidRPr="007A4246" w:rsidP="00754853" w14:paraId="2226467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9.6.1 Центр професійного розвитку педагогічних працівників</w:t>
            </w:r>
          </w:p>
        </w:tc>
      </w:tr>
      <w:tr w14:paraId="1FAC7B79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6536CC5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024B24D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shd w:val="clear" w:color="auto" w:fill="auto"/>
          </w:tcPr>
          <w:p w:rsidR="00754853" w:rsidRPr="007A4246" w:rsidP="00754853" w14:paraId="17D20FA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754853" w:rsidRPr="007A4246" w:rsidP="00754853" w14:paraId="70AF133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078139D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0395AA2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14:paraId="04CE151E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10065" w:type="dxa"/>
            <w:gridSpan w:val="6"/>
            <w:shd w:val="clear" w:color="auto" w:fill="auto"/>
          </w:tcPr>
          <w:p w:rsidR="00754853" w:rsidRPr="007A4246" w:rsidP="00754853" w14:paraId="37098F6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 xml:space="preserve">9.7. Упровадження інформаційно-комунікаційних систем </w:t>
            </w:r>
          </w:p>
        </w:tc>
      </w:tr>
      <w:tr w14:paraId="15D64760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10065" w:type="dxa"/>
            <w:gridSpan w:val="6"/>
            <w:shd w:val="clear" w:color="auto" w:fill="auto"/>
          </w:tcPr>
          <w:p w:rsidR="00754853" w:rsidRPr="007A4246" w:rsidP="00754853" w14:paraId="710CDF0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9.7.1. Заклади загальної середньої освіти</w:t>
            </w:r>
          </w:p>
        </w:tc>
      </w:tr>
      <w:tr w14:paraId="449A3C92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587CEA5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4B36FBD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Послуги з постачання примірників ліцензійної програмної продукції (Єдина школа)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RPr="007A4246" w:rsidP="00754853" w14:paraId="1768916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RPr="007A4246" w:rsidP="00754853" w14:paraId="219F8AB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52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43706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0098737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1D546E" w:rsidP="00754853" w14:paraId="73920A1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  <w:lang w:val="en-US"/>
              </w:rPr>
              <w:t>52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43706</w:t>
            </w:r>
          </w:p>
        </w:tc>
      </w:tr>
      <w:tr w14:paraId="1E4BB1B9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10065" w:type="dxa"/>
            <w:gridSpan w:val="6"/>
            <w:shd w:val="clear" w:color="auto" w:fill="auto"/>
          </w:tcPr>
          <w:p w:rsidR="00754853" w:rsidRPr="007A4246" w:rsidP="00754853" w14:paraId="6C128A2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9.8. Капітальний ремонт закладів освіти </w:t>
            </w:r>
          </w:p>
        </w:tc>
      </w:tr>
      <w:tr w14:paraId="34802EA9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10065" w:type="dxa"/>
            <w:gridSpan w:val="6"/>
            <w:shd w:val="clear" w:color="auto" w:fill="auto"/>
          </w:tcPr>
          <w:p w:rsidR="00754853" w:rsidRPr="007A4246" w:rsidP="00754853" w14:paraId="58EDC3D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9.8.1 Заклади загальної середньої освіти</w:t>
            </w:r>
          </w:p>
        </w:tc>
      </w:tr>
      <w:tr w14:paraId="206947FD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348ACB6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4BAA2F9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Капітальний ремонт вентиляційних систем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RPr="007A4246" w:rsidP="00754853" w14:paraId="5AF0B9C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RPr="007A4246" w:rsidP="00754853" w14:paraId="6012EB4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3846,39786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50D96F5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3846,39786</w:t>
            </w: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4091474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91A58E2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01FB87C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2994D97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RPr="007A4246" w:rsidP="00754853" w14:paraId="4E66E9C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RPr="007A4246" w:rsidP="00754853" w14:paraId="5D23F97F" w14:textId="69C320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12675,303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4827546E" w14:textId="3B6573F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12675,303</w:t>
            </w: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27DECAE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AA5EBF4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72D0979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47544C4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Капітальний ремонт зовнішніх електричних мереж 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електроустановок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RPr="007A4246" w:rsidP="00754853" w14:paraId="07FE2FB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RPr="007A4246" w:rsidP="00754853" w14:paraId="3D79014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1108,6002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6632E86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1108,6002</w:t>
            </w: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4A0B32B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D343D40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3A59B61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1EAAC6D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RPr="007A4246" w:rsidP="00754853" w14:paraId="189B6BC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RPr="007A4246" w:rsidP="00754853" w14:paraId="1D821E7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1350,37658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23D8648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1350,37658</w:t>
            </w: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3F961F1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AFFC1C9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581EB66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2D48C53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вентиляційних систем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RPr="007A4246" w:rsidP="00754853" w14:paraId="5BC2BE7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RPr="007A4246" w:rsidP="00754853" w14:paraId="59120C96" w14:textId="124132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  <w:r w:rsidR="00FA370D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8,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2479AE29" w14:textId="1378F73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  <w:r w:rsidR="00FA370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8,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323</w:t>
            </w: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6B1B224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A871164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10065" w:type="dxa"/>
            <w:gridSpan w:val="6"/>
            <w:shd w:val="clear" w:color="auto" w:fill="auto"/>
          </w:tcPr>
          <w:p w:rsidR="00754853" w:rsidRPr="007A4246" w:rsidP="00754853" w14:paraId="10B9FF6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9.8.2. Заклади дошкільної освіти</w:t>
            </w:r>
          </w:p>
        </w:tc>
      </w:tr>
      <w:tr w14:paraId="6493D4F1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3AB30B6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01C98C1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RPr="007A4246" w:rsidP="00754853" w14:paraId="2C0F489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RPr="007A4246" w:rsidP="00754853" w14:paraId="616159BF" w14:textId="63E8C7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378,823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6EBCD365" w14:textId="0DED1E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378,823</w:t>
            </w: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5D06AFD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0568A7C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165D109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0B52786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мереж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RPr="007A4246" w:rsidP="00754853" w14:paraId="75E1D17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RPr="007A4246" w:rsidP="00754853" w14:paraId="732CEDE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1040,43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1DB0DCD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1040,43</w:t>
            </w: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2514F70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0C64278" w14:textId="77777777" w:rsidTr="00754853">
        <w:tblPrEx>
          <w:tblW w:w="10065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754853" w:rsidRPr="007A4246" w:rsidP="00754853" w14:paraId="030B8BF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91" w:type="dxa"/>
            <w:shd w:val="clear" w:color="auto" w:fill="auto"/>
          </w:tcPr>
          <w:p w:rsidR="00754853" w:rsidRPr="007A4246" w:rsidP="00754853" w14:paraId="6D046EA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вентиляційних систем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4853" w:rsidRPr="007A4246" w:rsidP="00754853" w14:paraId="5E16995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4853" w:rsidRPr="007A4246" w:rsidP="00754853" w14:paraId="2404D1A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234</w:t>
            </w: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853" w:rsidRPr="007A4246" w:rsidP="00754853" w14:paraId="67EBDEF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234</w:t>
            </w: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754853" w:rsidRPr="007A4246" w:rsidP="00754853" w14:paraId="5ED587C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</w:tbl>
    <w:p w:rsidR="00754853" w:rsidRPr="007A4246" w:rsidP="00754853" w14:paraId="10F0CE63" w14:textId="77777777"/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0D55A5A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  <w:t>Тетяна КОВКРАК</w:t>
      </w:r>
      <w:bookmarkStart w:id="3" w:name="_GoBack"/>
      <w:bookmarkEnd w:id="3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4D9"/>
    <w:rsid w:val="000E7ADA"/>
    <w:rsid w:val="000F3141"/>
    <w:rsid w:val="00131AEA"/>
    <w:rsid w:val="0019083E"/>
    <w:rsid w:val="001B5856"/>
    <w:rsid w:val="001D546E"/>
    <w:rsid w:val="001D73DB"/>
    <w:rsid w:val="001F5528"/>
    <w:rsid w:val="002A5951"/>
    <w:rsid w:val="002B7849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76976"/>
    <w:rsid w:val="0066012A"/>
    <w:rsid w:val="00660131"/>
    <w:rsid w:val="00754853"/>
    <w:rsid w:val="00784598"/>
    <w:rsid w:val="007A4246"/>
    <w:rsid w:val="007C16E3"/>
    <w:rsid w:val="007C582E"/>
    <w:rsid w:val="0081066D"/>
    <w:rsid w:val="00853C00"/>
    <w:rsid w:val="00893E2E"/>
    <w:rsid w:val="008B6EF2"/>
    <w:rsid w:val="00931460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66B13"/>
    <w:rsid w:val="00E75D37"/>
    <w:rsid w:val="00EE06C3"/>
    <w:rsid w:val="00F1156F"/>
    <w:rsid w:val="00F13CCA"/>
    <w:rsid w:val="00F33B16"/>
    <w:rsid w:val="00FA370D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C2716"/>
    <w:rsid w:val="000E7ADA"/>
    <w:rsid w:val="001043C3"/>
    <w:rsid w:val="0019083E"/>
    <w:rsid w:val="00213E54"/>
    <w:rsid w:val="004D1168"/>
    <w:rsid w:val="00704624"/>
    <w:rsid w:val="007660A4"/>
    <w:rsid w:val="00767368"/>
    <w:rsid w:val="00934C4A"/>
    <w:rsid w:val="00A51DB1"/>
    <w:rsid w:val="00AE1036"/>
    <w:rsid w:val="00BA3C9D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3626</Words>
  <Characters>2067</Characters>
  <Application>Microsoft Office Word</Application>
  <DocSecurity>8</DocSecurity>
  <Lines>17</Lines>
  <Paragraphs>11</Paragraphs>
  <ScaleCrop>false</ScaleCrop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23</cp:revision>
  <dcterms:created xsi:type="dcterms:W3CDTF">2023-03-27T06:26:00Z</dcterms:created>
  <dcterms:modified xsi:type="dcterms:W3CDTF">2024-12-13T11:31:00Z</dcterms:modified>
</cp:coreProperties>
</file>