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C6F4E" w:rsidRPr="00890779" w:rsidP="00A43621" w14:paraId="4929158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90779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3C6F4E" w:rsidP="00A43621" w14:paraId="482C9E1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 </w:t>
      </w:r>
    </w:p>
    <w:p w:rsidR="003C6F4E" w:rsidRPr="00890779" w:rsidP="00A43621" w14:paraId="72B97FF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від 20.12.2018 року №1177-50-07 </w:t>
      </w:r>
    </w:p>
    <w:p w:rsidR="003C6F4E" w:rsidP="00FA239F" w14:paraId="5B9A9C0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( в редакції рішення Броварської міської ради Броварського району Київської області)   </w:t>
      </w:r>
    </w:p>
    <w:permEnd w:id="0"/>
    <w:p w:rsidR="00FA239F" w:rsidRPr="0022588C" w:rsidP="00FA239F" w14:paraId="7D0097D3" w14:textId="2EF0813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13.12.2024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1874-83-08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74" w:type="dxa"/>
        <w:tblLook w:val="04A0"/>
      </w:tblPr>
      <w:tblGrid>
        <w:gridCol w:w="960"/>
        <w:gridCol w:w="2999"/>
        <w:gridCol w:w="1701"/>
        <w:gridCol w:w="1843"/>
        <w:gridCol w:w="1985"/>
        <w:gridCol w:w="1842"/>
        <w:gridCol w:w="1843"/>
        <w:gridCol w:w="1701"/>
      </w:tblGrid>
      <w:tr w14:paraId="6315ED5D" w14:textId="77777777" w:rsidTr="00A43621">
        <w:tblPrEx>
          <w:tblW w:w="14874" w:type="dxa"/>
          <w:tblLook w:val="04A0"/>
        </w:tblPrEx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8C369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ermStart w:id="1" w:edGrp="everyone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BB457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P="00A43621" w14:paraId="008FB1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3C6F4E" w:rsidRPr="008703F2" w:rsidP="00A43621" w14:paraId="239BA6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2019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P="00A43621" w14:paraId="2542BD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3C6F4E" w:rsidRPr="008703F2" w:rsidP="00A43621" w14:paraId="0C5B83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2020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P="00A43621" w14:paraId="2DD4DE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3C6F4E" w:rsidP="00A43621" w14:paraId="5A71B9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2021 рік </w:t>
            </w:r>
          </w:p>
          <w:p w:rsidR="003C6F4E" w:rsidRPr="008703F2" w:rsidP="00A43621" w14:paraId="57E3C5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P="00A43621" w14:paraId="5819F6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3C6F4E" w:rsidRPr="008703F2" w:rsidP="00A43621" w14:paraId="77221C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P="00A43621" w14:paraId="72A60B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3C6F4E" w:rsidRPr="008703F2" w:rsidP="00A43621" w14:paraId="670D41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P="00A43621" w14:paraId="028B17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3C6F4E" w:rsidRPr="008703F2" w:rsidP="00A43621" w14:paraId="2D103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14:paraId="3136C54E" w14:textId="77777777" w:rsidTr="00A43621">
        <w:tblPrEx>
          <w:tblW w:w="14874" w:type="dxa"/>
          <w:tblLook w:val="04A0"/>
        </w:tblPrEx>
        <w:trPr>
          <w:trHeight w:val="31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5B4000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16F31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1CCB8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5C83A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D7E94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C0FD9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71168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1DFC9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603 993,754</w:t>
            </w:r>
          </w:p>
        </w:tc>
      </w:tr>
      <w:tr w14:paraId="0C7E6204" w14:textId="77777777" w:rsidTr="00A43621">
        <w:tblPrEx>
          <w:tblW w:w="14874" w:type="dxa"/>
          <w:tblLook w:val="04A0"/>
        </w:tblPrEx>
        <w:trPr>
          <w:trHeight w:val="26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1D3C0D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3CEF7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55F358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3A105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35770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C7307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3ED02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684B7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16 301,00</w:t>
            </w:r>
          </w:p>
        </w:tc>
      </w:tr>
      <w:tr w14:paraId="2907F21F" w14:textId="77777777" w:rsidTr="00A43621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782DF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22C576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C70A0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7CCAA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61A94F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75AA7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BDCA6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AE0B1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11 200,00</w:t>
            </w:r>
          </w:p>
        </w:tc>
      </w:tr>
      <w:tr w14:paraId="2CD5DF32" w14:textId="77777777" w:rsidTr="00A43621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30E053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28FC80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9E7CB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C709F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7A4A6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28620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E9F3F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E63FC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360,00</w:t>
            </w:r>
          </w:p>
        </w:tc>
      </w:tr>
      <w:tr w14:paraId="6F5E9CA7" w14:textId="77777777" w:rsidTr="00A43621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3E03F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6CEB56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B6C1C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D7B2F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9E592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72C80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148C2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F54B2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2 400,00</w:t>
            </w:r>
          </w:p>
        </w:tc>
      </w:tr>
      <w:tr w14:paraId="37B37F7C" w14:textId="77777777" w:rsidTr="00A43621">
        <w:tblPrEx>
          <w:tblW w:w="14874" w:type="dxa"/>
          <w:tblLook w:val="04A0"/>
        </w:tblPrEx>
        <w:trPr>
          <w:trHeight w:val="3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1BACA0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48A505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DDC3B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4D32B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42C77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8F04F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61937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307C9D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350B572A" w14:textId="77777777" w:rsidTr="00A43621">
        <w:tblPrEx>
          <w:tblW w:w="14874" w:type="dxa"/>
          <w:tblLook w:val="04A0"/>
        </w:tblPrEx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C2E8A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207770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12214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37708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87B80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50D1C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531E3E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A5EE1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2152923" w14:textId="77777777" w:rsidTr="00A43621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F1BC0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36B3B0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677E6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60E415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90A66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F1C76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5201DB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C4D07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1 8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21,000</w:t>
            </w:r>
          </w:p>
        </w:tc>
      </w:tr>
      <w:tr w14:paraId="0A40777F" w14:textId="77777777" w:rsidTr="00A43621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0D7F7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18358D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973B8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77BCE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3A7C6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67C05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5EE51E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16C7CE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499AE05" w14:textId="77777777" w:rsidTr="00A43621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6634FB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19A08E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F7FFA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BA811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69C17E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F2C8D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B3477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16DDC3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0FEBAF1" w14:textId="77777777" w:rsidTr="00A43621">
        <w:tblPrEx>
          <w:tblW w:w="14874" w:type="dxa"/>
          <w:tblLook w:val="04A0"/>
        </w:tblPrEx>
        <w:trPr>
          <w:trHeight w:val="11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6B5E2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2AB511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F7234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B5B3C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62012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76D64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AAEF5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151E93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520,00</w:t>
            </w:r>
          </w:p>
        </w:tc>
      </w:tr>
      <w:tr w14:paraId="19CA3BF0" w14:textId="77777777" w:rsidTr="00A43621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57568F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ED028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2A595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55E0B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3E788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47E5E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F0878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2F55B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307 799,23</w:t>
            </w:r>
          </w:p>
        </w:tc>
      </w:tr>
      <w:tr w14:paraId="70DEDBAA" w14:textId="77777777" w:rsidTr="00A43621">
        <w:tblPrEx>
          <w:tblW w:w="14874" w:type="dxa"/>
          <w:tblLook w:val="04A0"/>
        </w:tblPrEx>
        <w:trPr>
          <w:trHeight w:val="8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E6A1B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7C093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1E480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6193E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184EB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33EEF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0840A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49E88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87 915,00</w:t>
            </w:r>
          </w:p>
        </w:tc>
      </w:tr>
      <w:tr w14:paraId="76A1168B" w14:textId="77777777" w:rsidTr="00A43621">
        <w:tblPrEx>
          <w:tblW w:w="14874" w:type="dxa"/>
          <w:tblLook w:val="04A0"/>
        </w:tblPrEx>
        <w:trPr>
          <w:trHeight w:val="7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309DFA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7A86F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3D17C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6A87B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8A111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62E17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1576D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21D3C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F153D91" w14:textId="77777777" w:rsidTr="00A43621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1CEAC8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60CA1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D8C8F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46CD8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EB818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7A221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31EF1B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3D0E77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3 251,066</w:t>
            </w:r>
          </w:p>
        </w:tc>
      </w:tr>
      <w:tr w14:paraId="161B452A" w14:textId="77777777" w:rsidTr="00A43621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1CE7D9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59712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та поточний ремонти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F9D34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CEB45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8CEC6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F9E74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CE447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5C8930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13 035,461</w:t>
            </w:r>
          </w:p>
        </w:tc>
      </w:tr>
      <w:tr w14:paraId="4B62F3E3" w14:textId="77777777" w:rsidTr="00A43621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F392A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F19E3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F288A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15CA2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9C973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0545D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FA0C8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63647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1C6FC59" w14:textId="77777777" w:rsidTr="00A43621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E3330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CCEA0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DE1D1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B21A3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495D9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3B758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BCEB3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3C398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E362A6E" w14:textId="77777777" w:rsidTr="00A43621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9CBC7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69C201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2BAB8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603B78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6482B7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5C882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83200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31553D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14:paraId="5D9B9045" w14:textId="77777777" w:rsidTr="00A43621">
        <w:tblPrEx>
          <w:tblW w:w="14874" w:type="dxa"/>
          <w:tblLook w:val="04A0"/>
        </w:tblPrEx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F069C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6BB53C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2E7F8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84097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109B0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BD0C0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2815C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17D4E6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1CBB2A7" w14:textId="77777777" w:rsidTr="00A43621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33FA83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C9D51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A3AC2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B52E7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694DC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7CD9A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5A2A4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B9803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110586F" w14:textId="77777777" w:rsidTr="00A43621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E9160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A1D98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C65D5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9CD55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554AB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C32A5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E0CBD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39CF4E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1046F6F" w14:textId="77777777" w:rsidTr="00A43621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B1D7B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51234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667579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3BD63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3ADCE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DD46E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9AF8F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F1483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3B0638E5" w14:textId="77777777" w:rsidTr="00A43621">
        <w:tblPrEx>
          <w:tblW w:w="14874" w:type="dxa"/>
          <w:tblLook w:val="04A0"/>
        </w:tblPrEx>
        <w:trPr>
          <w:trHeight w:val="7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233AA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32D2E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76399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31325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608250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244D5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5B658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5F6B86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6F9E461" w14:textId="77777777" w:rsidTr="00A43621">
        <w:tblPrEx>
          <w:tblW w:w="14874" w:type="dxa"/>
          <w:tblLook w:val="04A0"/>
        </w:tblPrEx>
        <w:trPr>
          <w:trHeight w:val="18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8C181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2A17D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85921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E7537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1E24B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18047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514DBC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E5326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14:paraId="384F06B1" w14:textId="77777777" w:rsidTr="00A43621">
        <w:tblPrEx>
          <w:tblW w:w="14874" w:type="dxa"/>
          <w:tblLook w:val="04A0"/>
        </w:tblPrEx>
        <w:trPr>
          <w:trHeight w:val="28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BBB47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AA6D0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C8B7E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E732A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3309C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AE723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504DE1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56DB5B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9 387,044</w:t>
            </w:r>
          </w:p>
        </w:tc>
      </w:tr>
      <w:tr w14:paraId="7C88E706" w14:textId="77777777" w:rsidTr="00A43621">
        <w:tblPrEx>
          <w:tblW w:w="14874" w:type="dxa"/>
          <w:tblLook w:val="04A0"/>
        </w:tblPrEx>
        <w:trPr>
          <w:trHeight w:val="4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AC080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61184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907DC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DB36D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78090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A2F8E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5D6CB7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ECFFF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191 750,659</w:t>
            </w:r>
          </w:p>
        </w:tc>
      </w:tr>
      <w:tr w14:paraId="10B4122C" w14:textId="77777777" w:rsidTr="00A43621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B13CD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1B095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E6F78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579DA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EC95A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6D918D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3F9D7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2D998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1 210,000</w:t>
            </w:r>
          </w:p>
        </w:tc>
      </w:tr>
      <w:tr w14:paraId="2087A3E9" w14:textId="77777777" w:rsidTr="00A43621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729D9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B959A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54342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04EC2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88ED9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B3863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D5A49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5BCB47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1 000,000</w:t>
            </w:r>
          </w:p>
        </w:tc>
      </w:tr>
      <w:tr w14:paraId="63FA8ED8" w14:textId="77777777" w:rsidTr="00A43621">
        <w:tblPrEx>
          <w:tblW w:w="14874" w:type="dxa"/>
          <w:tblLook w:val="04A0"/>
        </w:tblPrEx>
        <w:trPr>
          <w:trHeight w:val="3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EA7F2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C1D04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6045FB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7D9FD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0E6C3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FE6C8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3A905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6486F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E891DC1" w14:textId="77777777" w:rsidTr="00A43621">
        <w:tblPrEx>
          <w:tblW w:w="14874" w:type="dxa"/>
          <w:tblLook w:val="04A0"/>
        </w:tblPrEx>
        <w:trPr>
          <w:trHeight w:val="10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1E46D3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E3475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D7BA4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6B5089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BC118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9DFC9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94148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89887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0C0CD26" w14:textId="77777777" w:rsidTr="00A43621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D4752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44231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міського кладовища по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вул.Онікієнка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A7530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CDCB0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97BAF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8F8D4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1CEB06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F5BD3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7218120" w14:textId="77777777" w:rsidTr="00A43621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F8AEB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F66EB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недобудованого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багатоквартального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житлового будинку по вул. Петлюри Симона,21Б в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A7298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94BC1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A4D77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8E94A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8EE66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3CD9B5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133CDC4" w14:textId="77777777" w:rsidTr="00A43621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B636C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05226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A934C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FFA35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CDC91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4BB99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BF189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C2A63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279 893,524</w:t>
            </w:r>
          </w:p>
        </w:tc>
      </w:tr>
      <w:tr w14:paraId="2A66887A" w14:textId="77777777" w:rsidTr="00A43621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B69BB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5241B1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D5316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7A18A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B479B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52001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7EB0B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5F2506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3A5E896" w14:textId="77777777" w:rsidTr="00A43621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3A8E83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084604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13500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695F33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439AD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3B330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C5153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570847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4615D1C" w14:textId="77777777" w:rsidTr="00A43621">
        <w:tblPrEx>
          <w:tblW w:w="14874" w:type="dxa"/>
          <w:tblLook w:val="04A0"/>
        </w:tblPrEx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3ED8B8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1B33A9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80190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F2141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9E99C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21FD7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AAD5C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37D1BD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C4086B6" w14:textId="77777777" w:rsidTr="00A43621">
        <w:tblPrEx>
          <w:tblW w:w="14874" w:type="dxa"/>
          <w:tblLook w:val="04A0"/>
        </w:tblPrEx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63DA5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261476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A253F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210FD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60D317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D363B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496FB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F3CD8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</w:tr>
      <w:tr w14:paraId="6ED8DC49" w14:textId="77777777" w:rsidTr="00A43621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27CB2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24EB30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6DA63A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D22E0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E0729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53DE7680" w14:textId="12453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1874FD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5B3081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3244DF04" w14:textId="77777777" w:rsidTr="00A43621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1087D2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459629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CB9DC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144BA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4AFF2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CE7FD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AE996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3E3C81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278 993,524</w:t>
            </w:r>
          </w:p>
        </w:tc>
      </w:tr>
      <w:tr w14:paraId="72515941" w14:textId="77777777" w:rsidTr="00A43621">
        <w:tblPrEx>
          <w:tblW w:w="14874" w:type="dxa"/>
          <w:tblLook w:val="04A0"/>
        </w:tblPrEx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172C6F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1EC8D8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A19D0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6B57E1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56FDD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F9DCF94" w14:textId="20195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43138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1F4342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11FB0521" w14:textId="77777777" w:rsidTr="00A43621">
        <w:tblPrEx>
          <w:tblW w:w="14874" w:type="dxa"/>
          <w:tblLook w:val="04A0"/>
        </w:tblPrEx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35DA01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7842A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470BA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3BAC3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EF0C9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67468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3ADDB5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68832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</w:tr>
      <w:tr w14:paraId="2665A76E" w14:textId="77777777" w:rsidTr="00A43621">
        <w:tblPrEx>
          <w:tblW w:w="14874" w:type="dxa"/>
          <w:tblLook w:val="04A0"/>
        </w:tblPrEx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6008F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3E9639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421D0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0471842" w14:textId="54CF8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27A6A35" w14:textId="61C1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3C6F4E" w14:paraId="2D4918A5" w14:textId="47A50D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8433D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6AB58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1787922E" w14:textId="77777777" w:rsidTr="00A43621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24D4FD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1A0E0F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88253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2ACF9E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A076CD2" w14:textId="650FF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9E6BEE9" w14:textId="65BD4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7436A5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F7C88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83EC1EE" w14:textId="77777777" w:rsidTr="00A43621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6FFAC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59794C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D66EE22" w14:textId="54F5B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0CA414E" w14:textId="70362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3A381498" w14:textId="4E44C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47ADB18" w14:textId="66A56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833F3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0C0A75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DFFDFBD" w14:textId="77777777" w:rsidTr="00A43621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AA274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756A45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8F2C2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640FC1DD" w14:textId="2C83D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4B8D17BF" w14:textId="336DB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ED4D9C4" w14:textId="61750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6B33D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653E9C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AF84B68" w14:textId="77777777" w:rsidTr="00A43621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4C3729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C6F4E" w:rsidRPr="008703F2" w:rsidP="00A43621" w14:paraId="7B3A5D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92C6D58" w14:textId="4980E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086B788D" w14:textId="4BD2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1DFC79D0" w14:textId="0D9D5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F4E" w:rsidRPr="008703F2" w:rsidP="00A43621" w14:paraId="79D9EA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37F56F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F4E" w:rsidRPr="008703F2" w:rsidP="00A43621" w14:paraId="5DBB06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</w:tbl>
    <w:p w:rsidR="003C6F4E" w:rsidRPr="00EA126F" w:rsidP="003C6F4E" w14:paraId="5271C75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6F4E" w:rsidRPr="00EA126F" w:rsidP="00F56DFC" w14:paraId="71F970D4" w14:textId="22593306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Секретар міської ради                                                                                                                   </w:t>
      </w:r>
      <w:bookmarkStart w:id="2" w:name="_GoBack"/>
      <w:bookmarkEnd w:id="2"/>
      <w:r>
        <w:rPr>
          <w:rFonts w:ascii="Times New Roman" w:hAnsi="Times New Roman" w:cs="Times New Roman"/>
          <w:iCs/>
          <w:sz w:val="28"/>
          <w:szCs w:val="28"/>
        </w:rPr>
        <w:t xml:space="preserve">                    Тетяна КОВКРАК</w:t>
      </w:r>
    </w:p>
    <w:permEnd w:id="1"/>
    <w:p w:rsidR="00F1699F" w:rsidRPr="00EA126F" w:rsidP="00B933FF" w14:paraId="18507996" w14:textId="712EBAD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0F07D1"/>
    <w:rsid w:val="00136DAD"/>
    <w:rsid w:val="00196F19"/>
    <w:rsid w:val="0022588C"/>
    <w:rsid w:val="002D569F"/>
    <w:rsid w:val="002F5EB3"/>
    <w:rsid w:val="00354359"/>
    <w:rsid w:val="003735BC"/>
    <w:rsid w:val="003B2A39"/>
    <w:rsid w:val="003C6F4E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03F2"/>
    <w:rsid w:val="008744DA"/>
    <w:rsid w:val="00886460"/>
    <w:rsid w:val="00890779"/>
    <w:rsid w:val="008A5D36"/>
    <w:rsid w:val="009511FC"/>
    <w:rsid w:val="009A2240"/>
    <w:rsid w:val="009D68EE"/>
    <w:rsid w:val="009E4B16"/>
    <w:rsid w:val="00A43621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372EE"/>
    <w:rsid w:val="00F56DFC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0F6823"/>
    <w:rsid w:val="001361C6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4677</Words>
  <Characters>2667</Characters>
  <Application>Microsoft Office Word</Application>
  <DocSecurity>8</DocSecurity>
  <Lines>22</Lines>
  <Paragraphs>14</Paragraphs>
  <ScaleCrop>false</ScaleCrop>
  <Company/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17</cp:revision>
  <dcterms:created xsi:type="dcterms:W3CDTF">2023-03-27T06:23:00Z</dcterms:created>
  <dcterms:modified xsi:type="dcterms:W3CDTF">2024-12-13T09:55:00Z</dcterms:modified>
</cp:coreProperties>
</file>