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08" w:rsidRDefault="005E0F9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E0F9C" w:rsidRPr="00C75407" w:rsidRDefault="005E0F9C" w:rsidP="005E0F9C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407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8A541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уповноваження міського голови на </w:t>
      </w:r>
      <w:r w:rsidR="00B45BF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укладання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Меморандуму про </w:t>
      </w:r>
      <w:r w:rsidRPr="005942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співпрацю між Міністерством розвитку громад та територій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України </w:t>
      </w:r>
      <w:r w:rsidRPr="0059425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Броварською міською радою Броварського району Київської області</w:t>
      </w:r>
      <w:r w:rsidRPr="00C75407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74644B" w:rsidRPr="0074644B" w:rsidRDefault="0074644B" w:rsidP="005E0F9C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5E0F9C" w:rsidP="005E0F9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5E0F9C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74644B" w:rsidRPr="00827775" w:rsidRDefault="005E0F9C" w:rsidP="005E0F9C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5E0F9C" w:rsidRDefault="005E0F9C" w:rsidP="005E0F9C">
      <w:pPr>
        <w:pStyle w:val="a5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поєднання зусиль для </w:t>
      </w:r>
      <w:r w:rsidRPr="0059425A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фонду соціального орендного житла для забезпечення реалізації механізму надання такого житла в оренду ос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59425A">
        <w:rPr>
          <w:rFonts w:ascii="Times New Roman" w:eastAsia="Times New Roman" w:hAnsi="Times New Roman" w:cs="Times New Roman"/>
          <w:sz w:val="28"/>
          <w:szCs w:val="28"/>
          <w:lang w:val="uk-UA"/>
        </w:rPr>
        <w:t>ам, які його потребують, зокрема внутрішньо переміщеним особам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B7D79" w:rsidRDefault="009B7D79" w:rsidP="005E0F9C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Pr="005E0F9C" w:rsidRDefault="005E0F9C" w:rsidP="005E0F9C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E0F9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5E0F9C" w:rsidRPr="00E41941" w:rsidRDefault="005E0F9C" w:rsidP="005E0F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sz w:val="28"/>
          <w:szCs w:val="28"/>
          <w:lang w:val="uk-UA"/>
        </w:rPr>
        <w:t>Основною метою прийняття рішення є:</w:t>
      </w:r>
    </w:p>
    <w:p w:rsidR="005E0F9C" w:rsidRDefault="005E0F9C" w:rsidP="005E0F9C">
      <w:pPr>
        <w:pStyle w:val="a6"/>
        <w:ind w:left="0"/>
        <w:jc w:val="both"/>
        <w:rPr>
          <w:bCs/>
          <w:sz w:val="28"/>
          <w:szCs w:val="28"/>
          <w:lang w:val="uk-UA"/>
        </w:rPr>
      </w:pPr>
      <w:r w:rsidRPr="00E4194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укладання </w:t>
      </w:r>
      <w:r>
        <w:rPr>
          <w:color w:val="000000" w:themeColor="text1"/>
          <w:sz w:val="28"/>
          <w:szCs w:val="28"/>
          <w:lang w:val="uk-UA"/>
        </w:rPr>
        <w:t>Меморандуму</w:t>
      </w:r>
      <w:r w:rsidRPr="00EA4E94">
        <w:rPr>
          <w:color w:val="000000" w:themeColor="text1"/>
          <w:sz w:val="28"/>
          <w:szCs w:val="28"/>
          <w:lang w:val="uk-UA"/>
        </w:rPr>
        <w:t xml:space="preserve"> про </w:t>
      </w:r>
      <w:r w:rsidRPr="00EA4E94">
        <w:rPr>
          <w:bCs/>
          <w:sz w:val="28"/>
          <w:szCs w:val="28"/>
          <w:lang w:val="uk-UA"/>
        </w:rPr>
        <w:t>співпрацю між Міністерством розвитку громад та територій України та Броварською міською радою Броварського району Київської області</w:t>
      </w:r>
    </w:p>
    <w:p w:rsidR="009B7D79" w:rsidRDefault="009B7D79" w:rsidP="005E0F9C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Pr="00827775" w:rsidRDefault="005E0F9C" w:rsidP="005E0F9C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5E0F9C" w:rsidRPr="005E0F9C" w:rsidRDefault="005E0F9C" w:rsidP="005E0F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еруючись</w:t>
      </w:r>
      <w:r w:rsidRPr="00EA4E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статтею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25</w:t>
      </w:r>
      <w:r w:rsidRPr="008A54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Протоколом № 1 </w:t>
      </w:r>
      <w:r w:rsidRPr="00EA4E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засідання  робочої групи з напрацювання проекту створення житлових фондів соціального житла та соціальної оренди для забезпечення доступу до житла осіб, які його потребують, у </w:t>
      </w:r>
      <w:proofErr w:type="spellStart"/>
      <w:r w:rsidRPr="00EA4E94">
        <w:rPr>
          <w:rFonts w:ascii="Times New Roman" w:eastAsia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EA4E94">
        <w:rPr>
          <w:rFonts w:ascii="Times New Roman" w:eastAsia="Times New Roman" w:hAnsi="Times New Roman" w:cs="Times New Roman"/>
          <w:sz w:val="28"/>
          <w:szCs w:val="28"/>
          <w:lang w:val="uk-UA"/>
        </w:rPr>
        <w:t>. внутрішньо переміщени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 осіб від 28 жовтня 2024 року.</w:t>
      </w:r>
    </w:p>
    <w:p w:rsidR="009B7D79" w:rsidRDefault="009B7D79" w:rsidP="005E0F9C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Pr="00FC33D9" w:rsidRDefault="005E0F9C" w:rsidP="005E0F9C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5E0F9C" w:rsidRPr="00E41941" w:rsidRDefault="005E0F9C" w:rsidP="005E0F9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sz w:val="28"/>
          <w:szCs w:val="28"/>
          <w:lang w:val="uk-UA"/>
        </w:rPr>
        <w:t>Без фінансового забезпечення.</w:t>
      </w:r>
    </w:p>
    <w:p w:rsidR="0074644B" w:rsidRDefault="0074644B" w:rsidP="005E0F9C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4644B" w:rsidRDefault="005F334B" w:rsidP="005E0F9C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5E0F9C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5E0F9C" w:rsidRDefault="005E0F9C" w:rsidP="005E0F9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5942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абезпечення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</w:t>
      </w:r>
      <w:r w:rsidRPr="005942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фонду соціального орендного житла з метою надання його в оренду особам, які його потребують, зокрема внутрішньо переміщеним особам</w:t>
      </w:r>
    </w:p>
    <w:p w:rsidR="009B7D79" w:rsidRPr="009B7D79" w:rsidRDefault="009B7D79" w:rsidP="005E0F9C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9B7D79" w:rsidRPr="00827775" w:rsidRDefault="005E0F9C" w:rsidP="005E0F9C">
      <w:pPr>
        <w:spacing w:after="0" w:line="240" w:lineRule="auto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:rsidR="005E0F9C" w:rsidRPr="0092282A" w:rsidRDefault="005E0F9C" w:rsidP="005E0F9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Суб’єкт подання проекту рішення: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5E0F9C" w:rsidRDefault="005E0F9C" w:rsidP="005E0F9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82A"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>Решетова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вітлана Ігорівна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(045) 94</w:t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>6-04-13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0F9C" w:rsidRPr="00E41941" w:rsidRDefault="005E0F9C" w:rsidP="005E0F9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82A">
        <w:rPr>
          <w:rFonts w:ascii="Times New Roman" w:hAnsi="Times New Roman" w:cs="Times New Roman"/>
          <w:sz w:val="28"/>
          <w:szCs w:val="28"/>
          <w:lang w:val="uk-UA"/>
        </w:rPr>
        <w:t>Особа, відповідальна за підготовку проекту рішення: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>головний спеціаліст планово-технічного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>Строкач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аташа </w:t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асилівна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(045) 94</w:t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>6-04-13.</w:t>
      </w:r>
    </w:p>
    <w:p w:rsidR="005E0F9C" w:rsidRPr="00E41941" w:rsidRDefault="005E0F9C" w:rsidP="005E0F9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7D79" w:rsidRPr="005E0F9C" w:rsidRDefault="005E0F9C" w:rsidP="005E0F9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1941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194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Світлана РЕШЕТОВА</w:t>
      </w:r>
    </w:p>
    <w:sectPr w:rsidR="009B7D79" w:rsidRPr="005E0F9C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E0F9C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5BFE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CE4B2-17CC-4882-8A1A-C5CB9394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5E0F9C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5E0F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Обліковий запис Microsoft</cp:lastModifiedBy>
  <cp:revision>16</cp:revision>
  <dcterms:created xsi:type="dcterms:W3CDTF">2021-03-03T14:03:00Z</dcterms:created>
  <dcterms:modified xsi:type="dcterms:W3CDTF">2024-12-12T12:09:00Z</dcterms:modified>
</cp:coreProperties>
</file>