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21711" w14:textId="77777777" w:rsidR="00C2733D" w:rsidRDefault="00000000" w:rsidP="00C2733D">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ПС-455</w:t>
      </w:r>
    </w:p>
    <w:p w14:paraId="5257688B" w14:textId="77777777" w:rsidR="00C2733D" w:rsidRDefault="00C2733D" w:rsidP="00CF556F">
      <w:pPr>
        <w:tabs>
          <w:tab w:val="left" w:pos="5610"/>
          <w:tab w:val="left" w:pos="6358"/>
        </w:tabs>
        <w:spacing w:after="0"/>
        <w:ind w:left="10206"/>
        <w:jc w:val="center"/>
        <w:rPr>
          <w:rFonts w:ascii="Times New Roman" w:hAnsi="Times New Roman" w:cs="Times New Roman"/>
          <w:sz w:val="28"/>
          <w:szCs w:val="28"/>
        </w:rPr>
      </w:pPr>
    </w:p>
    <w:p w14:paraId="13F20153" w14:textId="0A2541BB" w:rsidR="00354359" w:rsidRDefault="00000000" w:rsidP="00C14D9C">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6593A4DD" w14:textId="77777777" w:rsidR="00C14D9C" w:rsidRPr="00C71CB6" w:rsidRDefault="00000000" w:rsidP="00C14D9C">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C71CB6">
        <w:rPr>
          <w:rFonts w:ascii="Times New Roman" w:eastAsia="Times New Roman" w:hAnsi="Times New Roman" w:cs="Times New Roman"/>
          <w:color w:val="000000"/>
          <w:sz w:val="28"/>
          <w:szCs w:val="28"/>
        </w:rPr>
        <w:t>від 21.12.2023 № 1406-61-08</w:t>
      </w:r>
    </w:p>
    <w:p w14:paraId="6C289E1B" w14:textId="77777777" w:rsidR="00C14D9C" w:rsidRPr="00C71CB6" w:rsidRDefault="00000000" w:rsidP="00C14D9C">
      <w:pPr>
        <w:spacing w:after="0"/>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14:paraId="6D467142" w14:textId="77777777" w:rsidR="00C14D9C" w:rsidRPr="00C71CB6" w:rsidRDefault="00000000" w:rsidP="00C14D9C">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__________</w:t>
      </w:r>
    </w:p>
    <w:p w14:paraId="78288CAD" w14:textId="734571A6" w:rsidR="004208DA" w:rsidRDefault="004208DA" w:rsidP="00FA239F">
      <w:pPr>
        <w:tabs>
          <w:tab w:val="left" w:pos="5610"/>
          <w:tab w:val="left" w:pos="6358"/>
        </w:tabs>
        <w:spacing w:after="0"/>
        <w:ind w:left="10206"/>
        <w:jc w:val="center"/>
        <w:rPr>
          <w:rFonts w:ascii="Times New Roman" w:hAnsi="Times New Roman" w:cs="Times New Roman"/>
          <w:sz w:val="28"/>
          <w:szCs w:val="28"/>
        </w:rPr>
      </w:pPr>
    </w:p>
    <w:p w14:paraId="7D0097D3" w14:textId="77777777" w:rsidR="00FA239F" w:rsidRPr="0022588C" w:rsidRDefault="00FA239F" w:rsidP="00FA239F">
      <w:pPr>
        <w:tabs>
          <w:tab w:val="left" w:pos="5610"/>
          <w:tab w:val="left" w:pos="6358"/>
        </w:tabs>
        <w:spacing w:after="0"/>
        <w:ind w:left="10206"/>
        <w:jc w:val="center"/>
        <w:rPr>
          <w:rFonts w:ascii="Times New Roman" w:hAnsi="Times New Roman" w:cs="Times New Roman"/>
          <w:sz w:val="28"/>
          <w:szCs w:val="28"/>
        </w:rPr>
      </w:pPr>
    </w:p>
    <w:p w14:paraId="6EB69719" w14:textId="4E790651" w:rsidR="00C14D9C" w:rsidRPr="00C71CB6" w:rsidRDefault="00000000" w:rsidP="00C14D9C">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Потреба у фінансуванні </w:t>
      </w:r>
    </w:p>
    <w:p w14:paraId="6DCF963C" w14:textId="77777777" w:rsidR="00C14D9C" w:rsidRPr="00C71CB6" w:rsidRDefault="00000000" w:rsidP="00C14D9C">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4FC37B40" w14:textId="77777777" w:rsidR="00C14D9C" w:rsidRPr="00C71CB6" w:rsidRDefault="00000000" w:rsidP="00C14D9C">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2024 рік</w:t>
      </w:r>
    </w:p>
    <w:p w14:paraId="195C1F0B" w14:textId="77777777" w:rsidR="00C14D9C" w:rsidRPr="00C71CB6" w:rsidRDefault="00C14D9C" w:rsidP="00C14D9C">
      <w:pPr>
        <w:spacing w:after="0"/>
        <w:jc w:val="center"/>
        <w:outlineLvl w:val="1"/>
        <w:rPr>
          <w:rFonts w:ascii="Times New Roman" w:eastAsia="Times New Roman" w:hAnsi="Times New Roman" w:cs="Times New Roman"/>
          <w:b/>
          <w:bCs/>
          <w:sz w:val="28"/>
          <w:szCs w:val="28"/>
          <w:lang w:eastAsia="ru-RU"/>
        </w:rPr>
      </w:pPr>
    </w:p>
    <w:p w14:paraId="7E1FA5D6" w14:textId="77777777" w:rsidR="00C14D9C" w:rsidRPr="00C71CB6" w:rsidRDefault="00C14D9C" w:rsidP="00C14D9C">
      <w:pPr>
        <w:spacing w:after="0"/>
        <w:jc w:val="center"/>
        <w:outlineLvl w:val="1"/>
        <w:rPr>
          <w:rFonts w:ascii="Times New Roman" w:eastAsia="Times New Roman" w:hAnsi="Times New Roman" w:cs="Times New Roman"/>
          <w:b/>
          <w:bCs/>
          <w:sz w:val="28"/>
          <w:szCs w:val="28"/>
          <w:lang w:eastAsia="ru-RU"/>
        </w:rPr>
      </w:pPr>
    </w:p>
    <w:p w14:paraId="1F29EF77" w14:textId="77777777" w:rsidR="00C14D9C" w:rsidRPr="00C71CB6" w:rsidRDefault="00C14D9C" w:rsidP="00C14D9C">
      <w:pPr>
        <w:spacing w:after="0"/>
        <w:jc w:val="center"/>
        <w:outlineLvl w:val="1"/>
        <w:rPr>
          <w:rFonts w:ascii="Times New Roman" w:eastAsia="Times New Roman" w:hAnsi="Times New Roman" w:cs="Times New Roman"/>
          <w:b/>
          <w:bCs/>
          <w:sz w:val="28"/>
          <w:szCs w:val="28"/>
          <w:lang w:eastAsia="ru-RU"/>
        </w:rPr>
      </w:pPr>
    </w:p>
    <w:p w14:paraId="26D4714A" w14:textId="77777777" w:rsidR="00C14D9C" w:rsidRPr="00C71CB6" w:rsidRDefault="00C14D9C" w:rsidP="00C14D9C">
      <w:pPr>
        <w:spacing w:after="0"/>
        <w:jc w:val="center"/>
        <w:outlineLvl w:val="1"/>
        <w:rPr>
          <w:rFonts w:ascii="Times New Roman" w:eastAsia="Times New Roman" w:hAnsi="Times New Roman" w:cs="Times New Roman"/>
          <w:b/>
          <w:bCs/>
          <w:sz w:val="28"/>
          <w:szCs w:val="28"/>
          <w:lang w:eastAsia="ru-RU"/>
        </w:rPr>
      </w:pPr>
    </w:p>
    <w:p w14:paraId="3F0ADB2E" w14:textId="77777777" w:rsidR="00C14D9C" w:rsidRPr="00C71CB6" w:rsidRDefault="00C14D9C" w:rsidP="00C14D9C">
      <w:pPr>
        <w:spacing w:after="0"/>
        <w:jc w:val="center"/>
        <w:outlineLvl w:val="1"/>
        <w:rPr>
          <w:rFonts w:ascii="Times New Roman" w:eastAsia="Times New Roman" w:hAnsi="Times New Roman" w:cs="Times New Roman"/>
          <w:b/>
          <w:bCs/>
          <w:sz w:val="28"/>
          <w:szCs w:val="28"/>
          <w:lang w:eastAsia="ru-RU"/>
        </w:rPr>
      </w:pPr>
    </w:p>
    <w:p w14:paraId="1E874F80" w14:textId="77777777" w:rsidR="00C14D9C" w:rsidRPr="00C71CB6" w:rsidRDefault="00C14D9C" w:rsidP="00C14D9C">
      <w:pPr>
        <w:spacing w:after="0"/>
        <w:jc w:val="center"/>
        <w:outlineLvl w:val="1"/>
        <w:rPr>
          <w:rFonts w:ascii="Times New Roman" w:eastAsia="Times New Roman" w:hAnsi="Times New Roman" w:cs="Times New Roman"/>
          <w:b/>
          <w:bCs/>
          <w:sz w:val="28"/>
          <w:szCs w:val="28"/>
          <w:lang w:eastAsia="ru-RU"/>
        </w:rPr>
      </w:pPr>
    </w:p>
    <w:p w14:paraId="4801A888" w14:textId="77777777" w:rsidR="00C14D9C" w:rsidRPr="00C71CB6" w:rsidRDefault="00C14D9C" w:rsidP="00C14D9C">
      <w:pPr>
        <w:spacing w:after="0"/>
        <w:jc w:val="center"/>
        <w:outlineLvl w:val="1"/>
        <w:rPr>
          <w:rFonts w:ascii="Times New Roman" w:eastAsia="Times New Roman" w:hAnsi="Times New Roman" w:cs="Times New Roman"/>
          <w:b/>
          <w:bCs/>
          <w:sz w:val="28"/>
          <w:szCs w:val="28"/>
          <w:lang w:eastAsia="ru-RU"/>
        </w:rPr>
      </w:pPr>
    </w:p>
    <w:p w14:paraId="02AB4ABE" w14:textId="77777777" w:rsidR="00C14D9C" w:rsidRPr="00C71CB6" w:rsidRDefault="00C14D9C" w:rsidP="00C14D9C">
      <w:pPr>
        <w:spacing w:after="0"/>
        <w:jc w:val="center"/>
        <w:outlineLvl w:val="1"/>
        <w:rPr>
          <w:rFonts w:ascii="Times New Roman" w:eastAsia="Times New Roman" w:hAnsi="Times New Roman" w:cs="Times New Roman"/>
          <w:b/>
          <w:bCs/>
          <w:sz w:val="28"/>
          <w:szCs w:val="28"/>
          <w:lang w:eastAsia="ru-RU"/>
        </w:rPr>
      </w:pPr>
    </w:p>
    <w:p w14:paraId="005F0CA1" w14:textId="77777777" w:rsidR="00C14D9C" w:rsidRPr="00C71CB6" w:rsidRDefault="00C14D9C" w:rsidP="00C14D9C">
      <w:pPr>
        <w:spacing w:after="0"/>
        <w:outlineLvl w:val="1"/>
        <w:rPr>
          <w:rFonts w:ascii="Times New Roman" w:eastAsia="Times New Roman" w:hAnsi="Times New Roman" w:cs="Times New Roman"/>
          <w:b/>
          <w:bCs/>
          <w:sz w:val="28"/>
          <w:szCs w:val="28"/>
          <w:lang w:eastAsia="ru-RU"/>
        </w:rPr>
      </w:pPr>
    </w:p>
    <w:p w14:paraId="59743968" w14:textId="77777777" w:rsidR="00C14D9C" w:rsidRPr="00C71CB6" w:rsidRDefault="00C14D9C" w:rsidP="00C14D9C">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6521"/>
        <w:gridCol w:w="992"/>
        <w:gridCol w:w="2410"/>
        <w:gridCol w:w="1281"/>
        <w:gridCol w:w="992"/>
        <w:gridCol w:w="992"/>
      </w:tblGrid>
      <w:tr w:rsidR="001E210C" w14:paraId="0196ABA0" w14:textId="77777777" w:rsidTr="00F1546A">
        <w:tc>
          <w:tcPr>
            <w:tcW w:w="424" w:type="dxa"/>
            <w:vMerge w:val="restart"/>
            <w:tcBorders>
              <w:top w:val="single" w:sz="4" w:space="0" w:color="auto"/>
              <w:left w:val="single" w:sz="4" w:space="0" w:color="auto"/>
              <w:bottom w:val="single" w:sz="4" w:space="0" w:color="auto"/>
              <w:right w:val="single" w:sz="4" w:space="0" w:color="auto"/>
            </w:tcBorders>
            <w:hideMark/>
          </w:tcPr>
          <w:p w14:paraId="5ACB2F1A" w14:textId="77777777" w:rsidR="00C14D9C" w:rsidRPr="00C71CB6" w:rsidRDefault="00000000" w:rsidP="00F1546A">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lastRenderedPageBreak/>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FDAF0B5" w14:textId="77777777" w:rsidR="00C14D9C" w:rsidRPr="00C71CB6" w:rsidRDefault="00000000" w:rsidP="00F1546A">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4D5117AF" w14:textId="77777777" w:rsidR="00C14D9C" w:rsidRPr="00C71CB6" w:rsidRDefault="00000000" w:rsidP="00F1546A">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B067CCD" w14:textId="77777777" w:rsidR="00C14D9C" w:rsidRPr="00C71CB6" w:rsidRDefault="00000000" w:rsidP="00F1546A">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Строк вико нання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02EE915A" w14:textId="77777777" w:rsidR="00C14D9C" w:rsidRPr="00C71CB6" w:rsidRDefault="00000000" w:rsidP="00F1546A">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154AEB1C" w14:textId="77777777" w:rsidR="00C14D9C" w:rsidRPr="00C71CB6" w:rsidRDefault="00000000" w:rsidP="00F1546A">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Джерела фінансу вання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762A5A9A" w14:textId="77777777" w:rsidR="00C14D9C" w:rsidRPr="00C71CB6" w:rsidRDefault="00000000" w:rsidP="00F1546A">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14:paraId="51E2B716" w14:textId="77777777" w:rsidR="00C14D9C" w:rsidRPr="00C71CB6" w:rsidRDefault="00000000" w:rsidP="00F1546A">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rsidR="001E210C" w14:paraId="7D7889AB" w14:textId="77777777" w:rsidTr="00F1546A">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C42CA6E" w14:textId="77777777" w:rsidR="00C14D9C" w:rsidRPr="00C71CB6" w:rsidRDefault="00C14D9C" w:rsidP="00F1546A">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95CA55E" w14:textId="77777777" w:rsidR="00C14D9C" w:rsidRPr="00C71CB6" w:rsidRDefault="00C14D9C" w:rsidP="00F1546A">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7240F075" w14:textId="77777777" w:rsidR="00C14D9C" w:rsidRPr="00C71CB6" w:rsidRDefault="00C14D9C" w:rsidP="00F1546A">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55B0EA" w14:textId="77777777" w:rsidR="00C14D9C" w:rsidRPr="00C71CB6" w:rsidRDefault="00C14D9C" w:rsidP="00F1546A">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270D6F4" w14:textId="77777777" w:rsidR="00C14D9C" w:rsidRPr="00C71CB6" w:rsidRDefault="00C14D9C" w:rsidP="00F1546A">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DF30F3B" w14:textId="77777777" w:rsidR="00C14D9C" w:rsidRPr="00C71CB6" w:rsidRDefault="00C14D9C" w:rsidP="00F1546A">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609C13F0" w14:textId="77777777" w:rsidR="00C14D9C" w:rsidRPr="00C71CB6" w:rsidRDefault="00000000" w:rsidP="00F1546A">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5EB5BF4B" w14:textId="77777777" w:rsidR="00C14D9C" w:rsidRPr="00C71CB6" w:rsidRDefault="00000000" w:rsidP="00F1546A">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2024 р.</w:t>
            </w:r>
          </w:p>
        </w:tc>
      </w:tr>
      <w:tr w:rsidR="001E210C" w14:paraId="68967E39" w14:textId="77777777" w:rsidTr="00F1546A">
        <w:tc>
          <w:tcPr>
            <w:tcW w:w="424" w:type="dxa"/>
            <w:tcBorders>
              <w:top w:val="single" w:sz="4" w:space="0" w:color="auto"/>
              <w:left w:val="single" w:sz="4" w:space="0" w:color="auto"/>
              <w:bottom w:val="single" w:sz="4" w:space="0" w:color="auto"/>
              <w:right w:val="single" w:sz="4" w:space="0" w:color="auto"/>
            </w:tcBorders>
            <w:hideMark/>
          </w:tcPr>
          <w:p w14:paraId="144654C4" w14:textId="77777777" w:rsidR="00C14D9C" w:rsidRPr="00C71CB6" w:rsidRDefault="00000000" w:rsidP="00F1546A">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692EAF8E" w14:textId="77777777" w:rsidR="00C14D9C" w:rsidRPr="00C71CB6" w:rsidRDefault="00000000" w:rsidP="00F1546A">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14:paraId="3F11B7F2" w14:textId="77777777" w:rsidR="00C14D9C" w:rsidRPr="00C71CB6" w:rsidRDefault="00000000" w:rsidP="00F1546A">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25CAA531" w14:textId="77777777" w:rsidR="00C14D9C" w:rsidRPr="00C71CB6" w:rsidRDefault="00000000" w:rsidP="00F1546A">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14:paraId="6A302051" w14:textId="77777777" w:rsidR="00C14D9C" w:rsidRPr="00C71CB6" w:rsidRDefault="00000000" w:rsidP="00F1546A">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14:paraId="5354A342" w14:textId="77777777" w:rsidR="00C14D9C" w:rsidRPr="00C71CB6" w:rsidRDefault="00000000" w:rsidP="00F1546A">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71080107" w14:textId="77777777" w:rsidR="00C14D9C" w:rsidRPr="00C71CB6" w:rsidRDefault="00000000" w:rsidP="00F1546A">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5B1C5284" w14:textId="77777777" w:rsidR="00C14D9C" w:rsidRPr="00C71CB6" w:rsidRDefault="00000000" w:rsidP="00F1546A">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rsidR="001E210C" w14:paraId="6BD5188B" w14:textId="77777777" w:rsidTr="00F1546A">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14:paraId="70753C9A" w14:textId="77777777" w:rsidR="00C14D9C" w:rsidRPr="00C71CB6" w:rsidRDefault="00000000" w:rsidP="00F1546A">
            <w:pPr>
              <w:spacing w:after="0" w:line="192" w:lineRule="auto"/>
              <w:jc w:val="center"/>
              <w:rPr>
                <w:rFonts w:ascii="Times New Roman" w:eastAsia="Times New Roman" w:hAnsi="Times New Roman" w:cs="Times New Roman"/>
                <w:lang w:eastAsia="ru-RU"/>
              </w:rPr>
            </w:pPr>
            <w:bookmarkStart w:id="0"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5CA2CF5D" w14:textId="77777777" w:rsidR="00C14D9C" w:rsidRPr="00C71CB6" w:rsidRDefault="00000000" w:rsidP="00F1546A">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14:paraId="6CFA0085" w14:textId="77777777" w:rsidR="00C14D9C" w:rsidRPr="00C71CB6" w:rsidRDefault="00000000" w:rsidP="00F1546A">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технічних засобів, відшкоду вання вартості утримання та обслугову  вання об’єктів, а саме:</w:t>
            </w:r>
          </w:p>
        </w:tc>
        <w:tc>
          <w:tcPr>
            <w:tcW w:w="6521" w:type="dxa"/>
            <w:tcBorders>
              <w:top w:val="single" w:sz="4" w:space="0" w:color="auto"/>
              <w:left w:val="single" w:sz="4" w:space="0" w:color="auto"/>
              <w:bottom w:val="single" w:sz="4" w:space="0" w:color="auto"/>
              <w:right w:val="single" w:sz="4" w:space="0" w:color="auto"/>
            </w:tcBorders>
          </w:tcPr>
          <w:p w14:paraId="4DF2D112"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14:paraId="774B88F6"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14:paraId="27D23503"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14:paraId="46488071"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14:paraId="66744C69"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14:paraId="16A43E6D"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p>
          <w:p w14:paraId="35FB8CC0"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зв’язку (радіостанцій, антен, репіторів, акумуляторів, розхідних матеріалів);</w:t>
            </w:r>
          </w:p>
          <w:p w14:paraId="0E538196"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14:paraId="349F172F"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систем ІР телефонії, ІР зв’язку, сонячних та акумуляторних батарей, розхідних матеріалів;</w:t>
            </w:r>
          </w:p>
          <w:p w14:paraId="564928AF"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14:paraId="4FAAADC5"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 безпілотників (акумуляторів, розхідних, супутніх матеріалів та обладнання);</w:t>
            </w:r>
          </w:p>
          <w:p w14:paraId="61D9437E"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14:paraId="66FF2C50"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14:paraId="6653D659"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лазерних цілевказівників;</w:t>
            </w:r>
          </w:p>
          <w:p w14:paraId="3952F3A4"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14:paraId="3E59B637"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 прицілів;</w:t>
            </w:r>
          </w:p>
          <w:p w14:paraId="12B03B71"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14:paraId="0DE52144"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14:paraId="2A39DE8F"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lastRenderedPageBreak/>
              <w:t>побутової техніки;</w:t>
            </w:r>
          </w:p>
          <w:p w14:paraId="091BD7EA"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14:paraId="0C36D5D2"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14:paraId="2EB59A67"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14:paraId="07F13557"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14:paraId="4B980EDD"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14:paraId="237F2055"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14:paraId="5F0833DE"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14:paraId="58BAC76E"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14:paraId="1081A380"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bookmarkStart w:id="1"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14:paraId="586A257D" w14:textId="77777777" w:rsidR="00C14D9C"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1"/>
          </w:p>
          <w:p w14:paraId="7B2D0AE4" w14:textId="77777777" w:rsidR="00C14D9C" w:rsidRDefault="00000000" w:rsidP="00F1546A">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 радіоелектронної боротьби;</w:t>
            </w:r>
          </w:p>
          <w:p w14:paraId="0A07CEE8" w14:textId="77777777" w:rsidR="00C14D9C" w:rsidRDefault="00000000" w:rsidP="00F1546A">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14:paraId="68995A58" w14:textId="77777777" w:rsidR="00C14D9C" w:rsidRDefault="00000000" w:rsidP="00F1546A">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14:paraId="5E2BC76C" w14:textId="77777777" w:rsidR="00C14D9C" w:rsidRDefault="00000000" w:rsidP="00F1546A">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14:paraId="508E51D3" w14:textId="77777777" w:rsidR="00C14D9C" w:rsidRDefault="00000000" w:rsidP="00F1546A">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пічки типу Вебасти;</w:t>
            </w:r>
          </w:p>
          <w:p w14:paraId="7EE5F273" w14:textId="77777777" w:rsidR="00C14D9C" w:rsidRDefault="00000000" w:rsidP="00F1546A">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 або аналоги;</w:t>
            </w:r>
          </w:p>
          <w:p w14:paraId="56932E12" w14:textId="77777777" w:rsidR="00C14D9C" w:rsidRDefault="00000000" w:rsidP="00F1546A">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боді-камери;</w:t>
            </w:r>
          </w:p>
          <w:p w14:paraId="675B51F6" w14:textId="77777777" w:rsidR="00C14D9C" w:rsidRDefault="00000000" w:rsidP="00F1546A">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14:paraId="35643A03" w14:textId="77777777" w:rsidR="00C14D9C" w:rsidRPr="007310A2" w:rsidRDefault="00000000" w:rsidP="00F1546A">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технічних засобів охорони для об’єктів військових частин;</w:t>
            </w:r>
          </w:p>
          <w:p w14:paraId="6112514A" w14:textId="77777777" w:rsidR="00C14D9C"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14:paraId="16C579AC" w14:textId="77777777" w:rsidR="00C14D9C" w:rsidRPr="003B046D" w:rsidRDefault="00000000" w:rsidP="00F1546A">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w:t>
            </w:r>
          </w:p>
          <w:p w14:paraId="30D983A4" w14:textId="77777777" w:rsidR="00C14D9C" w:rsidRPr="00C71CB6" w:rsidRDefault="00C14D9C" w:rsidP="00F1546A">
            <w:pPr>
              <w:spacing w:after="0" w:line="180" w:lineRule="auto"/>
              <w:ind w:firstLine="59"/>
              <w:jc w:val="both"/>
              <w:rPr>
                <w:rFonts w:ascii="Times New Roman" w:eastAsia="Times New Roman" w:hAnsi="Times New Roman" w:cs="Times New Roman"/>
                <w:sz w:val="10"/>
                <w:szCs w:val="10"/>
                <w:lang w:eastAsia="ru-RU"/>
              </w:rPr>
            </w:pPr>
          </w:p>
          <w:p w14:paraId="239C0159"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14:paraId="32EC73D9"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14:paraId="34250E5F"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14:paraId="0CA51161" w14:textId="77777777" w:rsidR="00C14D9C" w:rsidRPr="00C71CB6" w:rsidRDefault="00C14D9C" w:rsidP="00F1546A">
            <w:pPr>
              <w:spacing w:after="0" w:line="180" w:lineRule="auto"/>
              <w:ind w:firstLine="59"/>
              <w:jc w:val="both"/>
              <w:rPr>
                <w:rFonts w:ascii="Times New Roman" w:eastAsia="Times New Roman" w:hAnsi="Times New Roman" w:cs="Times New Roman"/>
                <w:lang w:eastAsia="ru-RU"/>
              </w:rPr>
            </w:pPr>
          </w:p>
          <w:p w14:paraId="339878ED" w14:textId="77777777" w:rsidR="00C14D9C" w:rsidRPr="00C71CB6" w:rsidRDefault="00C14D9C" w:rsidP="00F1546A">
            <w:pPr>
              <w:spacing w:after="0" w:line="180" w:lineRule="auto"/>
              <w:ind w:firstLine="59"/>
              <w:jc w:val="both"/>
              <w:rPr>
                <w:rFonts w:ascii="Times New Roman" w:eastAsia="Times New Roman" w:hAnsi="Times New Roman" w:cs="Times New Roman"/>
                <w:sz w:val="10"/>
                <w:szCs w:val="10"/>
                <w:lang w:eastAsia="ru-RU"/>
              </w:rPr>
            </w:pPr>
          </w:p>
          <w:p w14:paraId="7B63E8E5" w14:textId="77777777" w:rsidR="00C14D9C" w:rsidRPr="00C71CB6" w:rsidRDefault="00000000" w:rsidP="00F1546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14:paraId="42EAA05D" w14:textId="77777777" w:rsidR="00C14D9C" w:rsidRPr="00C71CB6" w:rsidRDefault="00000000" w:rsidP="00F1546A">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lastRenderedPageBreak/>
              <w:t>2024</w:t>
            </w:r>
          </w:p>
          <w:p w14:paraId="3E16DD56" w14:textId="77777777" w:rsidR="00C14D9C" w:rsidRPr="00C71CB6" w:rsidRDefault="00000000" w:rsidP="00F1546A">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14:paraId="0E360602" w14:textId="77777777" w:rsidR="00C14D9C" w:rsidRPr="00C71CB6" w:rsidRDefault="00000000" w:rsidP="00F1546A">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4991456E" w14:textId="77777777" w:rsidR="00C14D9C" w:rsidRPr="00C71CB6" w:rsidRDefault="00000000" w:rsidP="00F1546A">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14:paraId="65216A78" w14:textId="77777777" w:rsidR="00C14D9C" w:rsidRPr="00C71CB6" w:rsidRDefault="00000000" w:rsidP="00F1546A">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14:paraId="4DFE71CF" w14:textId="77777777" w:rsidR="00C14D9C" w:rsidRPr="00C71CB6" w:rsidRDefault="00C14D9C" w:rsidP="00F1546A">
            <w:pPr>
              <w:spacing w:after="0" w:line="192" w:lineRule="auto"/>
              <w:jc w:val="center"/>
              <w:rPr>
                <w:rFonts w:ascii="Times New Roman" w:eastAsia="Times New Roman" w:hAnsi="Times New Roman" w:cs="Times New Roman"/>
                <w:spacing w:val="3"/>
                <w:lang w:eastAsia="ru-RU"/>
              </w:rPr>
            </w:pPr>
          </w:p>
          <w:p w14:paraId="3560E179" w14:textId="77777777" w:rsidR="00C14D9C" w:rsidRPr="00C71CB6" w:rsidRDefault="00C14D9C" w:rsidP="00F1546A">
            <w:pPr>
              <w:spacing w:after="0" w:line="192" w:lineRule="auto"/>
              <w:jc w:val="center"/>
              <w:rPr>
                <w:rFonts w:ascii="Times New Roman" w:eastAsia="Times New Roman" w:hAnsi="Times New Roman" w:cs="Times New Roman"/>
                <w:spacing w:val="3"/>
                <w:lang w:eastAsia="ru-RU"/>
              </w:rPr>
            </w:pPr>
          </w:p>
          <w:p w14:paraId="60B6BF8A" w14:textId="77777777" w:rsidR="00C14D9C" w:rsidRPr="00C71CB6" w:rsidRDefault="00000000" w:rsidP="00F1546A">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5DDEF024"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4CAF7B34" w14:textId="77777777" w:rsidR="00C14D9C" w:rsidRPr="00C71CB6" w:rsidRDefault="00000000" w:rsidP="00F1546A">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14:paraId="031669D6" w14:textId="77777777" w:rsidR="00C14D9C" w:rsidRPr="00C71CB6" w:rsidRDefault="00C14D9C" w:rsidP="00F1546A">
            <w:pPr>
              <w:spacing w:after="0" w:line="192" w:lineRule="auto"/>
              <w:jc w:val="center"/>
              <w:rPr>
                <w:rFonts w:ascii="Times New Roman" w:eastAsia="Times New Roman" w:hAnsi="Times New Roman" w:cs="Times New Roman"/>
                <w:spacing w:val="3"/>
                <w:lang w:eastAsia="ru-RU"/>
              </w:rPr>
            </w:pPr>
          </w:p>
          <w:p w14:paraId="0DE6F875" w14:textId="77777777" w:rsidR="00C14D9C" w:rsidRPr="00C71CB6" w:rsidRDefault="00000000" w:rsidP="00F1546A">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lastRenderedPageBreak/>
              <w:t>ради Броварського району Київської області</w:t>
            </w:r>
          </w:p>
          <w:p w14:paraId="70D65F72" w14:textId="77777777" w:rsidR="00C14D9C" w:rsidRDefault="00C14D9C" w:rsidP="00F1546A">
            <w:pPr>
              <w:spacing w:after="0" w:line="192" w:lineRule="auto"/>
              <w:jc w:val="center"/>
              <w:rPr>
                <w:rFonts w:ascii="Times New Roman" w:eastAsia="Times New Roman" w:hAnsi="Times New Roman" w:cs="Times New Roman"/>
                <w:spacing w:val="3"/>
                <w:lang w:eastAsia="ru-RU"/>
              </w:rPr>
            </w:pPr>
          </w:p>
          <w:p w14:paraId="6B187912" w14:textId="77777777" w:rsidR="00C14D9C" w:rsidRPr="00C71CB6" w:rsidRDefault="00000000" w:rsidP="00F1546A">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14:paraId="24E98DAB" w14:textId="77777777" w:rsidR="00C14D9C" w:rsidRPr="00C71CB6" w:rsidRDefault="00000000" w:rsidP="00F1546A">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lastRenderedPageBreak/>
              <w:t>Місцевий бюджет</w:t>
            </w:r>
          </w:p>
          <w:p w14:paraId="2EECA2C7"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472D74F9"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35ED55A4"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6CFB3E9B"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7D9DABD4"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24D5D708"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3AA720DA"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38A427F5"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0C9DB6E7"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197E67AE"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215C34B0"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695DF96F"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55370BB0"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3BC83C26"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0BB85626"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39CDA933"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21E0E89D"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4C4895C4" w14:textId="77777777" w:rsidR="00C14D9C" w:rsidRDefault="00C14D9C" w:rsidP="00F1546A">
            <w:pPr>
              <w:spacing w:after="0" w:line="192" w:lineRule="auto"/>
              <w:jc w:val="center"/>
              <w:rPr>
                <w:rFonts w:ascii="Times New Roman" w:eastAsia="Times New Roman" w:hAnsi="Times New Roman" w:cs="Times New Roman"/>
                <w:lang w:eastAsia="ru-RU"/>
              </w:rPr>
            </w:pPr>
          </w:p>
          <w:p w14:paraId="17A66C07"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668B0AA1" w14:textId="77777777" w:rsidR="00C14D9C" w:rsidRDefault="00000000" w:rsidP="00F1546A">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14:paraId="7F23A444" w14:textId="77777777" w:rsidR="00C14D9C" w:rsidRDefault="00000000" w:rsidP="00F1546A">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14:paraId="1561C67B" w14:textId="77777777" w:rsidR="00C14D9C" w:rsidRDefault="00000000" w:rsidP="00F1546A">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14:paraId="6308273C" w14:textId="77777777" w:rsidR="00C14D9C" w:rsidRPr="00C71CB6" w:rsidRDefault="00000000" w:rsidP="00F1546A">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14:paraId="4AD61EBC"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1365E864"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479112DA"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238D1CD3"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77978624"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0B021BD3"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6AF23428"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68C7DFCF"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56E1FD03"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36B43CC0"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3B8B515D" w14:textId="77777777" w:rsidR="00C14D9C" w:rsidRPr="00C71CB6" w:rsidRDefault="00C14D9C" w:rsidP="00F1546A">
            <w:pPr>
              <w:spacing w:after="0" w:line="192" w:lineRule="auto"/>
              <w:jc w:val="center"/>
              <w:rPr>
                <w:rFonts w:ascii="Times New Roman" w:eastAsia="Times New Roman" w:hAnsi="Times New Roman" w:cs="Times New Roman"/>
                <w:lang w:eastAsia="ru-RU"/>
              </w:rPr>
            </w:pPr>
          </w:p>
          <w:p w14:paraId="6ABD3ECA" w14:textId="77777777" w:rsidR="00C14D9C" w:rsidRPr="00C71CB6" w:rsidRDefault="00C14D9C" w:rsidP="00F1546A">
            <w:pPr>
              <w:spacing w:after="0" w:line="192" w:lineRule="auto"/>
              <w:rPr>
                <w:rFonts w:ascii="Times New Roman" w:eastAsia="Times New Roman" w:hAnsi="Times New Roman" w:cs="Times New Roman"/>
                <w:lang w:eastAsia="ru-RU"/>
              </w:rPr>
            </w:pPr>
          </w:p>
          <w:p w14:paraId="791EBBB2" w14:textId="77777777" w:rsidR="00C14D9C" w:rsidRPr="00C71CB6" w:rsidRDefault="00000000" w:rsidP="00F1546A">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lastRenderedPageBreak/>
              <w:t>місцевого бюджету.</w:t>
            </w:r>
          </w:p>
        </w:tc>
        <w:tc>
          <w:tcPr>
            <w:tcW w:w="992" w:type="dxa"/>
            <w:tcBorders>
              <w:top w:val="single" w:sz="4" w:space="0" w:color="auto"/>
              <w:left w:val="single" w:sz="4" w:space="0" w:color="auto"/>
              <w:bottom w:val="single" w:sz="4" w:space="0" w:color="auto"/>
              <w:right w:val="single" w:sz="4" w:space="0" w:color="auto"/>
            </w:tcBorders>
          </w:tcPr>
          <w:p w14:paraId="2B13A695" w14:textId="77777777" w:rsidR="00C14D9C" w:rsidRPr="003A54E9" w:rsidRDefault="00000000" w:rsidP="00F1546A">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lastRenderedPageBreak/>
              <w:t>6 000,0</w:t>
            </w:r>
          </w:p>
          <w:p w14:paraId="2BEA72FA"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5C49BA49"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137C57B7"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243DCF1D"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723F57E2"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031B7CD4"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50909114"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551A91B8"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77552E6F"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19E35C6D"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425D7E11"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17BA1C0F"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59D322AC"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13E5F54E"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78007C7C"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45B4A85E"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3EABF9C9"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669A737A"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4E4CF8E5"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79F54068"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50B4C01B"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413A9C0F" w14:textId="77777777" w:rsidR="00C14D9C" w:rsidRPr="003A54E9" w:rsidRDefault="00000000" w:rsidP="00F1546A">
            <w:pPr>
              <w:spacing w:after="0" w:line="192" w:lineRule="auto"/>
              <w:jc w:val="center"/>
              <w:rPr>
                <w:rFonts w:ascii="Times New Roman" w:eastAsia="Times New Roman" w:hAnsi="Times New Roman" w:cs="Times New Roman"/>
                <w:sz w:val="18"/>
                <w:szCs w:val="18"/>
                <w:lang w:eastAsia="ru-RU"/>
              </w:rPr>
            </w:pPr>
            <w:r w:rsidRPr="007B5FBF">
              <w:rPr>
                <w:rFonts w:ascii="Times New Roman" w:eastAsia="Times New Roman" w:hAnsi="Times New Roman" w:cs="Times New Roman"/>
                <w:sz w:val="18"/>
                <w:szCs w:val="18"/>
                <w:lang w:eastAsia="ru-RU"/>
              </w:rPr>
              <w:t>11</w:t>
            </w:r>
            <w:r>
              <w:rPr>
                <w:rFonts w:ascii="Times New Roman" w:eastAsia="Times New Roman" w:hAnsi="Times New Roman" w:cs="Times New Roman"/>
                <w:sz w:val="18"/>
                <w:szCs w:val="18"/>
                <w:lang w:eastAsia="ru-RU"/>
              </w:rPr>
              <w:t>7</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7B5FBF">
              <w:rPr>
                <w:rFonts w:ascii="Times New Roman" w:eastAsia="Times New Roman" w:hAnsi="Times New Roman" w:cs="Times New Roman"/>
                <w:sz w:val="18"/>
                <w:szCs w:val="18"/>
                <w:lang w:eastAsia="ru-RU"/>
              </w:rPr>
              <w:t>10,0</w:t>
            </w:r>
          </w:p>
          <w:p w14:paraId="0081B389"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0AD13835"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17660DE4"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37B2F9EE" w14:textId="77777777" w:rsidR="003F5FF1" w:rsidRPr="003A54E9" w:rsidRDefault="003F5FF1" w:rsidP="003F5FF1">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561,0</w:t>
            </w:r>
          </w:p>
          <w:p w14:paraId="5DB8FFCF"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1D3A7FDE"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68482F0E"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344209E6"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64827FEA"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7D721928"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1D3C1BFA"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260A16D2"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6C1A3753"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44C95E78"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7C39EA0C"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54D4C100"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00FCF38C"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0317ED79"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47FDE37F"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720D4860"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029E762D"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14285406"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6A2C1C15" w14:textId="77777777" w:rsidR="00C14D9C" w:rsidRPr="003A54E9" w:rsidRDefault="00C14D9C" w:rsidP="00F1546A">
            <w:pPr>
              <w:spacing w:after="0" w:line="192" w:lineRule="auto"/>
              <w:rPr>
                <w:rFonts w:ascii="Times New Roman" w:eastAsia="Times New Roman" w:hAnsi="Times New Roman" w:cs="Times New Roman"/>
                <w:sz w:val="18"/>
                <w:szCs w:val="18"/>
                <w:lang w:eastAsia="ru-RU"/>
              </w:rPr>
            </w:pPr>
          </w:p>
          <w:p w14:paraId="393E416C" w14:textId="77777777" w:rsidR="00C14D9C" w:rsidRPr="003A54E9" w:rsidRDefault="00000000" w:rsidP="00F1546A">
            <w:pPr>
              <w:spacing w:after="0" w:line="192" w:lineRule="auto"/>
              <w:jc w:val="center"/>
              <w:rPr>
                <w:rFonts w:ascii="Times New Roman" w:eastAsia="Times New Roman" w:hAnsi="Times New Roman" w:cs="Times New Roman"/>
                <w:sz w:val="18"/>
                <w:szCs w:val="18"/>
                <w:lang w:eastAsia="ru-RU"/>
              </w:rPr>
            </w:pPr>
            <w:r w:rsidRPr="008458B8">
              <w:rPr>
                <w:rFonts w:ascii="Times New Roman" w:eastAsia="Times New Roman" w:hAnsi="Times New Roman" w:cs="Times New Roman"/>
                <w:sz w:val="18"/>
                <w:szCs w:val="18"/>
                <w:lang w:val="en-US" w:eastAsia="ru-RU"/>
              </w:rPr>
              <w:t>7</w:t>
            </w:r>
            <w:r>
              <w:rPr>
                <w:rFonts w:ascii="Times New Roman" w:eastAsia="Times New Roman" w:hAnsi="Times New Roman" w:cs="Times New Roman"/>
                <w:sz w:val="18"/>
                <w:szCs w:val="18"/>
                <w:lang w:eastAsia="ru-RU"/>
              </w:rPr>
              <w:t>9</w:t>
            </w:r>
            <w:r w:rsidRPr="008458B8">
              <w:rPr>
                <w:rFonts w:ascii="Times New Roman" w:eastAsia="Times New Roman" w:hAnsi="Times New Roman" w:cs="Times New Roman"/>
                <w:sz w:val="18"/>
                <w:szCs w:val="18"/>
                <w:lang w:eastAsia="ru-RU"/>
              </w:rPr>
              <w:t xml:space="preserve"> 4</w:t>
            </w:r>
            <w:r w:rsidRPr="008458B8">
              <w:rPr>
                <w:rFonts w:ascii="Times New Roman" w:eastAsia="Times New Roman" w:hAnsi="Times New Roman" w:cs="Times New Roman"/>
                <w:sz w:val="18"/>
                <w:szCs w:val="18"/>
                <w:lang w:val="en-US" w:eastAsia="ru-RU"/>
              </w:rPr>
              <w:t>4</w:t>
            </w:r>
            <w:r w:rsidRPr="008458B8">
              <w:rPr>
                <w:rFonts w:ascii="Times New Roman" w:eastAsia="Times New Roman" w:hAnsi="Times New Roman" w:cs="Times New Roman"/>
                <w:sz w:val="18"/>
                <w:szCs w:val="18"/>
                <w:lang w:eastAsia="ru-RU"/>
              </w:rPr>
              <w:t>0,0</w:t>
            </w:r>
          </w:p>
          <w:p w14:paraId="2460A660"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14:paraId="2ADB780F" w14:textId="77777777" w:rsidR="00C14D9C" w:rsidRPr="003A54E9" w:rsidRDefault="00000000" w:rsidP="00F1546A">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6 000,0</w:t>
            </w:r>
          </w:p>
          <w:p w14:paraId="4099A05B"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60A992C8"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6470E6AF"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5A4EB438"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1864B0B9"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69DC5DA8"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4601D591"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4F6AE5DB"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5300D5A7"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6211525D"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4D91ACCD"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689F0757"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37E990C3"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166361DC"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7DADE04D"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1282F0B2"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4458A6EB"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18085F70"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14420BE7"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44CF69F2"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64203843"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431B49E4" w14:textId="77777777" w:rsidR="00C14D9C" w:rsidRPr="003A54E9" w:rsidRDefault="00000000" w:rsidP="00F1546A">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17</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01</w:t>
            </w:r>
            <w:r w:rsidRPr="003A54E9">
              <w:rPr>
                <w:rFonts w:ascii="Times New Roman" w:eastAsia="Times New Roman" w:hAnsi="Times New Roman" w:cs="Times New Roman"/>
                <w:sz w:val="18"/>
                <w:szCs w:val="18"/>
                <w:lang w:eastAsia="ru-RU"/>
              </w:rPr>
              <w:t>0,0</w:t>
            </w:r>
          </w:p>
          <w:p w14:paraId="08EE8AB8"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424C74FC"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0A30AD9C"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0880E6C8" w14:textId="7904A042" w:rsidR="00C14D9C" w:rsidRPr="003A54E9" w:rsidRDefault="003F5FF1" w:rsidP="00F1546A">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561,0</w:t>
            </w:r>
          </w:p>
          <w:p w14:paraId="54224778"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421CA501"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5FF2EC1B"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0558B25C"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36BF3223"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5FF343D3"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127DF110"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0495AC83"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7D07CBD1"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2F2313E7"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6FBF4BDF"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18CEAABE"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4B78F0E6"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p w14:paraId="79BE7208"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1A298BE1"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46E7EAAA"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4A2250E0"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21858867" w14:textId="77777777" w:rsidR="00C14D9C" w:rsidRDefault="00C14D9C" w:rsidP="00F1546A">
            <w:pPr>
              <w:spacing w:after="0" w:line="192" w:lineRule="auto"/>
              <w:jc w:val="center"/>
              <w:rPr>
                <w:rFonts w:ascii="Times New Roman" w:eastAsia="Times New Roman" w:hAnsi="Times New Roman" w:cs="Times New Roman"/>
                <w:sz w:val="18"/>
                <w:szCs w:val="18"/>
                <w:lang w:eastAsia="ru-RU"/>
              </w:rPr>
            </w:pPr>
          </w:p>
          <w:p w14:paraId="1ACEA7E5" w14:textId="77777777" w:rsidR="00C14D9C" w:rsidRPr="003A54E9" w:rsidRDefault="00C14D9C" w:rsidP="00F1546A">
            <w:pPr>
              <w:spacing w:after="0" w:line="192" w:lineRule="auto"/>
              <w:rPr>
                <w:rFonts w:ascii="Times New Roman" w:eastAsia="Times New Roman" w:hAnsi="Times New Roman" w:cs="Times New Roman"/>
                <w:sz w:val="18"/>
                <w:szCs w:val="18"/>
                <w:lang w:eastAsia="ru-RU"/>
              </w:rPr>
            </w:pPr>
          </w:p>
          <w:p w14:paraId="050BB2D1" w14:textId="77777777" w:rsidR="00C14D9C" w:rsidRPr="003A54E9" w:rsidRDefault="00000000" w:rsidP="00F1546A">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7</w:t>
            </w:r>
            <w:r>
              <w:rPr>
                <w:rFonts w:ascii="Times New Roman" w:eastAsia="Times New Roman" w:hAnsi="Times New Roman" w:cs="Times New Roman"/>
                <w:sz w:val="18"/>
                <w:szCs w:val="18"/>
                <w:lang w:eastAsia="ru-RU"/>
              </w:rPr>
              <w:t>9</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4</w:t>
            </w:r>
            <w:r>
              <w:rPr>
                <w:rFonts w:ascii="Times New Roman" w:eastAsia="Times New Roman" w:hAnsi="Times New Roman" w:cs="Times New Roman"/>
                <w:sz w:val="18"/>
                <w:szCs w:val="18"/>
                <w:lang w:val="en-US" w:eastAsia="ru-RU"/>
              </w:rPr>
              <w:t>4</w:t>
            </w:r>
            <w:r w:rsidRPr="003A54E9">
              <w:rPr>
                <w:rFonts w:ascii="Times New Roman" w:eastAsia="Times New Roman" w:hAnsi="Times New Roman" w:cs="Times New Roman"/>
                <w:sz w:val="18"/>
                <w:szCs w:val="18"/>
                <w:lang w:eastAsia="ru-RU"/>
              </w:rPr>
              <w:t>0,0</w:t>
            </w:r>
          </w:p>
          <w:p w14:paraId="2CD7BF5D" w14:textId="77777777" w:rsidR="00C14D9C" w:rsidRPr="003A54E9" w:rsidRDefault="00C14D9C" w:rsidP="00F1546A">
            <w:pPr>
              <w:spacing w:after="0" w:line="192" w:lineRule="auto"/>
              <w:jc w:val="center"/>
              <w:rPr>
                <w:rFonts w:ascii="Times New Roman" w:eastAsia="Times New Roman" w:hAnsi="Times New Roman" w:cs="Times New Roman"/>
                <w:sz w:val="18"/>
                <w:szCs w:val="18"/>
                <w:lang w:eastAsia="ru-RU"/>
              </w:rPr>
            </w:pPr>
          </w:p>
        </w:tc>
        <w:bookmarkEnd w:id="0"/>
      </w:tr>
      <w:tr w:rsidR="001E210C" w14:paraId="6EC65A9B" w14:textId="77777777" w:rsidTr="00F1546A">
        <w:tc>
          <w:tcPr>
            <w:tcW w:w="424" w:type="dxa"/>
            <w:tcBorders>
              <w:top w:val="single" w:sz="4" w:space="0" w:color="auto"/>
              <w:left w:val="single" w:sz="4" w:space="0" w:color="auto"/>
              <w:bottom w:val="single" w:sz="4" w:space="0" w:color="auto"/>
              <w:right w:val="single" w:sz="4" w:space="0" w:color="auto"/>
            </w:tcBorders>
            <w:vAlign w:val="center"/>
          </w:tcPr>
          <w:p w14:paraId="691B6A74" w14:textId="77777777" w:rsidR="00C14D9C" w:rsidRPr="00C71CB6" w:rsidRDefault="00C14D9C" w:rsidP="00F1546A">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14:paraId="5BCFDBF3" w14:textId="77777777" w:rsidR="00C14D9C" w:rsidRPr="00C71CB6" w:rsidRDefault="00000000" w:rsidP="00F1546A">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5035E420" w14:textId="0BD72216" w:rsidR="00C14D9C" w:rsidRPr="00C71CB6" w:rsidRDefault="00000000" w:rsidP="00F1546A">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20</w:t>
            </w:r>
            <w:r w:rsidR="003F5FF1">
              <w:rPr>
                <w:rFonts w:ascii="Times New Roman" w:eastAsia="Times New Roman" w:hAnsi="Times New Roman" w:cs="Times New Roman"/>
                <w:b/>
                <w:bCs/>
                <w:sz w:val="18"/>
                <w:szCs w:val="18"/>
                <w:lang w:eastAsia="ru-RU"/>
              </w:rPr>
              <w:t>3</w:t>
            </w:r>
            <w:r>
              <w:rPr>
                <w:rFonts w:ascii="Times New Roman" w:eastAsia="Times New Roman" w:hAnsi="Times New Roman" w:cs="Times New Roman"/>
                <w:b/>
                <w:bCs/>
                <w:sz w:val="18"/>
                <w:szCs w:val="18"/>
                <w:lang w:eastAsia="ru-RU"/>
              </w:rPr>
              <w:t xml:space="preserve"> 0</w:t>
            </w:r>
            <w:r w:rsidR="003F5FF1">
              <w:rPr>
                <w:rFonts w:ascii="Times New Roman" w:eastAsia="Times New Roman" w:hAnsi="Times New Roman" w:cs="Times New Roman"/>
                <w:b/>
                <w:bCs/>
                <w:sz w:val="18"/>
                <w:szCs w:val="18"/>
                <w:lang w:eastAsia="ru-RU"/>
              </w:rPr>
              <w:t>11</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14:paraId="3E7D7A37" w14:textId="32503A3F" w:rsidR="00C14D9C" w:rsidRPr="00C71CB6" w:rsidRDefault="00000000" w:rsidP="00F1546A">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20</w:t>
            </w:r>
            <w:r w:rsidR="003F5FF1">
              <w:rPr>
                <w:rFonts w:ascii="Times New Roman" w:eastAsia="Times New Roman" w:hAnsi="Times New Roman" w:cs="Times New Roman"/>
                <w:b/>
                <w:bCs/>
                <w:sz w:val="18"/>
                <w:szCs w:val="18"/>
                <w:lang w:eastAsia="ru-RU"/>
              </w:rPr>
              <w:t>3</w:t>
            </w:r>
            <w:r>
              <w:rPr>
                <w:rFonts w:ascii="Times New Roman" w:eastAsia="Times New Roman" w:hAnsi="Times New Roman" w:cs="Times New Roman"/>
                <w:b/>
                <w:bCs/>
                <w:sz w:val="18"/>
                <w:szCs w:val="18"/>
                <w:lang w:eastAsia="ru-RU"/>
              </w:rPr>
              <w:t xml:space="preserve"> 0</w:t>
            </w:r>
            <w:r w:rsidR="003F5FF1">
              <w:rPr>
                <w:rFonts w:ascii="Times New Roman" w:eastAsia="Times New Roman" w:hAnsi="Times New Roman" w:cs="Times New Roman"/>
                <w:b/>
                <w:bCs/>
                <w:sz w:val="18"/>
                <w:szCs w:val="18"/>
                <w:lang w:eastAsia="ru-RU"/>
              </w:rPr>
              <w:t>11</w:t>
            </w:r>
            <w:r w:rsidRPr="00C71CB6">
              <w:rPr>
                <w:rFonts w:ascii="Times New Roman" w:eastAsia="Times New Roman" w:hAnsi="Times New Roman" w:cs="Times New Roman"/>
                <w:b/>
                <w:bCs/>
                <w:sz w:val="18"/>
                <w:szCs w:val="18"/>
                <w:lang w:eastAsia="ru-RU"/>
              </w:rPr>
              <w:t>,0</w:t>
            </w:r>
          </w:p>
        </w:tc>
      </w:tr>
    </w:tbl>
    <w:p w14:paraId="4A8EE937" w14:textId="77777777" w:rsidR="00C14D9C" w:rsidRPr="00C71CB6" w:rsidRDefault="00C14D9C" w:rsidP="00C14D9C">
      <w:pPr>
        <w:spacing w:after="0" w:line="240" w:lineRule="auto"/>
        <w:rPr>
          <w:rFonts w:ascii="Times New Roman" w:eastAsia="Times New Roman" w:hAnsi="Times New Roman" w:cs="Times New Roman"/>
          <w:sz w:val="28"/>
          <w:szCs w:val="28"/>
          <w:lang w:eastAsia="ru-RU"/>
        </w:rPr>
      </w:pPr>
    </w:p>
    <w:p w14:paraId="6795B506" w14:textId="77777777" w:rsidR="00C14D9C" w:rsidRPr="00C71CB6" w:rsidRDefault="00C14D9C" w:rsidP="00C14D9C">
      <w:pPr>
        <w:spacing w:after="0" w:line="240" w:lineRule="auto"/>
        <w:rPr>
          <w:rFonts w:ascii="Times New Roman" w:eastAsia="Times New Roman" w:hAnsi="Times New Roman" w:cs="Times New Roman"/>
          <w:sz w:val="28"/>
          <w:szCs w:val="28"/>
          <w:lang w:eastAsia="ru-RU"/>
        </w:rPr>
      </w:pPr>
    </w:p>
    <w:p w14:paraId="754EA368" w14:textId="77777777" w:rsidR="00C14D9C" w:rsidRPr="00C71CB6" w:rsidRDefault="00C14D9C" w:rsidP="00C14D9C">
      <w:pPr>
        <w:spacing w:after="0" w:line="240" w:lineRule="auto"/>
        <w:rPr>
          <w:rFonts w:ascii="Times New Roman" w:eastAsia="Times New Roman" w:hAnsi="Times New Roman" w:cs="Times New Roman"/>
          <w:sz w:val="28"/>
          <w:szCs w:val="28"/>
          <w:lang w:eastAsia="ru-RU"/>
        </w:rPr>
      </w:pPr>
    </w:p>
    <w:p w14:paraId="64DFD320" w14:textId="77777777" w:rsidR="00C14D9C" w:rsidRPr="00C71CB6" w:rsidRDefault="00000000" w:rsidP="00C14D9C">
      <w:pPr>
        <w:spacing w:after="0" w:line="240" w:lineRule="auto"/>
        <w:rPr>
          <w:rFonts w:ascii="Times New Roman" w:eastAsia="Calibri" w:hAnsi="Times New Roman" w:cs="Times New Roman"/>
          <w:sz w:val="28"/>
          <w:szCs w:val="28"/>
          <w:lang w:eastAsia="en-US"/>
        </w:rPr>
      </w:pPr>
      <w:r w:rsidRPr="00C71CB6">
        <w:rPr>
          <w:rFonts w:ascii="Times New Roman" w:eastAsia="Times New Roman" w:hAnsi="Times New Roman" w:cs="Times New Roman"/>
          <w:sz w:val="28"/>
          <w:szCs w:val="28"/>
          <w:lang w:eastAsia="ru-RU"/>
        </w:rPr>
        <w:t xml:space="preserve">Міський голова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t>Ігор САПОЖКО</w:t>
      </w:r>
    </w:p>
    <w:permEnd w:id="0"/>
    <w:p w14:paraId="18507996" w14:textId="79B366B0" w:rsidR="00F1699F" w:rsidRPr="00EA126F" w:rsidRDefault="00F1699F" w:rsidP="00B933FF">
      <w:pPr>
        <w:spacing w:after="0"/>
        <w:jc w:val="center"/>
        <w:rPr>
          <w:rFonts w:ascii="Times New Roman" w:hAnsi="Times New Roman" w:cs="Times New Roman"/>
          <w:iCs/>
          <w:sz w:val="28"/>
          <w:szCs w:val="28"/>
        </w:rPr>
      </w:pPr>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70ABF" w14:textId="77777777" w:rsidR="00B30019" w:rsidRDefault="00B30019">
      <w:pPr>
        <w:spacing w:after="0" w:line="240" w:lineRule="auto"/>
      </w:pPr>
      <w:r>
        <w:separator/>
      </w:r>
    </w:p>
  </w:endnote>
  <w:endnote w:type="continuationSeparator" w:id="0">
    <w:p w14:paraId="18019E7A" w14:textId="77777777" w:rsidR="00B30019" w:rsidRDefault="00B3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000000">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1AA5C" w14:textId="77777777" w:rsidR="00B30019" w:rsidRDefault="00B30019">
      <w:pPr>
        <w:spacing w:after="0" w:line="240" w:lineRule="auto"/>
      </w:pPr>
      <w:r>
        <w:separator/>
      </w:r>
    </w:p>
  </w:footnote>
  <w:footnote w:type="continuationSeparator" w:id="0">
    <w:p w14:paraId="0C150ED0" w14:textId="77777777" w:rsidR="00B30019" w:rsidRDefault="00B30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000000"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NhKgOrWBOKj8tNEPYWMzjsR4ZcVLTMlB1RKnDNjdnkZs6vJDoQ42RRqzosxLO70oWicfCcxODqlnp+5kDVxXig==" w:salt="kmyaYY9fm2CKmFwFUKSL9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E210C"/>
    <w:rsid w:val="0022588C"/>
    <w:rsid w:val="00232964"/>
    <w:rsid w:val="002D569F"/>
    <w:rsid w:val="002F5EB3"/>
    <w:rsid w:val="00354359"/>
    <w:rsid w:val="003735BC"/>
    <w:rsid w:val="003A54E9"/>
    <w:rsid w:val="003B046D"/>
    <w:rsid w:val="003B2A39"/>
    <w:rsid w:val="003F5FF1"/>
    <w:rsid w:val="004208DA"/>
    <w:rsid w:val="00424AD7"/>
    <w:rsid w:val="0049459F"/>
    <w:rsid w:val="00524AF7"/>
    <w:rsid w:val="005C6C54"/>
    <w:rsid w:val="00617517"/>
    <w:rsid w:val="00643CA3"/>
    <w:rsid w:val="00662744"/>
    <w:rsid w:val="006F409C"/>
    <w:rsid w:val="006F7263"/>
    <w:rsid w:val="0072681B"/>
    <w:rsid w:val="007310A2"/>
    <w:rsid w:val="00765454"/>
    <w:rsid w:val="007B5FBF"/>
    <w:rsid w:val="008458B8"/>
    <w:rsid w:val="00853C00"/>
    <w:rsid w:val="008744DA"/>
    <w:rsid w:val="00886460"/>
    <w:rsid w:val="008A5D36"/>
    <w:rsid w:val="009511FC"/>
    <w:rsid w:val="009D68EE"/>
    <w:rsid w:val="009E4B16"/>
    <w:rsid w:val="00A84A56"/>
    <w:rsid w:val="00AD5451"/>
    <w:rsid w:val="00AF203F"/>
    <w:rsid w:val="00B20C04"/>
    <w:rsid w:val="00B30019"/>
    <w:rsid w:val="00B933FF"/>
    <w:rsid w:val="00C14D9C"/>
    <w:rsid w:val="00C2733D"/>
    <w:rsid w:val="00C33ABB"/>
    <w:rsid w:val="00C37D7A"/>
    <w:rsid w:val="00C71CB6"/>
    <w:rsid w:val="00CB633A"/>
    <w:rsid w:val="00CF556F"/>
    <w:rsid w:val="00D40E25"/>
    <w:rsid w:val="00E97F96"/>
    <w:rsid w:val="00EA126F"/>
    <w:rsid w:val="00F04D2F"/>
    <w:rsid w:val="00F1546A"/>
    <w:rsid w:val="00F1699F"/>
    <w:rsid w:val="00F64E3E"/>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000000"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651CF5"/>
    <w:rsid w:val="00815D85"/>
    <w:rsid w:val="008A5D36"/>
    <w:rsid w:val="00A272E3"/>
    <w:rsid w:val="00BC4D87"/>
    <w:rsid w:val="00CC0667"/>
    <w:rsid w:val="00D40E25"/>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3032</Words>
  <Characters>1729</Characters>
  <Application>Microsoft Office Word</Application>
  <DocSecurity>8</DocSecurity>
  <Lines>14</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2024-12-09T11:54:00Z</dcterms:modified>
</cp:coreProperties>
</file>