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E63B9A" w:rsidRPr="00172FA2" w:rsidP="00E63B9A" w14:paraId="76B5AAAF" w14:textId="3800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Pr="00172FA2">
        <w:rPr>
          <w:rFonts w:ascii="Times New Roman" w:hAnsi="Times New Roman" w:cs="Times New Roman"/>
          <w:sz w:val="28"/>
          <w:szCs w:val="28"/>
        </w:rPr>
        <w:t>Додаток</w:t>
      </w:r>
    </w:p>
    <w:p w:rsidR="00E63B9A" w:rsidRPr="00016FC8" w:rsidP="00E63B9A" w14:paraId="3261ED17" w14:textId="77777777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Програми розвитку</w:t>
      </w:r>
      <w:r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фізичної</w:t>
      </w:r>
      <w:r w:rsidRPr="00081FE1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культури і спорту</w:t>
      </w:r>
      <w:r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81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72FA2">
        <w:rPr>
          <w:rFonts w:ascii="Times New Roman" w:hAnsi="Times New Roman" w:cs="Times New Roman"/>
          <w:sz w:val="28"/>
          <w:szCs w:val="28"/>
        </w:rPr>
        <w:t>ериторіальної</w:t>
      </w:r>
      <w:r>
        <w:rPr>
          <w:rFonts w:ascii="Times New Roman" w:hAnsi="Times New Roman" w:cs="Times New Roman"/>
          <w:sz w:val="28"/>
          <w:szCs w:val="28"/>
        </w:rPr>
        <w:t xml:space="preserve"> громади на 2022-2026 роки, затвердженої рішенням Броварської міської ради</w:t>
      </w:r>
      <w:r w:rsidRPr="00081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  <w:r w:rsidRPr="00081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 23.12.2021 р. № 597</w:t>
      </w:r>
      <w:r w:rsidRPr="00016FC8">
        <w:rPr>
          <w:rFonts w:ascii="Times New Roman" w:hAnsi="Times New Roman" w:cs="Times New Roman"/>
          <w:sz w:val="28"/>
          <w:szCs w:val="28"/>
        </w:rPr>
        <w:t>-19-08</w:t>
      </w:r>
    </w:p>
    <w:p w:rsidR="00E63B9A" w:rsidRPr="00081FE1" w:rsidP="00E63B9A" w14:paraId="71D16C63" w14:textId="77777777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в редакції  рішення</w:t>
      </w:r>
      <w:r w:rsidRPr="00081F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Київської області </w:t>
      </w:r>
    </w:p>
    <w:p w:rsidR="00E63B9A" w:rsidRPr="008E276B" w:rsidP="00E63B9A" w14:paraId="0A37F46D" w14:textId="77777777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2EB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46193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E63B9A" w:rsidP="00E63B9A" w14:paraId="1FA8A0A3" w14:textId="77777777">
      <w:pPr>
        <w:pStyle w:val="NoSpacing"/>
        <w:ind w:left="8427" w:firstLine="78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E63B9A" w:rsidRPr="00917C6A" w:rsidP="00E63B9A" w14:paraId="2327590B" w14:textId="77777777">
      <w:pPr>
        <w:pStyle w:val="NoSpacing"/>
        <w:ind w:left="8427" w:firstLine="78"/>
        <w:rPr>
          <w:b/>
          <w:sz w:val="28"/>
          <w:szCs w:val="28"/>
        </w:rPr>
      </w:pPr>
    </w:p>
    <w:p w:rsidR="00E63B9A" w:rsidRPr="00917C6A" w:rsidP="00E63B9A" w14:paraId="378FCDF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Заходи та фінансування Програми </w:t>
      </w:r>
    </w:p>
    <w:p w:rsidR="00E63B9A" w:rsidRPr="00917C6A" w:rsidP="00E63B9A" w14:paraId="22DC735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 на 2022-2026 роки</w:t>
      </w:r>
    </w:p>
    <w:p w:rsidR="00E63B9A" w:rsidRPr="00917C6A" w:rsidP="00E63B9A" w14:paraId="7E4098F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3E6CD56F" w14:textId="77777777" w:rsidTr="00AE1D04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40" w:type="dxa"/>
          </w:tcPr>
          <w:p w:rsidR="00E63B9A" w:rsidRPr="00917C6A" w:rsidP="00AE1D04" w14:paraId="0F38C12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</w:tcPr>
          <w:p w:rsidR="00E63B9A" w:rsidRPr="00917C6A" w:rsidP="00AE1D04" w14:paraId="0F55C5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2022 р.</w:t>
            </w:r>
          </w:p>
        </w:tc>
        <w:tc>
          <w:tcPr>
            <w:tcW w:w="1627" w:type="dxa"/>
            <w:gridSpan w:val="2"/>
          </w:tcPr>
          <w:p w:rsidR="00E63B9A" w:rsidRPr="00917C6A" w:rsidP="00AE1D04" w14:paraId="68851B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2023 р. </w:t>
            </w:r>
          </w:p>
        </w:tc>
        <w:tc>
          <w:tcPr>
            <w:tcW w:w="1602" w:type="dxa"/>
          </w:tcPr>
          <w:p w:rsidR="00E63B9A" w:rsidRPr="00917C6A" w:rsidP="00AE1D04" w14:paraId="5585A2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90" w:type="dxa"/>
            <w:gridSpan w:val="2"/>
          </w:tcPr>
          <w:p w:rsidR="00E63B9A" w:rsidRPr="00917C6A" w:rsidP="00AE1D04" w14:paraId="02C888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829" w:type="dxa"/>
          </w:tcPr>
          <w:p w:rsidR="00E63B9A" w:rsidRPr="00917C6A" w:rsidP="00AE1D04" w14:paraId="621799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14:paraId="6095B1FB" w14:textId="77777777" w:rsidTr="00AE1D04">
        <w:tblPrEx>
          <w:tblW w:w="15134" w:type="dxa"/>
          <w:tblLook w:val="01E0"/>
        </w:tblPrEx>
        <w:tc>
          <w:tcPr>
            <w:tcW w:w="7340" w:type="dxa"/>
          </w:tcPr>
          <w:p w:rsidR="00E63B9A" w:rsidRPr="00917C6A" w:rsidP="00AE1D04" w14:paraId="7044D30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1. Забезпечення проведення спортивно-масових заходів, участь у обласних, всеукраїнських, міжнародних  спортивно-масових заходах (чемпіо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нати, кубки, турніри, фестивалі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спартакіади, спортивні ігри та інші спортивні заходи); проведення навчально-тренувальних зборів з олімпійських та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неолімпійських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видів спорту,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спорту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осіб з інвалідністю та ветеранів.</w:t>
            </w:r>
          </w:p>
          <w:p w:rsidR="00E63B9A" w:rsidRPr="00917C6A" w:rsidP="00AE1D04" w14:paraId="1B61576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8" w:type="dxa"/>
          </w:tcPr>
          <w:p w:rsidR="00E63B9A" w:rsidRPr="00917C6A" w:rsidP="00AE1D04" w14:paraId="00625D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3B9A" w:rsidRPr="00917C6A" w:rsidP="00AE1D04" w14:paraId="58B0F1E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:rsidR="00E63B9A" w:rsidRPr="00917C6A" w:rsidP="00AE1D04" w14:paraId="173D9B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3B9A" w:rsidRPr="00917C6A" w:rsidP="00AE1D04" w14:paraId="3172A31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gridSpan w:val="2"/>
          </w:tcPr>
          <w:p w:rsidR="00E63B9A" w:rsidRPr="00917C6A" w:rsidP="00AE1D04" w14:paraId="15E82B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3B9A" w:rsidRPr="00917C6A" w:rsidP="00AE1D04" w14:paraId="06C7C52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:rsidR="00E63B9A" w:rsidRPr="00917C6A" w:rsidP="00AE1D04" w14:paraId="38E304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3B9A" w:rsidRPr="00917C6A" w:rsidP="00AE1D04" w14:paraId="7825A1C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  <w:gridSpan w:val="2"/>
          </w:tcPr>
          <w:p w:rsidR="00E63B9A" w:rsidRPr="00917C6A" w:rsidP="00AE1D04" w14:paraId="56BC03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3B9A" w:rsidRPr="00917C6A" w:rsidP="00AE1D04" w14:paraId="05CE90C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F029D24" w14:textId="77777777" w:rsidTr="00AE1D04">
        <w:tblPrEx>
          <w:tblW w:w="15134" w:type="dxa"/>
          <w:tblLook w:val="01E0"/>
        </w:tblPrEx>
        <w:tc>
          <w:tcPr>
            <w:tcW w:w="7340" w:type="dxa"/>
          </w:tcPr>
          <w:p w:rsidR="00E63B9A" w:rsidRPr="00917C6A" w:rsidP="00AE1D04" w14:paraId="69D9DC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6" w:type="dxa"/>
            <w:gridSpan w:val="2"/>
          </w:tcPr>
          <w:p w:rsidR="00E63B9A" w:rsidRPr="00917C6A" w:rsidP="00AE1D04" w14:paraId="65DF82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B9A" w:rsidRPr="00917C6A" w:rsidP="00AE1D04" w14:paraId="4A9314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  <w:gridSpan w:val="2"/>
          </w:tcPr>
          <w:p w:rsidR="00E63B9A" w:rsidRPr="00917C6A" w:rsidP="00AE1D04" w14:paraId="0781A1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E63B9A" w:rsidRPr="00917C6A" w:rsidP="00AE1D04" w14:paraId="130AA6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</w:tcPr>
          <w:p w:rsidR="00E63B9A" w:rsidRPr="00917C6A" w:rsidP="00AE1D04" w14:paraId="1A9EFE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E63B9A" w:rsidRPr="00917C6A" w:rsidP="00AE1D04" w14:paraId="6093BE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BFA3A8B" w14:textId="77777777" w:rsidTr="00AE1D04">
        <w:tblPrEx>
          <w:tblW w:w="15134" w:type="dxa"/>
          <w:tblLook w:val="01E0"/>
        </w:tblPrEx>
        <w:tc>
          <w:tcPr>
            <w:tcW w:w="7340" w:type="dxa"/>
          </w:tcPr>
          <w:p w:rsidR="00E63B9A" w:rsidRPr="00917C6A" w:rsidP="00AE1D04" w14:paraId="425327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6" w:type="dxa"/>
            <w:gridSpan w:val="2"/>
          </w:tcPr>
          <w:p w:rsidR="00E63B9A" w:rsidRPr="00917C6A" w:rsidP="00AE1D04" w14:paraId="0B0FCC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1340000</w:t>
            </w:r>
          </w:p>
        </w:tc>
        <w:tc>
          <w:tcPr>
            <w:tcW w:w="1627" w:type="dxa"/>
            <w:gridSpan w:val="2"/>
          </w:tcPr>
          <w:p w:rsidR="00E63B9A" w:rsidRPr="00917C6A" w:rsidP="00AE1D04" w14:paraId="782C57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602" w:type="dxa"/>
          </w:tcPr>
          <w:p w:rsidR="00E63B9A" w:rsidRPr="00F63F6F" w:rsidP="00AE1D04" w14:paraId="581D02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290" w:type="dxa"/>
            <w:gridSpan w:val="2"/>
          </w:tcPr>
          <w:p w:rsidR="00E63B9A" w:rsidRPr="006C34FB" w:rsidP="00AE1D04" w14:paraId="6BF116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2000000</w:t>
            </w:r>
          </w:p>
        </w:tc>
        <w:tc>
          <w:tcPr>
            <w:tcW w:w="1829" w:type="dxa"/>
          </w:tcPr>
          <w:p w:rsidR="00E63B9A" w:rsidRPr="00917C6A" w:rsidP="00AE1D04" w14:paraId="1B09A4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</w:tr>
      <w:tr w14:paraId="1291E876" w14:textId="77777777" w:rsidTr="00AE1D04">
        <w:tblPrEx>
          <w:tblW w:w="15134" w:type="dxa"/>
          <w:tblLook w:val="01E0"/>
        </w:tblPrEx>
        <w:tc>
          <w:tcPr>
            <w:tcW w:w="7340" w:type="dxa"/>
          </w:tcPr>
          <w:p w:rsidR="00E63B9A" w:rsidRPr="00917C6A" w:rsidP="00AE1D04" w14:paraId="29A4BC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</w:tcPr>
          <w:p w:rsidR="00E63B9A" w:rsidRPr="00917C6A" w:rsidP="00AE1D04" w14:paraId="2FDB1B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7" w:type="dxa"/>
            <w:gridSpan w:val="2"/>
          </w:tcPr>
          <w:p w:rsidR="00E63B9A" w:rsidRPr="00917C6A" w:rsidP="00AE1D04" w14:paraId="03C522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02" w:type="dxa"/>
          </w:tcPr>
          <w:p w:rsidR="00E63B9A" w:rsidRPr="00917C6A" w:rsidP="00AE1D04" w14:paraId="3CBD92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90" w:type="dxa"/>
            <w:gridSpan w:val="2"/>
          </w:tcPr>
          <w:p w:rsidR="00E63B9A" w:rsidRPr="00175952" w:rsidP="00AE1D04" w14:paraId="4FAB58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1829" w:type="dxa"/>
          </w:tcPr>
          <w:p w:rsidR="00E63B9A" w:rsidRPr="00917C6A" w:rsidP="00AE1D04" w14:paraId="7B6952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14:paraId="624667EA" w14:textId="77777777" w:rsidTr="00AE1D04">
        <w:tblPrEx>
          <w:tblW w:w="15134" w:type="dxa"/>
          <w:tblLook w:val="01E0"/>
        </w:tblPrEx>
        <w:tc>
          <w:tcPr>
            <w:tcW w:w="7340" w:type="dxa"/>
          </w:tcPr>
          <w:p w:rsidR="00E63B9A" w:rsidRPr="00917C6A" w:rsidP="00AE1D04" w14:paraId="028FB1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446" w:type="dxa"/>
            <w:gridSpan w:val="2"/>
          </w:tcPr>
          <w:p w:rsidR="00E63B9A" w:rsidRPr="00917C6A" w:rsidP="00AE1D04" w14:paraId="5D9AB7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4100</w:t>
            </w:r>
          </w:p>
        </w:tc>
        <w:tc>
          <w:tcPr>
            <w:tcW w:w="1627" w:type="dxa"/>
            <w:gridSpan w:val="2"/>
          </w:tcPr>
          <w:p w:rsidR="00E63B9A" w:rsidRPr="00917C6A" w:rsidP="00AE1D04" w14:paraId="1373F9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602" w:type="dxa"/>
          </w:tcPr>
          <w:p w:rsidR="00E63B9A" w:rsidRPr="00917C6A" w:rsidP="00AE1D04" w14:paraId="633679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1290" w:type="dxa"/>
            <w:gridSpan w:val="2"/>
          </w:tcPr>
          <w:p w:rsidR="00E63B9A" w:rsidRPr="00175952" w:rsidP="00AE1D04" w14:paraId="3BEB04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4800</w:t>
            </w:r>
          </w:p>
        </w:tc>
        <w:tc>
          <w:tcPr>
            <w:tcW w:w="1829" w:type="dxa"/>
          </w:tcPr>
          <w:p w:rsidR="00E63B9A" w:rsidRPr="00917C6A" w:rsidP="00AE1D04" w14:paraId="420F5B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14:paraId="683AEB3E" w14:textId="77777777" w:rsidTr="00AE1D04">
        <w:tblPrEx>
          <w:tblW w:w="15134" w:type="dxa"/>
          <w:tblLook w:val="01E0"/>
        </w:tblPrEx>
        <w:tc>
          <w:tcPr>
            <w:tcW w:w="7340" w:type="dxa"/>
          </w:tcPr>
          <w:p w:rsidR="00E63B9A" w:rsidRPr="00917C6A" w:rsidP="00AE1D04" w14:paraId="420D6D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6" w:type="dxa"/>
            <w:gridSpan w:val="2"/>
          </w:tcPr>
          <w:p w:rsidR="00E63B9A" w:rsidRPr="00917C6A" w:rsidP="00AE1D04" w14:paraId="182F8E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627" w:type="dxa"/>
            <w:gridSpan w:val="2"/>
          </w:tcPr>
          <w:p w:rsidR="00E63B9A" w:rsidRPr="00917C6A" w:rsidP="00AE1D04" w14:paraId="737FDE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23529</w:t>
            </w:r>
          </w:p>
        </w:tc>
        <w:tc>
          <w:tcPr>
            <w:tcW w:w="1602" w:type="dxa"/>
          </w:tcPr>
          <w:p w:rsidR="00E63B9A" w:rsidRPr="00917C6A" w:rsidP="00AE1D04" w14:paraId="0B8F70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23684</w:t>
            </w:r>
          </w:p>
        </w:tc>
        <w:tc>
          <w:tcPr>
            <w:tcW w:w="1290" w:type="dxa"/>
            <w:gridSpan w:val="2"/>
          </w:tcPr>
          <w:p w:rsidR="00E63B9A" w:rsidRPr="00175952" w:rsidP="00AE1D04" w14:paraId="18EB8C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25000</w:t>
            </w:r>
          </w:p>
        </w:tc>
        <w:tc>
          <w:tcPr>
            <w:tcW w:w="1829" w:type="dxa"/>
          </w:tcPr>
          <w:p w:rsidR="00E63B9A" w:rsidRPr="00917C6A" w:rsidP="00AE1D04" w14:paraId="1F78615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8264</w:t>
            </w:r>
          </w:p>
        </w:tc>
      </w:tr>
    </w:tbl>
    <w:p w:rsidR="00E63B9A" w:rsidP="00E63B9A" w14:paraId="375FA2E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1440"/>
        <w:gridCol w:w="1612"/>
        <w:gridCol w:w="8"/>
        <w:gridCol w:w="1440"/>
        <w:gridCol w:w="66"/>
        <w:gridCol w:w="1374"/>
        <w:gridCol w:w="1886"/>
      </w:tblGrid>
      <w:tr w14:paraId="17D259C9" w14:textId="77777777" w:rsidTr="00AE1D04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</w:tcPr>
          <w:p w:rsidR="00E63B9A" w:rsidRPr="00917C6A" w:rsidP="00AE1D04" w14:paraId="6AF982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2.Надання для спортсменів Броварської міської територіальної громади – учасників Олімпійських,  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Паралімпійських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Дефлімпійських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ігор, чемпіонатів Європи та світу з олімпійських та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неолімпійських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видів спорту -  матеріальної допомоги для покращення соціально-побутових умов та проведення реабілітації.</w:t>
            </w:r>
          </w:p>
        </w:tc>
        <w:tc>
          <w:tcPr>
            <w:tcW w:w="7826" w:type="dxa"/>
            <w:gridSpan w:val="7"/>
          </w:tcPr>
          <w:p w:rsidR="00E63B9A" w:rsidRPr="00917C6A" w:rsidP="00AE1D04" w14:paraId="00FD7D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42B9C07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7BCB26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E63B9A" w:rsidRPr="00917C6A" w:rsidP="00AE1D04" w14:paraId="3BA2F1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E63B9A" w:rsidRPr="00917C6A" w:rsidP="00AE1D04" w14:paraId="750CA9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E63B9A" w:rsidRPr="00917C6A" w:rsidP="00AE1D04" w14:paraId="01CE15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E63B9A" w:rsidRPr="00917C6A" w:rsidP="00AE1D04" w14:paraId="5A2CA4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E63B9A" w:rsidRPr="00917C6A" w:rsidP="00AE1D04" w14:paraId="7DC1F0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7B6ACC4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680D6F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:rsidR="00E63B9A" w:rsidRPr="00917C6A" w:rsidP="00AE1D04" w14:paraId="668B46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660000</w:t>
            </w:r>
          </w:p>
        </w:tc>
        <w:tc>
          <w:tcPr>
            <w:tcW w:w="1620" w:type="dxa"/>
            <w:gridSpan w:val="2"/>
          </w:tcPr>
          <w:p w:rsidR="00E63B9A" w:rsidRPr="00917C6A" w:rsidP="00AE1D04" w14:paraId="082690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440" w:type="dxa"/>
          </w:tcPr>
          <w:p w:rsidR="00E63B9A" w:rsidRPr="00917C6A" w:rsidP="00AE1D04" w14:paraId="4A738A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1250000</w:t>
            </w:r>
          </w:p>
        </w:tc>
        <w:tc>
          <w:tcPr>
            <w:tcW w:w="1440" w:type="dxa"/>
            <w:gridSpan w:val="2"/>
          </w:tcPr>
          <w:p w:rsidR="00E63B9A" w:rsidRPr="00175952" w:rsidP="00AE1D04" w14:paraId="4D8B40F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-</w:t>
            </w:r>
          </w:p>
        </w:tc>
        <w:tc>
          <w:tcPr>
            <w:tcW w:w="1886" w:type="dxa"/>
          </w:tcPr>
          <w:p w:rsidR="00E63B9A" w:rsidRPr="00917C6A" w:rsidP="00AE1D04" w14:paraId="724838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</w:tr>
      <w:tr w14:paraId="22EC05E2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160EB4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440" w:type="dxa"/>
          </w:tcPr>
          <w:p w:rsidR="00E63B9A" w:rsidRPr="00917C6A" w:rsidP="00AE1D04" w14:paraId="4D3E78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</w:tcPr>
          <w:p w:rsidR="00E63B9A" w:rsidRPr="00917C6A" w:rsidP="00AE1D04" w14:paraId="70B1FD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E63B9A" w:rsidRPr="00917C6A" w:rsidP="00AE1D04" w14:paraId="775FBC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</w:tcPr>
          <w:p w:rsidR="00E63B9A" w:rsidRPr="00175952" w:rsidP="00AE1D04" w14:paraId="2ECBDA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</w:tcPr>
          <w:p w:rsidR="00E63B9A" w:rsidRPr="00917C6A" w:rsidP="00AE1D04" w14:paraId="5D9B1E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52551DD5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53AA7C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 осіб</w:t>
            </w:r>
          </w:p>
        </w:tc>
        <w:tc>
          <w:tcPr>
            <w:tcW w:w="1440" w:type="dxa"/>
          </w:tcPr>
          <w:p w:rsidR="00E63B9A" w:rsidRPr="00917C6A" w:rsidP="00AE1D04" w14:paraId="4E716C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0" w:type="dxa"/>
            <w:gridSpan w:val="2"/>
          </w:tcPr>
          <w:p w:rsidR="00E63B9A" w:rsidRPr="00917C6A" w:rsidP="00AE1D04" w14:paraId="706D81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40" w:type="dxa"/>
          </w:tcPr>
          <w:p w:rsidR="00E63B9A" w:rsidRPr="00917C6A" w:rsidP="00AE1D04" w14:paraId="340C8E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40" w:type="dxa"/>
            <w:gridSpan w:val="2"/>
          </w:tcPr>
          <w:p w:rsidR="00E63B9A" w:rsidRPr="00175952" w:rsidP="00AE1D04" w14:paraId="60B9BC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</w:tcPr>
          <w:p w:rsidR="00E63B9A" w:rsidRPr="00917C6A" w:rsidP="00AE1D04" w14:paraId="507FCF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19F6B59D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26664D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Середня вартість,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на особу</w:t>
            </w:r>
          </w:p>
        </w:tc>
        <w:tc>
          <w:tcPr>
            <w:tcW w:w="1440" w:type="dxa"/>
          </w:tcPr>
          <w:p w:rsidR="00E63B9A" w:rsidRPr="00917C6A" w:rsidP="00AE1D04" w14:paraId="3DA86D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620" w:type="dxa"/>
            <w:gridSpan w:val="2"/>
          </w:tcPr>
          <w:p w:rsidR="00E63B9A" w:rsidRPr="00917C6A" w:rsidP="00AE1D04" w14:paraId="018F1A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16666</w:t>
            </w:r>
          </w:p>
        </w:tc>
        <w:tc>
          <w:tcPr>
            <w:tcW w:w="1440" w:type="dxa"/>
          </w:tcPr>
          <w:p w:rsidR="00E63B9A" w:rsidRPr="00917C6A" w:rsidP="00AE1D04" w14:paraId="69F7CF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96154</w:t>
            </w:r>
          </w:p>
        </w:tc>
        <w:tc>
          <w:tcPr>
            <w:tcW w:w="1440" w:type="dxa"/>
            <w:gridSpan w:val="2"/>
          </w:tcPr>
          <w:p w:rsidR="00E63B9A" w:rsidRPr="00175952" w:rsidP="00AE1D04" w14:paraId="62E613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</w:tcPr>
          <w:p w:rsidR="00E63B9A" w:rsidRPr="00917C6A" w:rsidP="00AE1D04" w14:paraId="2F959E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14:paraId="072B8259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28A207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Придбання обладнання, інвентарю, спортивного одягу та взуття для  учнів ДЮСШ та провідних спортсменів Броварської міської територіальної громади</w:t>
            </w:r>
          </w:p>
        </w:tc>
        <w:tc>
          <w:tcPr>
            <w:tcW w:w="7826" w:type="dxa"/>
            <w:gridSpan w:val="7"/>
          </w:tcPr>
          <w:p w:rsidR="00E63B9A" w:rsidRPr="00917C6A" w:rsidP="00AE1D04" w14:paraId="6B03AD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3F0EB3C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2B344D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E63B9A" w:rsidRPr="00917C6A" w:rsidP="00AE1D04" w14:paraId="108A1D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E63B9A" w:rsidRPr="00917C6A" w:rsidP="00AE1D04" w14:paraId="1D938F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E63B9A" w:rsidRPr="00917C6A" w:rsidP="00AE1D04" w14:paraId="40F160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E63B9A" w:rsidRPr="00917C6A" w:rsidP="00AE1D04" w14:paraId="0713A2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E63B9A" w:rsidRPr="00917C6A" w:rsidP="00AE1D04" w14:paraId="175E33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53F47E3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1C7D14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:rsidR="00E63B9A" w:rsidRPr="00917C6A" w:rsidP="00AE1D04" w14:paraId="0589F7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E63B9A" w:rsidRPr="00917C6A" w:rsidP="00AE1D04" w14:paraId="18F195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E63B9A" w:rsidRPr="00917C6A" w:rsidP="00AE1D04" w14:paraId="070518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E63B9A" w:rsidRPr="00175952" w:rsidP="00AE1D04" w14:paraId="698AB5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</w:tcPr>
          <w:p w:rsidR="00E63B9A" w:rsidRPr="00917C6A" w:rsidP="00AE1D04" w14:paraId="097053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14:paraId="6C76A95A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57B59D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40" w:type="dxa"/>
          </w:tcPr>
          <w:p w:rsidR="00E63B9A" w:rsidRPr="00917C6A" w:rsidP="00AE1D04" w14:paraId="6D723A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E63B9A" w:rsidRPr="00917C6A" w:rsidP="00AE1D04" w14:paraId="524B5D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E63B9A" w:rsidRPr="00917C6A" w:rsidP="00AE1D04" w14:paraId="30603A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E63B9A" w:rsidRPr="00175952" w:rsidP="00AE1D04" w14:paraId="76C33A6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-</w:t>
            </w:r>
          </w:p>
        </w:tc>
        <w:tc>
          <w:tcPr>
            <w:tcW w:w="1886" w:type="dxa"/>
          </w:tcPr>
          <w:p w:rsidR="00E63B9A" w:rsidRPr="00917C6A" w:rsidP="00AE1D04" w14:paraId="3AA524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14:paraId="1E1C9AD3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1F4BD3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комплекту,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440" w:type="dxa"/>
          </w:tcPr>
          <w:p w:rsidR="00E63B9A" w:rsidRPr="00917C6A" w:rsidP="00AE1D04" w14:paraId="3B0C7E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E63B9A" w:rsidRPr="00917C6A" w:rsidP="00AE1D04" w14:paraId="695A5E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40" w:type="dxa"/>
          </w:tcPr>
          <w:p w:rsidR="00E63B9A" w:rsidRPr="00917C6A" w:rsidP="00AE1D04" w14:paraId="4AF7BF2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440" w:type="dxa"/>
            <w:gridSpan w:val="2"/>
          </w:tcPr>
          <w:p w:rsidR="00E63B9A" w:rsidRPr="00175952" w:rsidP="00AE1D04" w14:paraId="1D6DF3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</w:tcPr>
          <w:p w:rsidR="00E63B9A" w:rsidRPr="00917C6A" w:rsidP="00AE1D04" w14:paraId="1E221F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14:paraId="2A1FD515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4A6C5EA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Оренда спортивних споруд та обладнання для проведення  спортивно-масових заходів</w:t>
            </w:r>
          </w:p>
        </w:tc>
        <w:tc>
          <w:tcPr>
            <w:tcW w:w="7826" w:type="dxa"/>
            <w:gridSpan w:val="7"/>
          </w:tcPr>
          <w:p w:rsidR="00E63B9A" w:rsidRPr="00917C6A" w:rsidP="00AE1D04" w14:paraId="3A7809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28AF116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223E40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40" w:type="dxa"/>
          </w:tcPr>
          <w:p w:rsidR="00E63B9A" w:rsidRPr="00917C6A" w:rsidP="00AE1D04" w14:paraId="492B05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E63B9A" w:rsidRPr="00917C6A" w:rsidP="00AE1D04" w14:paraId="1275C8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E63B9A" w:rsidRPr="00917C6A" w:rsidP="00AE1D04" w14:paraId="4B9736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E63B9A" w:rsidRPr="00917C6A" w:rsidP="00AE1D04" w14:paraId="030511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E63B9A" w:rsidRPr="00917C6A" w:rsidP="00AE1D04" w14:paraId="748C39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6226F01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674FBA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:rsidR="00E63B9A" w:rsidRPr="00917C6A" w:rsidP="00AE1D04" w14:paraId="78B199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E63B9A" w:rsidRPr="00917C6A" w:rsidP="00AE1D04" w14:paraId="506867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E63B9A" w:rsidRPr="00917C6A" w:rsidP="00AE1D04" w14:paraId="506916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E63B9A" w:rsidRPr="00562F54" w:rsidP="00AE1D04" w14:paraId="6A91B1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</w:tcPr>
          <w:p w:rsidR="00E63B9A" w:rsidRPr="00917C6A" w:rsidP="00AE1D04" w14:paraId="724402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7268649D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620951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заходів.</w:t>
            </w:r>
          </w:p>
        </w:tc>
        <w:tc>
          <w:tcPr>
            <w:tcW w:w="1440" w:type="dxa"/>
          </w:tcPr>
          <w:p w:rsidR="00E63B9A" w:rsidRPr="00917C6A" w:rsidP="00AE1D04" w14:paraId="1A84C6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E63B9A" w:rsidRPr="00917C6A" w:rsidP="00AE1D04" w14:paraId="72C657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E63B9A" w:rsidRPr="00917C6A" w:rsidP="00AE1D04" w14:paraId="3E10F6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E63B9A" w:rsidRPr="00562F54" w:rsidP="00AE1D04" w14:paraId="2BD6F7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</w:tcPr>
          <w:p w:rsidR="00E63B9A" w:rsidRPr="00917C6A" w:rsidP="00AE1D04" w14:paraId="70D9E6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71C2BA88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29E8D6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послуги,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0" w:type="dxa"/>
          </w:tcPr>
          <w:p w:rsidR="00E63B9A" w:rsidRPr="00917C6A" w:rsidP="00AE1D04" w14:paraId="647D4C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:rsidR="00E63B9A" w:rsidRPr="00917C6A" w:rsidP="00AE1D04" w14:paraId="35FCF3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  <w:gridSpan w:val="3"/>
          </w:tcPr>
          <w:p w:rsidR="00E63B9A" w:rsidRPr="00917C6A" w:rsidP="00AE1D04" w14:paraId="4413291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374" w:type="dxa"/>
          </w:tcPr>
          <w:p w:rsidR="00E63B9A" w:rsidRPr="00562F54" w:rsidP="00AE1D04" w14:paraId="2E1CFD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</w:tcPr>
          <w:p w:rsidR="00E63B9A" w:rsidRPr="00917C6A" w:rsidP="00AE1D04" w14:paraId="29425B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65F2A357" w14:textId="77777777" w:rsidTr="00AE1D04">
        <w:tblPrEx>
          <w:tblW w:w="15134" w:type="dxa"/>
          <w:tblLook w:val="01E0"/>
        </w:tblPrEx>
        <w:tc>
          <w:tcPr>
            <w:tcW w:w="7308" w:type="dxa"/>
          </w:tcPr>
          <w:p w:rsidR="00E63B9A" w:rsidRPr="00917C6A" w:rsidP="00AE1D04" w14:paraId="567ADB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ВСЬОГО (грн.):</w:t>
            </w:r>
          </w:p>
        </w:tc>
        <w:tc>
          <w:tcPr>
            <w:tcW w:w="1440" w:type="dxa"/>
          </w:tcPr>
          <w:p w:rsidR="00E63B9A" w:rsidRPr="00917C6A" w:rsidP="00AE1D04" w14:paraId="423D23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612" w:type="dxa"/>
          </w:tcPr>
          <w:p w:rsidR="00E63B9A" w:rsidRPr="00917C6A" w:rsidP="00AE1D04" w14:paraId="3E80D9A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3000000</w:t>
            </w:r>
          </w:p>
        </w:tc>
        <w:tc>
          <w:tcPr>
            <w:tcW w:w="1514" w:type="dxa"/>
            <w:gridSpan w:val="3"/>
          </w:tcPr>
          <w:p w:rsidR="00E63B9A" w:rsidRPr="00917C6A" w:rsidP="00AE1D04" w14:paraId="702AC5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3500000</w:t>
            </w:r>
          </w:p>
        </w:tc>
        <w:tc>
          <w:tcPr>
            <w:tcW w:w="1374" w:type="dxa"/>
          </w:tcPr>
          <w:p w:rsidR="00E63B9A" w:rsidRPr="00562F54" w:rsidP="00AE1D04" w14:paraId="33F4B1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2000000</w:t>
            </w:r>
          </w:p>
        </w:tc>
        <w:tc>
          <w:tcPr>
            <w:tcW w:w="1886" w:type="dxa"/>
          </w:tcPr>
          <w:p w:rsidR="00E63B9A" w:rsidRPr="00917C6A" w:rsidP="00AE1D04" w14:paraId="4D5236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</w:tr>
    </w:tbl>
    <w:p w:rsidR="00E63B9A" w:rsidP="00E63B9A" w14:paraId="2871324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B9A" w:rsidP="00E63B9A" w14:paraId="19A26FF7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B9A" w:rsidP="00E63B9A" w14:paraId="07AE039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699F" w:rsidRPr="00E63B9A" w:rsidP="00E63B9A" w14:paraId="18507996" w14:textId="634FF9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Міський голова                                                                                                                             Ігор САПОЖКО           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63B9A" w:rsidR="00E63B9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6FC8"/>
    <w:rsid w:val="000476AC"/>
    <w:rsid w:val="00081FE1"/>
    <w:rsid w:val="000D3B98"/>
    <w:rsid w:val="000D5820"/>
    <w:rsid w:val="000E7AC9"/>
    <w:rsid w:val="00172FA2"/>
    <w:rsid w:val="00175952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6193F"/>
    <w:rsid w:val="0049459F"/>
    <w:rsid w:val="00524AF7"/>
    <w:rsid w:val="00562F54"/>
    <w:rsid w:val="005C6C54"/>
    <w:rsid w:val="00617517"/>
    <w:rsid w:val="00643CA3"/>
    <w:rsid w:val="00662744"/>
    <w:rsid w:val="006C34FB"/>
    <w:rsid w:val="006F409C"/>
    <w:rsid w:val="006F7263"/>
    <w:rsid w:val="00765454"/>
    <w:rsid w:val="00853C00"/>
    <w:rsid w:val="008744DA"/>
    <w:rsid w:val="00886460"/>
    <w:rsid w:val="008A5D36"/>
    <w:rsid w:val="008E276B"/>
    <w:rsid w:val="008F2EBA"/>
    <w:rsid w:val="00917C6A"/>
    <w:rsid w:val="009511FC"/>
    <w:rsid w:val="009D68EE"/>
    <w:rsid w:val="009E4B16"/>
    <w:rsid w:val="00A84A56"/>
    <w:rsid w:val="00AE1D04"/>
    <w:rsid w:val="00AF203F"/>
    <w:rsid w:val="00B20C04"/>
    <w:rsid w:val="00B933FF"/>
    <w:rsid w:val="00C2733D"/>
    <w:rsid w:val="00C33ABB"/>
    <w:rsid w:val="00C37D7A"/>
    <w:rsid w:val="00CB633A"/>
    <w:rsid w:val="00CF556F"/>
    <w:rsid w:val="00E63B9A"/>
    <w:rsid w:val="00E97F96"/>
    <w:rsid w:val="00EA126F"/>
    <w:rsid w:val="00F04D2F"/>
    <w:rsid w:val="00F1699F"/>
    <w:rsid w:val="00F47B77"/>
    <w:rsid w:val="00F63F6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63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E63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63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EA5589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387</Words>
  <Characters>2209</Characters>
  <Application>Microsoft Office Word</Application>
  <DocSecurity>8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12</cp:revision>
  <dcterms:created xsi:type="dcterms:W3CDTF">2023-03-27T06:23:00Z</dcterms:created>
  <dcterms:modified xsi:type="dcterms:W3CDTF">2024-11-25T09:41:00Z</dcterms:modified>
</cp:coreProperties>
</file>