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0699D" w:rsidRPr="00E0699D" w:rsidP="00E0699D" w14:paraId="67A4B25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0699D">
        <w:rPr>
          <w:rFonts w:ascii="Times New Roman" w:hAnsi="Times New Roman" w:cs="Times New Roman"/>
          <w:sz w:val="28"/>
          <w:szCs w:val="28"/>
        </w:rPr>
        <w:t>Додаток 4</w:t>
      </w:r>
    </w:p>
    <w:p w:rsidR="00E0699D" w:rsidRPr="00E0699D" w:rsidP="00E0699D" w14:paraId="345B938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0699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E0699D" w:rsidRPr="00E0699D" w:rsidP="00E0699D" w14:paraId="38381BB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0699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E0699D" w:rsidRPr="00E0699D" w:rsidP="00E0699D" w14:paraId="5B8BAAE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0699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0699D" w:rsidRPr="00E0699D" w:rsidP="00E0699D" w14:paraId="1828F41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0699D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E0699D" w:rsidRPr="00E0699D" w:rsidP="00E0699D" w14:paraId="76297783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0699D" w:rsidRPr="00E0699D" w:rsidP="00E0699D" w14:paraId="2FDAD646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0699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Княжицького ліцею Броварської міської ради Броварського району Київської області </w:t>
      </w:r>
      <w:r w:rsidRPr="00E0699D">
        <w:rPr>
          <w:b/>
          <w:bCs/>
          <w:sz w:val="28"/>
          <w:szCs w:val="28"/>
          <w:lang w:val="uk-UA"/>
        </w:rPr>
        <w:t>та підлягає списанню:</w:t>
      </w:r>
    </w:p>
    <w:p w:rsidR="00E0699D" w:rsidRPr="00E0699D" w:rsidP="00E0699D" w14:paraId="795B14AB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559"/>
        <w:gridCol w:w="1134"/>
        <w:gridCol w:w="3544"/>
        <w:gridCol w:w="1984"/>
        <w:gridCol w:w="1289"/>
        <w:gridCol w:w="1276"/>
        <w:gridCol w:w="1134"/>
      </w:tblGrid>
      <w:tr w14:paraId="030496AC" w14:textId="77777777" w:rsidTr="00D4422A">
        <w:tblPrEx>
          <w:tblW w:w="151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3634CA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2253E2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Назва основних</w:t>
            </w:r>
          </w:p>
          <w:p w:rsidR="00E0699D" w:rsidRPr="00E0699D" w:rsidP="00E0699D" w14:paraId="0714CC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43E587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Інвентар</w:t>
            </w:r>
          </w:p>
          <w:p w:rsidR="00E0699D" w:rsidRPr="00E0699D" w:rsidP="00E0699D" w14:paraId="5799DB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ний</w:t>
            </w:r>
          </w:p>
          <w:p w:rsidR="00E0699D" w:rsidRPr="00E0699D" w:rsidP="00E0699D" w14:paraId="4474D9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1C855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Кіль</w:t>
            </w:r>
          </w:p>
          <w:p w:rsidR="00E0699D" w:rsidRPr="00E0699D" w:rsidP="00E0699D" w14:paraId="0D84AE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3630A5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034686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Первісна вартість</w:t>
            </w:r>
          </w:p>
          <w:p w:rsidR="00E0699D" w:rsidRPr="00E0699D" w:rsidP="00E0699D" w14:paraId="43A9C3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62C6ED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Знос</w:t>
            </w:r>
          </w:p>
          <w:p w:rsidR="00E0699D" w:rsidRPr="00E0699D" w:rsidP="00E0699D" w14:paraId="048594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13A701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Залишкова вартість</w:t>
            </w:r>
          </w:p>
          <w:p w:rsidR="00E0699D" w:rsidRPr="00E0699D" w:rsidP="00E0699D" w14:paraId="08E7ED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448024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4E429BF5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6214EDF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57FB1B3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5750EE9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6DD10B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79D7D0E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6775977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253F910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12AAD41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9D" w:rsidRPr="00E0699D" w:rsidP="00E0699D" w14:paraId="3E97527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782461F0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C65D6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  <w:lang w:val="en-US"/>
              </w:rPr>
              <w:t>1</w:t>
            </w:r>
            <w:r w:rsidRPr="00E069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9F042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Комп</w:t>
            </w:r>
            <w:r w:rsidRPr="00E0699D">
              <w:rPr>
                <w:rFonts w:ascii="Times New Roman" w:hAnsi="Times New Roman" w:cs="Times New Roman"/>
                <w:lang w:val="en-US"/>
              </w:rPr>
              <w:t>`</w:t>
            </w:r>
            <w:r w:rsidRPr="00E0699D">
              <w:rPr>
                <w:rFonts w:ascii="Times New Roman" w:hAnsi="Times New Roman" w:cs="Times New Roman"/>
              </w:rPr>
              <w:t xml:space="preserve">ютер </w:t>
            </w:r>
            <w:r w:rsidRPr="00E0699D">
              <w:rPr>
                <w:rFonts w:ascii="Times New Roman" w:hAnsi="Times New Roman" w:cs="Times New Roman"/>
                <w:lang w:val="en-US"/>
              </w:rPr>
              <w:t xml:space="preserve">IMPRESSION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13A22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101480001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E5382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4B7D5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Порушення контактів в апаратній частині персонального комп`ютера. Втрата контактів в роз`ємах. Тепловий пробій мікросхем. Втрата контактів гнучкого шлейфу. Биті сектори </w:t>
            </w:r>
            <w:r w:rsidRPr="00E0699D">
              <w:rPr>
                <w:rFonts w:ascii="Times New Roman" w:hAnsi="Times New Roman" w:cs="Times New Roman"/>
                <w:lang w:val="en-US"/>
              </w:rPr>
              <w:t>Hard</w:t>
            </w:r>
            <w:r w:rsidRPr="00E0699D">
              <w:rPr>
                <w:rFonts w:ascii="Times New Roman" w:hAnsi="Times New Roman" w:cs="Times New Roman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Disk</w:t>
            </w:r>
            <w:r w:rsidRPr="00E0699D">
              <w:rPr>
                <w:rFonts w:ascii="Times New Roman" w:hAnsi="Times New Roman" w:cs="Times New Roman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Drive</w:t>
            </w:r>
            <w:r w:rsidRPr="00E0699D">
              <w:rPr>
                <w:rFonts w:ascii="Times New Roman" w:hAnsi="Times New Roman" w:cs="Times New Roman"/>
              </w:rPr>
              <w:t xml:space="preserve">. Втрата контактів в роз`ємі типу «кросовер». Перегорання інтегрованого чіпсету. Вихід з ладу північного мосту материнської плати. Втрата </w:t>
            </w:r>
            <w:r w:rsidRPr="00E0699D">
              <w:rPr>
                <w:rFonts w:ascii="Times New Roman" w:hAnsi="Times New Roman" w:cs="Times New Roman"/>
              </w:rPr>
              <w:t xml:space="preserve">контакту паралельного порту </w:t>
            </w:r>
            <w:r w:rsidRPr="00E0699D">
              <w:rPr>
                <w:rFonts w:ascii="Times New Roman" w:hAnsi="Times New Roman" w:cs="Times New Roman"/>
                <w:lang w:val="en-US"/>
              </w:rPr>
              <w:t>Line</w:t>
            </w:r>
            <w:r w:rsidRPr="00E0699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Print</w:t>
            </w:r>
            <w:r w:rsidRPr="00E0699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Terminal</w:t>
            </w:r>
            <w:r w:rsidRPr="00E0699D">
              <w:rPr>
                <w:rFonts w:ascii="Times New Roman" w:hAnsi="Times New Roman" w:cs="Times New Roman"/>
              </w:rPr>
              <w:t>. Залипання клавіш клавіатури. Прошкоджений кабель зв`язку з персональним комп`ютером. Втрата контакту в роз`ємі підключення. Перебитий дріт. Не працює колесо прокрутки. Втрата ємності конденсаторів. Вийшов з ладу блок стрічної розгортки. Відсутній накал екрана. Пошкодження люмінофору. Висихання електролітів великої ємності.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B8813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4 797,00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E6500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4 797,00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3D2A9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3B093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2006</w:t>
            </w:r>
          </w:p>
        </w:tc>
      </w:tr>
      <w:tr w14:paraId="25E2A4E1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6CE35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FDF30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Акустична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05559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101410148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5688D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717B8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Зношення гнучких виводів. Пошкоджена мембранна. Розмагнічення магніту. Пошкодження котушок фільтру динаміка. Висихання та втрата еластичності підвісу дифузора. Фізичне зношення.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41FDF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5DAAA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0D630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41C89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1988</w:t>
            </w:r>
          </w:p>
        </w:tc>
      </w:tr>
      <w:tr w14:paraId="11040C61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2DC16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0500A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Бойлер </w:t>
            </w:r>
            <w:r w:rsidRPr="00E0699D">
              <w:rPr>
                <w:rFonts w:ascii="Times New Roman" w:hAnsi="Times New Roman" w:cs="Times New Roman"/>
                <w:lang w:val="en-US"/>
              </w:rPr>
              <w:t>ARISTON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9BBF0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101411155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A01C5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0F461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Корозія баку. Корозія тену. Вийшов з ладу магнітний анод прогорання тену. Вийшов з ладу термостат. Роздування баку з розривом внутрішніх зварювальних швів. Забився запобіжний клапан. Розгерметизація епоксидної заливки. Пошкодження клапану. Пошкодження терморегулятора.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A4F1A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2 660,00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7BA02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2 660,00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5FC68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F4264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2010</w:t>
            </w:r>
          </w:p>
        </w:tc>
      </w:tr>
      <w:tr w14:paraId="6A5F9D31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35BA2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D7CC4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Системний блок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69C93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101480027/1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FC0DA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47D81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Вихід з ладу північного мосту материнської плати. Втрата контакту паралельного порту </w:t>
            </w:r>
            <w:r w:rsidRPr="00E0699D">
              <w:rPr>
                <w:rFonts w:ascii="Times New Roman" w:hAnsi="Times New Roman" w:cs="Times New Roman"/>
                <w:lang w:val="en-US"/>
              </w:rPr>
              <w:t>Line</w:t>
            </w:r>
            <w:r w:rsidRPr="00E0699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Print</w:t>
            </w:r>
            <w:r w:rsidRPr="00E0699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Terminal</w:t>
            </w:r>
            <w:r w:rsidRPr="00E0699D">
              <w:rPr>
                <w:rFonts w:ascii="Times New Roman" w:hAnsi="Times New Roman" w:cs="Times New Roman"/>
              </w:rPr>
              <w:t>. Перегорання мосфітів.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DD17C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9 635,00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8B476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5 299,53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E3904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4 335,47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C685A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2018</w:t>
            </w:r>
          </w:p>
        </w:tc>
      </w:tr>
      <w:tr w14:paraId="4C114F23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11E40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0AB0C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Коп</w:t>
            </w:r>
            <w:r w:rsidRPr="00E0699D">
              <w:rPr>
                <w:rFonts w:ascii="Times New Roman" w:hAnsi="Times New Roman" w:cs="Times New Roman"/>
                <w:lang w:val="en-US"/>
              </w:rPr>
              <w:t>`</w:t>
            </w:r>
            <w:r w:rsidRPr="00E0699D">
              <w:rPr>
                <w:rFonts w:ascii="Times New Roman" w:hAnsi="Times New Roman" w:cs="Times New Roman"/>
              </w:rPr>
              <w:t xml:space="preserve">ютер </w:t>
            </w:r>
            <w:r w:rsidRPr="00E0699D">
              <w:rPr>
                <w:rFonts w:ascii="Times New Roman" w:hAnsi="Times New Roman" w:cs="Times New Roman"/>
                <w:lang w:val="en-US"/>
              </w:rPr>
              <w:t>EVEREST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D0C00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10146004/1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08161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E8668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Теплове пошкодження мікросхем драйвера. Пошкодження напругою. Перегорання низьковольтних мікросхем. Дефект інтерфейс модуля. Люфт механічних частин. Вихід з ладу лівої клавіші миші</w:t>
            </w:r>
            <w:r w:rsidRPr="00E0699D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E0699D">
              <w:rPr>
                <w:rFonts w:ascii="Times New Roman" w:hAnsi="Times New Roman" w:cs="Times New Roman"/>
              </w:rPr>
              <w:t xml:space="preserve">Вийшов з ладу оптронний датчик.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інтерфейс модуля. Пошкодження процесора напругою. Висихання електролітів великої ємності. Розрив у ланцюгу живлення. Втрата контакту в </w:t>
            </w:r>
            <w:r w:rsidRPr="00E0699D">
              <w:rPr>
                <w:rFonts w:ascii="Times New Roman" w:hAnsi="Times New Roman" w:cs="Times New Roman"/>
              </w:rPr>
              <w:t>роз</w:t>
            </w:r>
            <w:r w:rsidRPr="00E0699D">
              <w:rPr>
                <w:rFonts w:ascii="Times New Roman" w:hAnsi="Times New Roman" w:cs="Times New Roman"/>
                <w:lang w:val="en-US"/>
              </w:rPr>
              <w:t>`</w:t>
            </w:r>
            <w:r w:rsidRPr="00E0699D">
              <w:rPr>
                <w:rFonts w:ascii="Times New Roman" w:hAnsi="Times New Roman" w:cs="Times New Roman"/>
              </w:rPr>
              <w:t>ємі підключення. Залипання клавіш клавіатури.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554B0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6 400,00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CFB26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5 706,44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9FEEC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693,56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3BF46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2016</w:t>
            </w:r>
          </w:p>
        </w:tc>
      </w:tr>
      <w:tr w14:paraId="47D18A07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F15C5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14322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Ноутбук </w:t>
            </w:r>
            <w:r w:rsidRPr="00E0699D">
              <w:rPr>
                <w:rFonts w:ascii="Times New Roman" w:hAnsi="Times New Roman" w:cs="Times New Roman"/>
                <w:lang w:val="en-US"/>
              </w:rPr>
              <w:t>INTEL CORE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79D4A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101460012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83974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F40A3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Окислення контактів, розтріскування плат, здуття конденсаторів, фізично зношений, між електродне замикання. Обрив доріжок плати, деформація контактних майданчиків клавіатури, вийшов з ладу контролер на платі, системний збій мережевого комутатора.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DC841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18 000,00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677BC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9 900,00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A854E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8 100,00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71BFD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2018</w:t>
            </w:r>
          </w:p>
        </w:tc>
      </w:tr>
      <w:tr w14:paraId="63C44A2A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CA90F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CC75C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Комп`ютер </w:t>
            </w:r>
            <w:r w:rsidRPr="00E0699D">
              <w:rPr>
                <w:rFonts w:ascii="Times New Roman" w:hAnsi="Times New Roman" w:cs="Times New Roman"/>
                <w:lang w:val="en-US"/>
              </w:rPr>
              <w:t>XC</w:t>
            </w:r>
            <w:r w:rsidRPr="00E0699D">
              <w:rPr>
                <w:rFonts w:ascii="Times New Roman" w:hAnsi="Times New Roman" w:cs="Times New Roman"/>
              </w:rPr>
              <w:t xml:space="preserve">-4420, монітор </w:t>
            </w:r>
            <w:r w:rsidRPr="00E0699D">
              <w:rPr>
                <w:rFonts w:ascii="Times New Roman" w:hAnsi="Times New Roman" w:cs="Times New Roman"/>
                <w:lang w:val="en-US"/>
              </w:rPr>
              <w:t>SONY</w:t>
            </w:r>
            <w:r w:rsidRPr="00E0699D">
              <w:rPr>
                <w:rFonts w:ascii="Times New Roman" w:hAnsi="Times New Roman" w:cs="Times New Roman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i</w:t>
            </w:r>
            <w:r w:rsidRPr="00E069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74231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101480014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16B08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24458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Порушення контактів в апаратній частині персонального комп`ютера. Втрата контактів в роз`ємах. Тепловий пробій мікросхем. Втрата контактів гнучкого шлейфу. Биті сектори </w:t>
            </w:r>
            <w:r w:rsidRPr="00E0699D">
              <w:rPr>
                <w:rFonts w:ascii="Times New Roman" w:hAnsi="Times New Roman" w:cs="Times New Roman"/>
                <w:lang w:val="en-US"/>
              </w:rPr>
              <w:t>Hard</w:t>
            </w:r>
            <w:r w:rsidRPr="00E0699D">
              <w:rPr>
                <w:rFonts w:ascii="Times New Roman" w:hAnsi="Times New Roman" w:cs="Times New Roman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Disk</w:t>
            </w:r>
            <w:r w:rsidRPr="00E0699D">
              <w:rPr>
                <w:rFonts w:ascii="Times New Roman" w:hAnsi="Times New Roman" w:cs="Times New Roman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Drive</w:t>
            </w:r>
            <w:r w:rsidRPr="00E0699D">
              <w:rPr>
                <w:rFonts w:ascii="Times New Roman" w:hAnsi="Times New Roman" w:cs="Times New Roman"/>
              </w:rPr>
              <w:t xml:space="preserve">. Втрата контактів в роз`ємі типу «кросовер». Перегорання інтегрованого чіпсету. Вихід з ладу північного мосту материнської плати. Втрата контакту паралельного порту </w:t>
            </w:r>
            <w:r w:rsidRPr="00E0699D">
              <w:rPr>
                <w:rFonts w:ascii="Times New Roman" w:hAnsi="Times New Roman" w:cs="Times New Roman"/>
                <w:lang w:val="en-US"/>
              </w:rPr>
              <w:t>Line</w:t>
            </w:r>
            <w:r w:rsidRPr="00E0699D">
              <w:rPr>
                <w:rFonts w:ascii="Times New Roman" w:hAnsi="Times New Roman" w:cs="Times New Roman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Print</w:t>
            </w:r>
            <w:r w:rsidRPr="00E0699D">
              <w:rPr>
                <w:rFonts w:ascii="Times New Roman" w:hAnsi="Times New Roman" w:cs="Times New Roman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Terminal</w:t>
            </w:r>
            <w:r w:rsidRPr="00E0699D">
              <w:rPr>
                <w:rFonts w:ascii="Times New Roman" w:hAnsi="Times New Roman" w:cs="Times New Roman"/>
              </w:rPr>
              <w:t xml:space="preserve">. Залипання клавіш клавіатури. Пошкоджений кабель зв`язку з персональним комп`ютером. Втрата контакту в роз`ємі підключення. Перебитий дріт. Не працює колесо прокрутки. Втрата ємності конденсаторів. </w:t>
            </w:r>
            <w:r w:rsidRPr="00E0699D">
              <w:rPr>
                <w:rFonts w:ascii="Times New Roman" w:hAnsi="Times New Roman" w:cs="Times New Roman"/>
              </w:rPr>
              <w:t>Вийшов з ладу блок стрічної розгортки. Відсутній накал екрана. Пошкодження люмінофору. Висихання електролітів великої ємності.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2F5C6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5 438,00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9D688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5 438,00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644F4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E53E6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2007</w:t>
            </w:r>
          </w:p>
        </w:tc>
      </w:tr>
      <w:tr w14:paraId="04026442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C5E21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23CAD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Проектор </w:t>
            </w:r>
            <w:r w:rsidRPr="00E0699D">
              <w:rPr>
                <w:rFonts w:ascii="Times New Roman" w:hAnsi="Times New Roman" w:cs="Times New Roman"/>
                <w:lang w:val="en-US"/>
              </w:rPr>
              <w:t>EPSON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CEB01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101410005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EB0CE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FFCF9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Поломка проекції голівки. Деформація направляючої штанги. Пошкодження оптичного апарату. Пошкодження оптичних лінз. Згорів блок живлення. Вимикання через кілька хвилин після початку роботи.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70568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5 321,00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574C0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5 321,00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B0498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A5117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2007</w:t>
            </w:r>
          </w:p>
        </w:tc>
      </w:tr>
      <w:tr w14:paraId="47B83078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ACCE3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13281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Комп</w:t>
            </w:r>
            <w:r w:rsidRPr="00E0699D">
              <w:rPr>
                <w:rFonts w:ascii="Times New Roman" w:hAnsi="Times New Roman" w:cs="Times New Roman"/>
                <w:lang w:val="en-US"/>
              </w:rPr>
              <w:t>`</w:t>
            </w:r>
            <w:r w:rsidRPr="00E0699D">
              <w:rPr>
                <w:rFonts w:ascii="Times New Roman" w:hAnsi="Times New Roman" w:cs="Times New Roman"/>
              </w:rPr>
              <w:t>ютер викладача БИТМАСТЕР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99225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101480011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6A88E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B653C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Розрив у ланцюгу подачі напруги на ключовий елемент. Пробій вихідного відео підсилювача. Не працює порт вводу – виводу – послідовний порт. Не працює пограматор. Перегорання драйвера клавіатури. Втрата контакту. Люфт механічних частин. Перегорання мікросхеми </w:t>
            </w:r>
            <w:r w:rsidRPr="00E0699D">
              <w:rPr>
                <w:rFonts w:ascii="Times New Roman" w:hAnsi="Times New Roman" w:cs="Times New Roman"/>
                <w:lang w:val="en-US"/>
              </w:rPr>
              <w:t>Real</w:t>
            </w:r>
            <w:r w:rsidRPr="00E0699D">
              <w:rPr>
                <w:rFonts w:ascii="Times New Roman" w:hAnsi="Times New Roman" w:cs="Times New Roman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Time</w:t>
            </w:r>
            <w:r w:rsidRPr="00E0699D">
              <w:rPr>
                <w:rFonts w:ascii="Times New Roman" w:hAnsi="Times New Roman" w:cs="Times New Roman"/>
              </w:rPr>
              <w:t xml:space="preserve"> </w:t>
            </w:r>
            <w:r w:rsidRPr="00E0699D">
              <w:rPr>
                <w:rFonts w:ascii="Times New Roman" w:hAnsi="Times New Roman" w:cs="Times New Roman"/>
                <w:lang w:val="en-US"/>
              </w:rPr>
              <w:t>Clock</w:t>
            </w:r>
            <w:r w:rsidRPr="00E0699D">
              <w:rPr>
                <w:rFonts w:ascii="Times New Roman" w:hAnsi="Times New Roman" w:cs="Times New Roman"/>
              </w:rPr>
              <w:t xml:space="preserve">. Пошкодження мікросхеми </w:t>
            </w:r>
            <w:r w:rsidRPr="00E0699D">
              <w:rPr>
                <w:rFonts w:ascii="Times New Roman" w:hAnsi="Times New Roman" w:cs="Times New Roman"/>
                <w:lang w:val="en-US"/>
              </w:rPr>
              <w:t>CMOS</w:t>
            </w:r>
            <w:r w:rsidRPr="00E0699D">
              <w:rPr>
                <w:rFonts w:ascii="Times New Roman" w:hAnsi="Times New Roman" w:cs="Times New Roman"/>
              </w:rPr>
              <w:t xml:space="preserve"> – пам`яті. Розрив у ланцюгу живлення. Втрата контакту в роз`ємі підключення. Пошкодження люмінофору. Висихання електролітів великої ємності. Пошкоджений кабель зв`язку з персональним комп`ютером. Відшарування </w:t>
            </w:r>
            <w:r w:rsidRPr="00E0699D">
              <w:rPr>
                <w:rFonts w:ascii="Times New Roman" w:hAnsi="Times New Roman" w:cs="Times New Roman"/>
              </w:rPr>
              <w:t>текстоліту.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5C86C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7 799,00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509CC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7 799,00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40292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1B5D4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2004</w:t>
            </w:r>
          </w:p>
        </w:tc>
      </w:tr>
      <w:tr w14:paraId="333A3F53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02847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44D01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Екран 200*і50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93A98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80B22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E441C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Розтріскування корпусу у місцях кріплень, деформація. Не придатний до подальшого використання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6127D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1 093,00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E582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1 093,00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78950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9F33B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2007</w:t>
            </w:r>
          </w:p>
        </w:tc>
      </w:tr>
      <w:tr w14:paraId="058A2C83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C9C1E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C4657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Програмне забезпечення по </w:t>
            </w:r>
            <w:r w:rsidRPr="00E0699D">
              <w:rPr>
                <w:rFonts w:ascii="Times New Roman" w:hAnsi="Times New Roman" w:cs="Times New Roman"/>
                <w:lang w:val="en-US"/>
              </w:rPr>
              <w:t>OFFICE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18ABD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101480015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29975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430EE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Пошкодження флеш – пам`яті з програмним забезпеченням. Пошкодження мікросхеми внутрішньої пам`яті. Розхитування </w:t>
            </w:r>
            <w:r w:rsidRPr="00E0699D">
              <w:rPr>
                <w:rFonts w:ascii="Times New Roman" w:hAnsi="Times New Roman" w:cs="Times New Roman"/>
                <w:lang w:val="en-US"/>
              </w:rPr>
              <w:t>USB</w:t>
            </w:r>
            <w:r w:rsidRPr="00E0699D">
              <w:rPr>
                <w:rFonts w:ascii="Times New Roman" w:hAnsi="Times New Roman" w:cs="Times New Roman"/>
              </w:rPr>
              <w:t xml:space="preserve"> порту.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44801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8 176,00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9620F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8 176,00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1F616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8D745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2007</w:t>
            </w:r>
          </w:p>
        </w:tc>
      </w:tr>
      <w:tr w14:paraId="54A13194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0DA3E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F8AAB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Навчальні комп</w:t>
            </w:r>
            <w:r w:rsidRPr="00E0699D">
              <w:rPr>
                <w:rFonts w:ascii="Times New Roman" w:hAnsi="Times New Roman" w:cs="Times New Roman"/>
                <w:lang w:val="en-US"/>
              </w:rPr>
              <w:t>`</w:t>
            </w:r>
            <w:r w:rsidRPr="00E0699D">
              <w:rPr>
                <w:rFonts w:ascii="Times New Roman" w:hAnsi="Times New Roman" w:cs="Times New Roman"/>
              </w:rPr>
              <w:t>ютерні комплектації +8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5E9AF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101480016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111858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699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83B84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Перегорання мікросхеми модуля живлення. Дефект матриці. Пошкоджений контролер. Вийшов з ладу мікропроцесор. Пошкоджений мікрік. Вихід з ладу правої кнопи миші. Вийшов з ладу фотодатчик. Дефект плати. Втрата контакту. Розрив у ланцюгу живлення. Накопичувач </w:t>
            </w:r>
            <w:r w:rsidRPr="00E0699D">
              <w:rPr>
                <w:rFonts w:ascii="Times New Roman" w:hAnsi="Times New Roman" w:cs="Times New Roman"/>
                <w:lang w:val="en-US"/>
              </w:rPr>
              <w:t>HDD</w:t>
            </w:r>
            <w:r w:rsidRPr="00E0699D">
              <w:rPr>
                <w:rFonts w:ascii="Times New Roman" w:hAnsi="Times New Roman" w:cs="Times New Roman"/>
              </w:rPr>
              <w:t xml:space="preserve"> зношений, працює не стабільно. Біля ланцюгів живлення є підгари текстоліту, що свідчить про теплові перевантаження. Порушення контактів в апаратній частині персонального комп`ютера. Втрата контактів в роз`ємах. Тепловий пробій мікросхем. Втрата контактів гнучкого шлейфу. Биті сектора </w:t>
            </w:r>
            <w:r w:rsidRPr="00E0699D">
              <w:rPr>
                <w:rFonts w:ascii="Times New Roman" w:hAnsi="Times New Roman" w:cs="Times New Roman"/>
                <w:lang w:val="en-US"/>
              </w:rPr>
              <w:t>HDD</w:t>
            </w:r>
            <w:r w:rsidRPr="00E0699D">
              <w:rPr>
                <w:rFonts w:ascii="Times New Roman" w:hAnsi="Times New Roman" w:cs="Times New Roman"/>
              </w:rPr>
              <w:t xml:space="preserve">. Втрата контактів  в роз`ємі </w:t>
            </w:r>
            <w:r w:rsidRPr="00E0699D">
              <w:rPr>
                <w:rFonts w:ascii="Times New Roman" w:hAnsi="Times New Roman" w:cs="Times New Roman"/>
              </w:rPr>
              <w:t xml:space="preserve">типу «кросовер». Перегорання інтегрованого чіпсету. Вихід з ладу північного мосту материнської плати. Втрата контакту паралельного порту </w:t>
            </w:r>
            <w:r w:rsidRPr="00E0699D">
              <w:rPr>
                <w:rFonts w:ascii="Times New Roman" w:hAnsi="Times New Roman" w:cs="Times New Roman"/>
                <w:lang w:val="en-US"/>
              </w:rPr>
              <w:t>LPT</w:t>
            </w:r>
            <w:r w:rsidRPr="00E0699D">
              <w:rPr>
                <w:rFonts w:ascii="Times New Roman" w:hAnsi="Times New Roman" w:cs="Times New Roman"/>
              </w:rPr>
              <w:t>. Перегорання мосфітів. Термічна деформація гнучких контактних груп. Пошкоджений кабель зв`язку з персональним комп`ютером. Відшарування текстоліту.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E5F85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68 917,00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18D6B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68 917,00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97337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427C4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2011</w:t>
            </w:r>
          </w:p>
        </w:tc>
      </w:tr>
      <w:tr w14:paraId="422FCB11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6F7E2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EBAB7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Персональний комп`ютер </w:t>
            </w:r>
            <w:r w:rsidRPr="00E0699D">
              <w:rPr>
                <w:rFonts w:ascii="Times New Roman" w:hAnsi="Times New Roman" w:cs="Times New Roman"/>
                <w:lang w:val="en-US"/>
              </w:rPr>
              <w:t>LENOVO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C2ED9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101460003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C50C0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0EFB8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Теплове пошкодження мікросхем драйвера. Пошкодження напругою. Перегорання низьковольтних мікросхем. Дефект інтерфейсного модуля. Люфт механічних частин. Вихід з ладу лівої клавіші миші. Вийшов з ладу оптронний датчик.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інтерфейсного модуля. Пошкодження процесора напругою. Висихання електролітів великої ємності. Розрив у ланцюгу живлення. Втрата контакту в роз`ємні підключення. Залипання </w:t>
            </w:r>
            <w:r w:rsidRPr="00E0699D">
              <w:rPr>
                <w:rFonts w:ascii="Times New Roman" w:hAnsi="Times New Roman" w:cs="Times New Roman"/>
              </w:rPr>
              <w:t>клавіш клавіатури.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79439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7 468,55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C5F58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7 468,55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0C422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F6574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2015</w:t>
            </w:r>
          </w:p>
        </w:tc>
      </w:tr>
      <w:tr w14:paraId="0C7D2578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E8E2C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F56EE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Системний блок </w:t>
            </w:r>
          </w:p>
          <w:p w:rsidR="00E0699D" w:rsidRPr="00E0699D" w:rsidP="00E0699D" w14:paraId="75142B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  <w:lang w:val="en-US"/>
              </w:rPr>
              <w:t>INTER CELERON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1DF59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101460002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07BCA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802F4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Пробиті конденсатори. Несправність жорсткого диска. Несправність материнської плати. Вигорання портів вводу – виводу. Вийшла з ладу відео карта. Перегорання діодного мосту. Пошкодження центрального процесора. Роз`єднана пайка. Окислення контактів. Пошкодження плати оперативної пам`яті. Згорів блок живлення. Згоріла інтегральна мікросхема. Пошкодженні мікропроцесори. Вийшла з ладу мережева плата.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47B9F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59 724,40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5A056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59 724,40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31398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1C8B9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2015</w:t>
            </w:r>
          </w:p>
        </w:tc>
      </w:tr>
      <w:tr w14:paraId="20633651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81334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3E15740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699D">
              <w:rPr>
                <w:rFonts w:ascii="Times New Roman" w:hAnsi="Times New Roman" w:cs="Times New Roman"/>
              </w:rPr>
              <w:t xml:space="preserve">Монітор </w:t>
            </w:r>
            <w:r w:rsidRPr="00E0699D">
              <w:rPr>
                <w:rFonts w:ascii="Times New Roman" w:hAnsi="Times New Roman" w:cs="Times New Roman"/>
                <w:lang w:val="en-US"/>
              </w:rPr>
              <w:t>LG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6DD1EE6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699D">
              <w:rPr>
                <w:rFonts w:ascii="Times New Roman" w:hAnsi="Times New Roman" w:cs="Times New Roman"/>
                <w:lang w:val="en-US"/>
              </w:rPr>
              <w:t>101480020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BF71F90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699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282D8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Вихід з ладу інвертора напруги. Вихід з ладу ламп підсвічування. Згоріла плата управління з процесором. Механічне пошкодження матриці. Вийшли з ладу конденсатори. Згоріли транзистори. Порушення контактів. Пошкодження діодів. Обрив резистора на маленькій платі. Несправність відео процесора. Роз</w:t>
            </w:r>
            <w:r w:rsidRPr="00E0699D">
              <w:rPr>
                <w:rFonts w:ascii="Times New Roman" w:hAnsi="Times New Roman" w:cs="Times New Roman"/>
                <w:lang w:val="en-US"/>
              </w:rPr>
              <w:t>`</w:t>
            </w:r>
            <w:r w:rsidRPr="00E0699D">
              <w:rPr>
                <w:rFonts w:ascii="Times New Roman" w:hAnsi="Times New Roman" w:cs="Times New Roman"/>
              </w:rPr>
              <w:t>єднана пайка.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0B812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25 807,05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0BB98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25 807,05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7C6BA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DFCA5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2015</w:t>
            </w:r>
          </w:p>
        </w:tc>
      </w:tr>
      <w:tr w14:paraId="71C9942E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92794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E7C7C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Установка стоматологічна -0і </w:t>
            </w:r>
          </w:p>
          <w:p w:rsidR="00E0699D" w:rsidRPr="00E0699D" w:rsidP="00E0699D" w14:paraId="28CFD8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(розкомплект)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8C481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101470005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35B78D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DB760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Вийшли з ладу електромагнітні вентилі охолодження. Замкнення контактів ножного вимикача ротаційних інструментів. Вийшов </w:t>
            </w:r>
            <w:r w:rsidRPr="00E0699D">
              <w:rPr>
                <w:rFonts w:ascii="Times New Roman" w:hAnsi="Times New Roman" w:cs="Times New Roman"/>
              </w:rPr>
              <w:t>з ладу ДБ-25. Пошкоджена гідросистема. Вийшов з ладу компресор КСБ-80/01-С.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EF5A4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1 374,00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0A6C7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1 374,00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94CE6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6276E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1992</w:t>
            </w:r>
          </w:p>
        </w:tc>
      </w:tr>
      <w:tr w14:paraId="3BAA846C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D468A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64D1E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 xml:space="preserve">Холодильник </w:t>
            </w:r>
          </w:p>
          <w:p w:rsidR="00E0699D" w:rsidRPr="00E0699D" w:rsidP="00E0699D" w14:paraId="07975A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  <w:lang w:val="en-US"/>
              </w:rPr>
              <w:t>NORF-233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46C71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101410227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F3BE8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8434E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Відмова термосифона. Зупинка кругообігу водо – аміачного розчину. Вийшов з ладу терморегулятор Т-110. Фізичне зношення. Деформація корпусу. Не придатний для подальшого використання.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691C4C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1 835,00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DB47C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1 835,00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00F93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08EA7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1996</w:t>
            </w:r>
          </w:p>
        </w:tc>
      </w:tr>
      <w:tr w14:paraId="51DA18CA" w14:textId="77777777" w:rsidTr="00D4422A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17A6E4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89E7D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34A6F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09A1E2F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699D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228C2D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6C849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234 567,00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7CC636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221437,97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5B32BF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699D">
              <w:rPr>
                <w:rFonts w:ascii="Times New Roman" w:hAnsi="Times New Roman" w:cs="Times New Roman"/>
              </w:rPr>
              <w:t>13 129,03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D" w:rsidRPr="00E0699D" w:rsidP="00E0699D" w14:paraId="44F04D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699D" w:rsidRPr="00E0699D" w:rsidP="00E0699D" w14:paraId="36F5EFC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0699D" w:rsidRPr="00E0699D" w:rsidP="00E0699D" w14:paraId="13FD4CF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699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</w:r>
      <w:r w:rsidRPr="00E0699D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F1699F" w:rsidRPr="00EA126F" w:rsidP="00E0699D" w14:paraId="18507996" w14:textId="1FAA69A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699D" w:rsidR="00E0699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6D97"/>
    <w:rsid w:val="00C37D7A"/>
    <w:rsid w:val="00CB633A"/>
    <w:rsid w:val="00CF556F"/>
    <w:rsid w:val="00E0699D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0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0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  <w:rsid w:val="00FE24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1226</Words>
  <Characters>6993</Characters>
  <Application>Microsoft Office Word</Application>
  <DocSecurity>8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2024-11-29T13:10:00Z</dcterms:modified>
</cp:coreProperties>
</file>