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ПС-428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7D73F2" w:rsidRPr="007D73F2" w:rsidP="007D73F2" w14:paraId="6DEAD47B" w14:textId="13388AD0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7D73F2">
        <w:rPr>
          <w:rFonts w:ascii="Times New Roman" w:hAnsi="Times New Roman" w:cs="Times New Roman"/>
          <w:sz w:val="28"/>
          <w:szCs w:val="28"/>
        </w:rPr>
        <w:t>Додаток 1</w:t>
      </w:r>
    </w:p>
    <w:p w:rsidR="007D73F2" w:rsidRPr="007D73F2" w:rsidP="007D73F2" w14:paraId="64E65955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73F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7D73F2" w:rsidRPr="007D73F2" w:rsidP="007D73F2" w14:paraId="73FE0C62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73F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7D73F2" w:rsidRPr="007D73F2" w:rsidP="007D73F2" w14:paraId="742E0B20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73F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D73F2" w:rsidRPr="007D73F2" w:rsidP="007D73F2" w14:paraId="256DD0D3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7D73F2">
        <w:rPr>
          <w:rFonts w:ascii="Times New Roman" w:hAnsi="Times New Roman" w:cs="Times New Roman"/>
          <w:sz w:val="28"/>
          <w:szCs w:val="28"/>
        </w:rPr>
        <w:t>від _________ № __________</w:t>
      </w:r>
    </w:p>
    <w:p w:rsidR="007D73F2" w:rsidRPr="007D73F2" w:rsidP="007D73F2" w14:paraId="00F0EE6C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</w:p>
    <w:p w:rsidR="007D73F2" w:rsidRPr="007D73F2" w:rsidP="007D73F2" w14:paraId="35F74874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D73F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комунального некомерційного підприємства «Броварська багатопрофільна клінічна лікарня» територіальних громад Броварського району Київської області</w:t>
      </w:r>
    </w:p>
    <w:p w:rsidR="007D73F2" w:rsidRPr="007D73F2" w:rsidP="007D73F2" w14:paraId="6AA34BD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7D73F2">
        <w:rPr>
          <w:rFonts w:eastAsia="Calibri"/>
          <w:b/>
          <w:bCs/>
          <w:sz w:val="28"/>
          <w:szCs w:val="28"/>
          <w:lang w:val="uk-UA" w:eastAsia="en-US"/>
        </w:rPr>
        <w:t xml:space="preserve"> </w:t>
      </w:r>
      <w:r w:rsidRPr="007D73F2">
        <w:rPr>
          <w:b/>
          <w:bCs/>
          <w:sz w:val="28"/>
          <w:szCs w:val="28"/>
          <w:lang w:val="uk-UA"/>
        </w:rPr>
        <w:t>та підлягає списанню:</w:t>
      </w:r>
    </w:p>
    <w:p w:rsidR="007D73F2" w:rsidRPr="007D73F2" w:rsidP="007D73F2" w14:paraId="15A1DAF7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694"/>
        <w:gridCol w:w="1417"/>
        <w:gridCol w:w="992"/>
        <w:gridCol w:w="4395"/>
        <w:gridCol w:w="1559"/>
        <w:gridCol w:w="1559"/>
        <w:gridCol w:w="992"/>
        <w:gridCol w:w="993"/>
      </w:tblGrid>
      <w:tr w14:paraId="4FB73BD6" w14:textId="77777777" w:rsidTr="00DE43A1">
        <w:tblPrEx>
          <w:tblW w:w="15310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7D59F7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№ п/</w:t>
            </w:r>
            <w:r w:rsidRPr="007D73F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7F73AF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Назва основних</w:t>
            </w:r>
          </w:p>
          <w:p w:rsidR="007D73F2" w:rsidRPr="007D73F2" w:rsidP="007D73F2" w14:paraId="141FF5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292947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Інвентар</w:t>
            </w:r>
          </w:p>
          <w:p w:rsidR="007D73F2" w:rsidRPr="007D73F2" w:rsidP="007D73F2" w14:paraId="2FB850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ний</w:t>
            </w:r>
          </w:p>
          <w:p w:rsidR="007D73F2" w:rsidRPr="007D73F2" w:rsidP="007D73F2" w14:paraId="4CF3E6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3DDE3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Кіль</w:t>
            </w:r>
          </w:p>
          <w:p w:rsidR="007D73F2" w:rsidRPr="007D73F2" w:rsidP="007D73F2" w14:paraId="32616E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кість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5ED8D1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3EEE0E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Первісна вартість</w:t>
            </w:r>
          </w:p>
          <w:p w:rsidR="007D73F2" w:rsidRPr="007D73F2" w:rsidP="007D73F2" w14:paraId="4DAE89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3BDC22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Знос</w:t>
            </w:r>
          </w:p>
          <w:p w:rsidR="007D73F2" w:rsidRPr="007D73F2" w:rsidP="007D73F2" w14:paraId="071AB5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26AF48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Залишкова вартість</w:t>
            </w:r>
          </w:p>
          <w:p w:rsidR="007D73F2" w:rsidRPr="007D73F2" w:rsidP="007D73F2" w14:paraId="2D7972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272BA0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269880A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437F555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06F9A0DB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319CB88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5F7A5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3DE4518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7B17F17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609865F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518D4E1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3F2" w:rsidRPr="007D73F2" w:rsidP="007D73F2" w14:paraId="34F97E2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73F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1357D39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94DA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97C5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Холодильник «</w:t>
            </w:r>
            <w:r w:rsidRPr="007D73F2">
              <w:rPr>
                <w:rFonts w:ascii="Times New Roman" w:hAnsi="Times New Roman" w:cs="Times New Roman"/>
                <w:lang w:val="en-US"/>
              </w:rPr>
              <w:t>Nord</w:t>
            </w:r>
            <w:r w:rsidRPr="007D73F2"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6F2F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101456593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6C1F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F974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Відмова термосифона. Зупинка кругообігу водо-аміачного розчину. Вийшов з ладу терморегулятор Т-110. Фізичне зношення. Деформація корпусу. Не придатний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06E1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009B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4756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6D2E2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2001</w:t>
            </w:r>
          </w:p>
        </w:tc>
      </w:tr>
      <w:tr w14:paraId="051F6EC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5E3F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BB8D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Прилад ультразвукового сканування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3CDA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9379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CB5C7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Пошкоджена </w:t>
            </w:r>
            <w:r w:rsidRPr="007D73F2">
              <w:rPr>
                <w:rFonts w:ascii="Times New Roman" w:hAnsi="Times New Roman" w:cs="Times New Roman"/>
                <w:lang w:val="en-US"/>
              </w:rPr>
              <w:t>CCD</w:t>
            </w:r>
            <w:r w:rsidRPr="007D73F2">
              <w:rPr>
                <w:rFonts w:ascii="Times New Roman" w:hAnsi="Times New Roman" w:cs="Times New Roman"/>
              </w:rPr>
              <w:t>- матриця. Вихід з ладу світло чуттєвого сенсора. Вийшла з ладу плата управління блока. Вийшов з ладу електронний блок керування. Дефект інтерфейс модуля.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A431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449 200,00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1640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449 200,00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A381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AE9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2008</w:t>
            </w:r>
          </w:p>
        </w:tc>
      </w:tr>
      <w:tr w14:paraId="423E7CD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E8D2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D7EA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Кондуктометр портативний </w:t>
            </w:r>
            <w:r w:rsidRPr="007D73F2">
              <w:rPr>
                <w:rFonts w:ascii="Times New Roman" w:hAnsi="Times New Roman" w:cs="Times New Roman"/>
                <w:lang w:val="en-US"/>
              </w:rPr>
              <w:t>SX-650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5686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101430018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80E3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B280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Міжвиткове</w:t>
            </w:r>
            <w:r w:rsidRPr="007D73F2">
              <w:rPr>
                <w:rFonts w:ascii="Times New Roman" w:hAnsi="Times New Roman" w:cs="Times New Roman"/>
              </w:rPr>
              <w:t xml:space="preserve"> замкнення силового трансформатора. Обрив резистора. Обрив обмотки. Втрата контакту у </w:t>
            </w:r>
            <w:r w:rsidRPr="007D73F2">
              <w:rPr>
                <w:rFonts w:ascii="Times New Roman" w:hAnsi="Times New Roman" w:cs="Times New Roman"/>
              </w:rPr>
              <w:t>роз`ємах</w:t>
            </w:r>
            <w:r w:rsidRPr="007D7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0171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7BA1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2 600,00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E81D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CF13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5943F8A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4748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3BCCE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РН-метр</w:t>
            </w:r>
            <w:r w:rsidRPr="007D73F2">
              <w:rPr>
                <w:rFonts w:ascii="Times New Roman" w:hAnsi="Times New Roman" w:cs="Times New Roman"/>
              </w:rPr>
              <w:t xml:space="preserve"> мілівольтметр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5085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101430017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0D40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866D3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Окислення контактів. Замкнення контактів кнопки скидання показників. Пошкоджені газорозрядні датчики СТС5 та СИЗБГ.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C356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C931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6C85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4AC3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68C5D07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A649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6ED2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Пульсоксиметр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83DF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29AD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F94D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розрядний індикатор. Згоріли мікросхеми логіки. Пошкоджене табло. Замкнення доріжок. Замкнення витків обмотки трансформатора блоку живлення.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0E89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B805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A6CF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6939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2009</w:t>
            </w:r>
          </w:p>
        </w:tc>
      </w:tr>
      <w:tr w14:paraId="62BCC32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DA85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4DA6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Інкубатор інтенсивний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08DA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101456806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AB11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D362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ізолюючого ковпака. Пошкодження вузла підготовки кисню. Не працюють датчики контролю температури. Вийшли з ладу нагрівальні елементи.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6C7F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100 667,00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7553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100 667,00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3051E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5E82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09EE0016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9718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89C6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Інкубатор інтенсивний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7F14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101456809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31D7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1F3E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Обрив у ланцюгу живлення блоку підтримки температури. Не працюють датчики контролю температури. Не працює блок керування. Деформація ізолюючого ковпака.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BC3D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100 667,00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9E38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100 667,00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E4B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9569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48A9350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8606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A924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Інкубатор новонароджених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EEF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101470073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1D2B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0EDE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вузла підготовки кисню. Не працюють датчики температури. Вийшов з ладу блок сигналізації. Деформація ізолюючого ковпака. Вийшли з ладу нагрівальні елементи.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891C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118 515,00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1E08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118 515,00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46F5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3E78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2006</w:t>
            </w:r>
          </w:p>
        </w:tc>
      </w:tr>
      <w:tr w14:paraId="26DA0F2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6545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2C3E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Кольпоскоп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  <w:lang w:val="en-US"/>
              </w:rPr>
              <w:t>Olympus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5CE9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101470328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6957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3E99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Пошкодження лінзових компонентів. Деформація штатива. Пошкоджене світло передаюче волокно. Розгерметизація приладу. Пошкоджений </w:t>
            </w:r>
            <w:r w:rsidRPr="007D73F2">
              <w:rPr>
                <w:rFonts w:ascii="Times New Roman" w:hAnsi="Times New Roman" w:cs="Times New Roman"/>
              </w:rPr>
              <w:t>наглазник</w:t>
            </w:r>
            <w:r w:rsidRPr="007D7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8AC1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170 874,00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2AAE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170 874,00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8046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1BF6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2010</w:t>
            </w:r>
          </w:p>
        </w:tc>
      </w:tr>
      <w:tr w14:paraId="4056666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84B5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3E15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Кольпоскоп</w:t>
            </w:r>
            <w:r w:rsidRPr="007D73F2">
              <w:rPr>
                <w:rFonts w:ascii="Times New Roman" w:hAnsi="Times New Roman" w:cs="Times New Roman"/>
              </w:rPr>
              <w:t xml:space="preserve"> КС1-2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CD3A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101474209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3ECC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3690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Пошкодження окуляра. Пошкоджені лінзи. </w:t>
            </w:r>
            <w:r w:rsidRPr="007D73F2">
              <w:rPr>
                <w:rFonts w:ascii="Times New Roman" w:hAnsi="Times New Roman" w:cs="Times New Roman"/>
              </w:rPr>
              <w:t>Деформація корпусу. Фізичне зношення гнучкої трубки. Пошкодження освітлювальної системи. Деформація сорочки. Деформація інструментального каналу. Злам світло волокна. Зношена згинаюча частина. Люфт тяг. Деформація дистальної голівки. Зношена гума.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45E8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11 032,00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0338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11 032,00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9460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528F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1995</w:t>
            </w:r>
          </w:p>
        </w:tc>
      </w:tr>
      <w:tr w14:paraId="432C4FB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A445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00B5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Холодильник «</w:t>
            </w:r>
            <w:r w:rsidRPr="007D73F2">
              <w:rPr>
                <w:rFonts w:ascii="Times New Roman" w:hAnsi="Times New Roman" w:cs="Times New Roman"/>
              </w:rPr>
              <w:t>Днепр</w:t>
            </w:r>
            <w:r w:rsidRPr="007D73F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04F7E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101456837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B283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7A05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Відмова термосифона. Зупинка кругообігу водо-аміачного розчину. Вийшов з ладу терморегулятор Т-110. Фізичне зношення. Деформація корпусу. Не придатний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3243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1 008,00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6618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1 008,00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BD07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DC22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5E41568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FA4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73E4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Комплекс діагностичний ДХШВ Р70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2153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101456769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7AF6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5361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Замкнення перемикачів. Роз`єднання пайки на платі з елементами комутуючого пристрою. Окислення контактів міліамперметра. </w:t>
            </w:r>
            <w:r w:rsidRPr="007D73F2">
              <w:rPr>
                <w:rFonts w:ascii="Times New Roman" w:hAnsi="Times New Roman" w:cs="Times New Roman"/>
              </w:rPr>
              <w:t>Міжвиткове</w:t>
            </w:r>
            <w:r w:rsidRPr="007D73F2">
              <w:rPr>
                <w:rFonts w:ascii="Times New Roman" w:hAnsi="Times New Roman" w:cs="Times New Roman"/>
              </w:rPr>
              <w:t xml:space="preserve"> замикання генератора несучої частоти. Вийшов з ладу амплітудний модулятор. Замкнення доріжок. Корозія корпусу, не придатний до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D3AA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14 098,00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3590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14 098,00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F9BD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E07D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3647563A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A1FB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03636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Комплекс діагностичний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E5BE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101456768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C702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A5F4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генератор електричних імпульсів прямокутної форми. Згорів діод ний міст. Розрив у ланцюгу живлення. Деформація корпусу. Не придатний до подальшого виконання. Несправність модуля формування зображення. Перегорання мікросхеми модуля живлення. Втрата кольору зображення. Пошкоджена обмотка відхиляючої системи.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9170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11 757,00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A1DB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11 575,00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75E0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1F63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4C3A05C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9C3BE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6A16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Системний блок </w:t>
            </w:r>
          </w:p>
          <w:p w:rsidR="007D73F2" w:rsidRPr="007D73F2" w:rsidP="007D73F2" w14:paraId="21EFFE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(ПТК на базі МВ і845 </w:t>
            </w:r>
            <w:r w:rsidRPr="007D73F2">
              <w:rPr>
                <w:rFonts w:ascii="Times New Roman" w:hAnsi="Times New Roman" w:cs="Times New Roman"/>
                <w:lang w:val="en-US"/>
              </w:rPr>
              <w:t>Celeron</w:t>
            </w:r>
            <w:r w:rsidRPr="007D73F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EF903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101456784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0A74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3336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Несправність схеми живлення. Згорання </w:t>
            </w:r>
            <w:r w:rsidRPr="007D73F2">
              <w:rPr>
                <w:rFonts w:ascii="Times New Roman" w:hAnsi="Times New Roman" w:cs="Times New Roman"/>
              </w:rPr>
              <w:t xml:space="preserve">контролерів материнської плати. Перегорання низьковольтних мікросхем. Втрата ємності електролітичних конденсаторів. Згорів блок живлення. Вихід з ладу північного мосту материнської плати. Втрата контакту паралельного порту </w:t>
            </w:r>
            <w:r w:rsidRPr="007D73F2">
              <w:rPr>
                <w:rFonts w:ascii="Times New Roman" w:hAnsi="Times New Roman" w:cs="Times New Roman"/>
                <w:lang w:val="en-US"/>
              </w:rPr>
              <w:t>LPT</w:t>
            </w:r>
            <w:r w:rsidRPr="007D73F2">
              <w:rPr>
                <w:rFonts w:ascii="Times New Roman" w:hAnsi="Times New Roman" w:cs="Times New Roman"/>
              </w:rPr>
              <w:t xml:space="preserve">. Перегорання </w:t>
            </w:r>
            <w:r w:rsidRPr="007D73F2">
              <w:rPr>
                <w:rFonts w:ascii="Times New Roman" w:hAnsi="Times New Roman" w:cs="Times New Roman"/>
              </w:rPr>
              <w:t>мосфітів</w:t>
            </w:r>
            <w:r w:rsidRPr="007D7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CE21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2 492,00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DD68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2 492,00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F99D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2623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1EA2BD1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FCD4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73DC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медичне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CF9C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C5D9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44ED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придатне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47C5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68D4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B938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B7B4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2001</w:t>
            </w:r>
          </w:p>
        </w:tc>
      </w:tr>
      <w:tr w14:paraId="433959E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3CA1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1DC0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Ліжко медичне функціональне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6F6E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F304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F8EF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0B4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1 193,00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EBAE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1 193,00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9342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7BDF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2002</w:t>
            </w:r>
          </w:p>
        </w:tc>
      </w:tr>
      <w:tr w14:paraId="7DC2047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3B0C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5F11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40F6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2BB8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444D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5CA8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C82A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1E59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6806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3B9F35C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31A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AC53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16D2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A5F1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2B2E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Не придатне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B5DA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8D3F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C001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1855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1976</w:t>
            </w:r>
          </w:p>
        </w:tc>
      </w:tr>
      <w:tr w14:paraId="2EE8E26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DE79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F42A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Ліжко функціональне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FE40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101470864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0A45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0DD8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корпусу. Роз`єднання швів. Корозія. Не придатне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3A3C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C2EA2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2A8E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B0DB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1976</w:t>
            </w:r>
          </w:p>
        </w:tc>
      </w:tr>
      <w:tr w14:paraId="69BFC1C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425F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5F92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8CC4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6802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2F5B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придатне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CC08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6F12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25D0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B51A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4D205F1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7926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D986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1877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A682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DE7A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1730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A6AD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49F3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0BF0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0EC7DD5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EC4D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7422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Опромінювач</w:t>
            </w:r>
            <w:r w:rsidRPr="007D73F2">
              <w:rPr>
                <w:rFonts w:ascii="Times New Roman" w:hAnsi="Times New Roman" w:cs="Times New Roman"/>
              </w:rPr>
              <w:t xml:space="preserve"> бактерицидний пересувний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4B35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101470051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5D99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4DA85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Втрата ємності конденсаторів м</w:t>
            </w:r>
            <w:r w:rsidRPr="007D73F2">
              <w:rPr>
                <w:rFonts w:ascii="Times New Roman" w:hAnsi="Times New Roman" w:cs="Times New Roman"/>
                <w:color w:val="040C28"/>
              </w:rPr>
              <w:t xml:space="preserve">еталізованих паперових </w:t>
            </w:r>
            <w:r w:rsidRPr="007D73F2">
              <w:rPr>
                <w:rFonts w:ascii="Times New Roman" w:hAnsi="Times New Roman" w:cs="Times New Roman"/>
                <w:color w:val="040C28"/>
              </w:rPr>
              <w:t>герметизованих</w:t>
            </w:r>
            <w:r w:rsidRPr="007D73F2">
              <w:rPr>
                <w:rFonts w:ascii="Times New Roman" w:hAnsi="Times New Roman" w:cs="Times New Roman"/>
                <w:color w:val="040C28"/>
              </w:rPr>
              <w:t xml:space="preserve"> частот та </w:t>
            </w:r>
            <w:r w:rsidRPr="007D73F2">
              <w:rPr>
                <w:rFonts w:ascii="Times New Roman" w:hAnsi="Times New Roman" w:cs="Times New Roman"/>
              </w:rPr>
              <w:t>м</w:t>
            </w:r>
            <w:r w:rsidRPr="007D73F2">
              <w:rPr>
                <w:rFonts w:ascii="Times New Roman" w:hAnsi="Times New Roman" w:cs="Times New Roman"/>
                <w:color w:val="040C28"/>
              </w:rPr>
              <w:t xml:space="preserve">еталізованих паперових </w:t>
            </w:r>
            <w:r w:rsidRPr="007D73F2">
              <w:rPr>
                <w:rFonts w:ascii="Times New Roman" w:hAnsi="Times New Roman" w:cs="Times New Roman"/>
                <w:color w:val="040C28"/>
              </w:rPr>
              <w:t>малогабаритних конденсаторів. Коротке замикання, розрив у ланцюгу живлення. Вийшла з ладу лампа ДРТ-220. Вийшов з ладу кенотрон. Перегорання обмотки дроселя. Окислення контактів. Розрив у ланцюгу живлення. Перегорання контактів у патроні. Пошкоджена ізоляція. Відсутній контакт перемикача.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4565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1 388,00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5E59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9DB9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DAC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2006</w:t>
            </w:r>
          </w:p>
        </w:tc>
      </w:tr>
      <w:tr w14:paraId="372E8EF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4843D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402B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Стіл операційний хірургічний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CF23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101471383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96BD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E9AE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придатний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E6E1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6B9D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8376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53C8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1974</w:t>
            </w:r>
          </w:p>
        </w:tc>
      </w:tr>
      <w:tr w14:paraId="23702C1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2E5C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D9DFB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Холодильник Арагац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C449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101491688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4F8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739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корпуса. Механічні пошкодження елементів замка та кріплення дверцят. Вийшло з ладу реле терморегулятора. Замкнення у клемній колодці. Пошкоджений контур конденсатора. Тепловий пробій конденсатора.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69A0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45F2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285,00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678B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6BE6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1969</w:t>
            </w:r>
          </w:p>
        </w:tc>
      </w:tr>
      <w:tr w14:paraId="6F4C005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572B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839CE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Електрокардіограф </w:t>
            </w:r>
            <w:r w:rsidRPr="007D73F2">
              <w:rPr>
                <w:rFonts w:ascii="Times New Roman" w:hAnsi="Times New Roman" w:cs="Times New Roman"/>
                <w:lang w:val="en-US"/>
              </w:rPr>
              <w:t>Heart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  <w:lang w:val="en-US"/>
              </w:rPr>
              <w:t>Mirror</w:t>
            </w:r>
            <w:r w:rsidRPr="007D73F2">
              <w:rPr>
                <w:rFonts w:ascii="Times New Roman" w:hAnsi="Times New Roman" w:cs="Times New Roman"/>
              </w:rPr>
              <w:t xml:space="preserve"> ЗІКО – портативний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A5A3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7341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9CC7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перетворювач ПЕП ЮМ. Вийшов з ладу блок живлення мережевий БПС-2. </w:t>
            </w:r>
            <w:r w:rsidRPr="007D73F2">
              <w:rPr>
                <w:rFonts w:ascii="Times New Roman" w:hAnsi="Times New Roman" w:cs="Times New Roman"/>
              </w:rPr>
              <w:t>Замкниння</w:t>
            </w:r>
            <w:r w:rsidRPr="007D73F2">
              <w:rPr>
                <w:rFonts w:ascii="Times New Roman" w:hAnsi="Times New Roman" w:cs="Times New Roman"/>
              </w:rPr>
              <w:t xml:space="preserve"> обмотки електродвигуна постійного струму ДПМ-20-Н1-17. Вийшов з ладу підсилюючий </w:t>
            </w:r>
            <w:r w:rsidRPr="007D73F2">
              <w:rPr>
                <w:rFonts w:ascii="Times New Roman" w:hAnsi="Times New Roman" w:cs="Times New Roman"/>
              </w:rPr>
              <w:t>реєструючий</w:t>
            </w:r>
            <w:r w:rsidRPr="007D73F2">
              <w:rPr>
                <w:rFonts w:ascii="Times New Roman" w:hAnsi="Times New Roman" w:cs="Times New Roman"/>
              </w:rPr>
              <w:t xml:space="preserve"> блок. Вийшла з ладу плата мікроперемикачів та індикаторів. Механічний знос ЛПМ. Вийшов з ладу ПЕП-15. Вийшов з ладу стабілізатор швидкості.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9840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EC7E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AC74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F064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29AE979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B566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1A56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Електрокардіограф       </w:t>
            </w:r>
            <w:r w:rsidRPr="007D73F2">
              <w:rPr>
                <w:rFonts w:ascii="Times New Roman" w:hAnsi="Times New Roman" w:cs="Times New Roman"/>
                <w:lang w:val="en-US"/>
              </w:rPr>
              <w:t>SE</w:t>
            </w:r>
            <w:r w:rsidRPr="007D73F2">
              <w:rPr>
                <w:rFonts w:ascii="Times New Roman" w:hAnsi="Times New Roman" w:cs="Times New Roman"/>
              </w:rPr>
              <w:t>-1 (1-канальний)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7908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366D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0F04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Не працює контролер пам`яті. Пошкодження електромагнітного поляризованого перетворювача. Вийшов з ладу </w:t>
            </w:r>
            <w:r w:rsidRPr="007D73F2">
              <w:rPr>
                <w:rFonts w:ascii="Times New Roman" w:hAnsi="Times New Roman" w:cs="Times New Roman"/>
              </w:rPr>
              <w:t>підсилювально</w:t>
            </w:r>
            <w:r w:rsidRPr="007D73F2">
              <w:rPr>
                <w:rFonts w:ascii="Times New Roman" w:hAnsi="Times New Roman" w:cs="Times New Roman"/>
              </w:rPr>
              <w:t xml:space="preserve"> – </w:t>
            </w:r>
            <w:r w:rsidRPr="007D73F2">
              <w:rPr>
                <w:rFonts w:ascii="Times New Roman" w:hAnsi="Times New Roman" w:cs="Times New Roman"/>
              </w:rPr>
              <w:t>реєструючий</w:t>
            </w:r>
            <w:r w:rsidRPr="007D73F2">
              <w:rPr>
                <w:rFonts w:ascii="Times New Roman" w:hAnsi="Times New Roman" w:cs="Times New Roman"/>
              </w:rPr>
              <w:t xml:space="preserve"> блок. </w:t>
            </w:r>
            <w:r w:rsidRPr="007D73F2">
              <w:rPr>
                <w:rFonts w:ascii="Times New Roman" w:hAnsi="Times New Roman" w:cs="Times New Roman"/>
              </w:rPr>
              <w:t>Замкнення обмотки електродвигуна постійного струму ДПМ-20-Н1-17. Вийшов з ладу перетворювач ПЕП ЮМ.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39AD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CDA1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C46F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FE95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6A7B9D1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F9B8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1F0F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Компресор ДК-50</w:t>
            </w:r>
            <w:r w:rsidRPr="007D73F2">
              <w:rPr>
                <w:rFonts w:ascii="Times New Roman" w:hAnsi="Times New Roman" w:cs="Times New Roman"/>
                <w:lang w:val="en-US"/>
              </w:rPr>
              <w:t>S</w:t>
            </w:r>
            <w:r w:rsidRPr="007D73F2">
              <w:rPr>
                <w:rFonts w:ascii="Times New Roman" w:hAnsi="Times New Roman" w:cs="Times New Roman"/>
              </w:rPr>
              <w:t xml:space="preserve"> ресивер 5л.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9133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10490025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6BBE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6758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Знос підшипників, вигорання контактів, втрата опору ізоляції, корозія металевих частин, вихід з ладу клапанів. Знос поршневих кілець. Знос поршня та циліндра. Виплавлений бабіт в нижній головці шатуна. Витік стисненого повітря з трубопроводу та з`єднань пневмосистеми. Засмітився повітроочисник.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C7C8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6 848,00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596C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6 848,00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9703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66E8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2006</w:t>
            </w:r>
          </w:p>
        </w:tc>
      </w:tr>
      <w:tr w14:paraId="37E8105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455B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E0DF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Кардіофібрилятор</w:t>
            </w:r>
            <w:r w:rsidRPr="007D73F2">
              <w:rPr>
                <w:rFonts w:ascii="Times New Roman" w:hAnsi="Times New Roman" w:cs="Times New Roman"/>
              </w:rPr>
              <w:t xml:space="preserve"> – монітор ДКН-15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E0C7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101470415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3F52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572E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л ладу електронний блок керування. Відсутня індикація. Перегорання мікросхеми модуля живлення.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9FC3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33 000,00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21F8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33 000,00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3D58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6BFD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6C60162A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C74C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D41F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Стоматологічна установка </w:t>
            </w:r>
          </w:p>
          <w:p w:rsidR="007D73F2" w:rsidRPr="007D73F2" w:rsidP="007D73F2" w14:paraId="38CA19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V</w:t>
            </w:r>
            <w:r w:rsidRPr="007D73F2">
              <w:rPr>
                <w:rFonts w:ascii="Times New Roman" w:hAnsi="Times New Roman" w:cs="Times New Roman"/>
              </w:rPr>
              <w:t>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3CF6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CE6E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7239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Вийшли з ладу електромагнітні вентилі охолодження. Замкнення контактів ножного вимикача ротаційних інструментів. Вийшов з ладу ДБ-25. Пошкоджена гідросистема. Вийшов з ладу компресор КСБ-80/01-С.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245A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79 200,00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AF51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79 200,00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CD3C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96C7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2D96C73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3F49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F4E5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Стоматологічна установка </w:t>
            </w:r>
          </w:p>
          <w:p w:rsidR="007D73F2" w:rsidRPr="007D73F2" w:rsidP="007D73F2" w14:paraId="3111C2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V</w:t>
            </w:r>
            <w:r w:rsidRPr="007D73F2">
              <w:rPr>
                <w:rFonts w:ascii="Times New Roman" w:hAnsi="Times New Roman" w:cs="Times New Roman"/>
              </w:rPr>
              <w:t>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5C2B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EE99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7FE2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Обрив у ланцюгу живлення електродвигуна ЄК-8. Заклинення перемикаючого механізму. Заклинення роликів. Пошкодження жорсткого рукава РЖ-10. Перегорів запобіжник ПК - 30-2. Повний знос </w:t>
            </w:r>
            <w:r w:rsidRPr="007D73F2">
              <w:rPr>
                <w:rFonts w:ascii="Times New Roman" w:hAnsi="Times New Roman" w:cs="Times New Roman"/>
              </w:rPr>
              <w:t>пускорегулюючого</w:t>
            </w:r>
            <w:r w:rsidRPr="007D73F2">
              <w:rPr>
                <w:rFonts w:ascii="Times New Roman" w:hAnsi="Times New Roman" w:cs="Times New Roman"/>
              </w:rPr>
              <w:t xml:space="preserve"> приладу.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13D4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79 200,00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DC4B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79 200,00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366D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110FC4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48A8A35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C6664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31</w:t>
            </w:r>
            <w:r w:rsidRPr="007D7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32E6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Стоматологічна установка </w:t>
            </w:r>
          </w:p>
          <w:p w:rsidR="007D73F2" w:rsidRPr="007D73F2" w:rsidP="007D73F2" w14:paraId="6ECDE9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V</w:t>
            </w:r>
            <w:r w:rsidRPr="007D73F2">
              <w:rPr>
                <w:rFonts w:ascii="Times New Roman" w:hAnsi="Times New Roman" w:cs="Times New Roman"/>
              </w:rPr>
              <w:t>-200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80939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101470531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AC2E61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7BFD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Обрив у ланцюгу живлення колекторного електродвигуна. Пошкодження гнучкого рукава РГШ-10. Повний знос валу електродвигуна. Деформація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AD96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79 000,00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06222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79 000,00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C8CD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82DE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2490875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8E81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1420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Холодильник «Кристал»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357D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101493182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1152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9A39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Відмова термосифона. Зупинка кругообігу </w:t>
            </w:r>
            <w:r w:rsidRPr="007D73F2">
              <w:rPr>
                <w:rFonts w:ascii="Times New Roman" w:hAnsi="Times New Roman" w:cs="Times New Roman"/>
              </w:rPr>
              <w:t xml:space="preserve">водо – аміачного розчину. Вийшов з ладу терморегулятор Т-110. Фізичне зношення. Деформація корпусу. Не придатний до подальшого використання. Витік </w:t>
            </w:r>
            <w:r w:rsidRPr="007D73F2">
              <w:rPr>
                <w:rFonts w:ascii="Times New Roman" w:hAnsi="Times New Roman" w:cs="Times New Roman"/>
              </w:rPr>
              <w:t>хладогена</w:t>
            </w:r>
            <w:r w:rsidRPr="007D73F2">
              <w:rPr>
                <w:rFonts w:ascii="Times New Roman" w:hAnsi="Times New Roman" w:cs="Times New Roman"/>
              </w:rPr>
              <w:t xml:space="preserve"> (фреону).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A685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5182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0BE5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720E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1993</w:t>
            </w:r>
          </w:p>
        </w:tc>
      </w:tr>
      <w:tr w14:paraId="79BF23C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A517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535C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Аналізатор алкоголю «</w:t>
            </w:r>
            <w:r w:rsidRPr="007D73F2">
              <w:rPr>
                <w:rFonts w:ascii="Times New Roman" w:hAnsi="Times New Roman" w:cs="Times New Roman"/>
              </w:rPr>
              <w:t>Алконт</w:t>
            </w:r>
            <w:r w:rsidRPr="007D73F2">
              <w:rPr>
                <w:rFonts w:ascii="Times New Roman" w:hAnsi="Times New Roman" w:cs="Times New Roman"/>
              </w:rPr>
              <w:t xml:space="preserve"> – 01»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1BB2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101430008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D9B17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E5B0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газорозрядний індикатор. Згоріли мікросхеми логіки. Пошкоджене табло. Замкнення доріжок. Замкнення витків обмотки трансформатора блоку живлення.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AAA5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2 873,00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ADBC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2 873,00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28A7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B841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2007</w:t>
            </w:r>
          </w:p>
        </w:tc>
      </w:tr>
      <w:tr w14:paraId="29839AB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CCC9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54B0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для дихальної реанімації ГС-11р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0B8F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101470179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8579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9BBE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Пошкоджена ущільнювальна прокладка. Розгерметизація системи апарата. Фізичний знос дихальних мішків. Порушення цілісності </w:t>
            </w:r>
            <w:r w:rsidRPr="007D73F2">
              <w:rPr>
                <w:rFonts w:ascii="Times New Roman" w:hAnsi="Times New Roman" w:cs="Times New Roman"/>
              </w:rPr>
              <w:t>інтубаційної</w:t>
            </w:r>
            <w:r w:rsidRPr="007D73F2">
              <w:rPr>
                <w:rFonts w:ascii="Times New Roman" w:hAnsi="Times New Roman" w:cs="Times New Roman"/>
              </w:rPr>
              <w:t xml:space="preserve"> трубки. Деформація та корозія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FA07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8 147,00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F46C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8 147,00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E8C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35A4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2007</w:t>
            </w:r>
          </w:p>
        </w:tc>
      </w:tr>
      <w:tr w14:paraId="2B3BC4F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D41A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F66D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Комплект шин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E42D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101490265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C307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0143B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знос, деформація. Не підлягає подальшому використанню.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2A83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3 940,00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F4F9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3 940,00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13A6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E82E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7E96D65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FF6D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814DB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Інгалятор Вулкан 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24DC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101473088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1B37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2123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кріплення апарату. Несправність з`єднувального шнура. Деформація пазу обойми насоса. Зламані перемикачі. Деформація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5BB1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A336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8102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3919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1992</w:t>
            </w:r>
          </w:p>
        </w:tc>
      </w:tr>
      <w:tr w14:paraId="2ABE745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A8F1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3D74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Інгалятор Вулкан –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9D04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101496990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C2C5F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3288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Втрата герметичності з`єднань.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99E02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DA98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1DCE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85DE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2004</w:t>
            </w:r>
          </w:p>
        </w:tc>
      </w:tr>
      <w:tr w14:paraId="3DC30C1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810C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D26E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Інгалятор Вулкан –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DEC5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101496991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4538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9B32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кріплення апарату. Несправність з`єднувального шнура. Деформація пазу обойми насоса. Зламані перемикачі. Деформація корпуса.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E50F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9590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C2E5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E3EB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2004</w:t>
            </w:r>
          </w:p>
        </w:tc>
      </w:tr>
      <w:tr w14:paraId="1ECDB14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B4E0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06DD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Інгалятор УЗІ – 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6A7D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4BB0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0C44C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Втрата герметичності з`єднань.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B420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5EF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98488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7BA7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1987</w:t>
            </w:r>
          </w:p>
        </w:tc>
      </w:tr>
      <w:tr w14:paraId="7864E67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17B4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7986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«АЛІМП»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2F08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101473399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06A2A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DA4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Окислення контактів міліамперметра. Втрата ємності перехідного конденсатора. Вийшов з ладу підсилювач напруги.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E2B9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FE94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9151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F23E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1993</w:t>
            </w:r>
          </w:p>
        </w:tc>
      </w:tr>
      <w:tr w14:paraId="7A403E4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EAFB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EBDC4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«АЛІМП»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2BD6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101473400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C490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DC1D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Замкнення схеми формування ланцюга постійного струму з регулятором. Обрив обмотки потенціометра. Вийшов з ладу міліамперметр. Перегорання індикатора.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51CF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A2E7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9723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3F0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1993</w:t>
            </w:r>
          </w:p>
        </w:tc>
      </w:tr>
      <w:tr w14:paraId="140FE1B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A182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0DEE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«АВІМП»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91A7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101473066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E2CF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428D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резонатор. Вийшов з ладу регулятор потужності. Не підлягає ремонту, морально та фізично зношений.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42EE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C6B8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99E9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9F80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1992</w:t>
            </w:r>
          </w:p>
        </w:tc>
      </w:tr>
      <w:tr w14:paraId="3DA5E0E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541C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DCEC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«АВІМП»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76E5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101473067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56C5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E709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Тепловий пробій конденсатора. Вийшов з ладу термічний міліамперметр. Фізичне зношення. Деформація корпуса. Не придатний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59A1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997F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B32F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D2DB5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1992</w:t>
            </w:r>
          </w:p>
        </w:tc>
      </w:tr>
      <w:tr w14:paraId="45E1313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B1078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7AC6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Електросон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1FB0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B15E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9293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блок клапана керування диханням. Вийшов з ладу показник тиску у магістралі. Відмова запобіжних клапанів. Відмова генератора пневматичних імпульсів.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36DE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06CC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F195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EE95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6E8207D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2ABB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64AB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Електросон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16E6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101471662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9FC8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CEE0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Корозія корпусу, не придатний до подальшого використання. Вийшов з ладу показник тиску у магістралі. Пошкоджений блок клапану керування диханням. Вийшов з ладу електронний блок. Перегорання низьковольтних мікросхем. Фізичний знос </w:t>
            </w:r>
            <w:r w:rsidRPr="007D73F2">
              <w:rPr>
                <w:rFonts w:ascii="Times New Roman" w:hAnsi="Times New Roman" w:cs="Times New Roman"/>
              </w:rPr>
              <w:t xml:space="preserve">гумових шлангів.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95E7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E61D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06E4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7938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6159612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72CB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F0C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лазерний терапевтичний «Узор»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BA40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101472580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46E8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645B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контролер. Втрата ємності електролітичного конденсатора перетворювача напруги. Відсутня індикація. Вийшов з ладу блок пристрою захисного відключення.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1AA6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C7111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C000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E5C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1990</w:t>
            </w:r>
          </w:p>
        </w:tc>
      </w:tr>
      <w:tr w14:paraId="432AC48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F0B1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C79C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лазерний терапевтичний «Узор»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CC105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101472581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06AF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7D36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Замкнення перемикачів П2К. Роз`єднання пайки на платі з елементами комутуючого пристрою. Окислення контактів міліамперметра. Втрата ємності перехідного конденсатора.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9D3B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1 807,00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EE50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1 807,00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852B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DC07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1990</w:t>
            </w:r>
          </w:p>
        </w:tc>
      </w:tr>
      <w:tr w14:paraId="49CDF83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C17C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C5B9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«Полюс»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5A93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C74E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0A59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Втрата ємності перехідного конденсатора. Вийшов з ладу підсилювач напруги. Окислення контактів міліамперметра.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0961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FB20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147C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4E6EA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1985</w:t>
            </w:r>
          </w:p>
        </w:tc>
      </w:tr>
      <w:tr w14:paraId="5DEB152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B7D8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0333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«Полюс»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D17D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D42F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1F44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Обрив обмотки потенціометра. Вийшов з ладу міліамперметр. Перегорання індикатора. Замкнення схеми формування ланцюга постійного струму з регулятором.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8EC1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514,00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9700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514,00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ED68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DD46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1985</w:t>
            </w:r>
          </w:p>
        </w:tc>
      </w:tr>
      <w:tr w14:paraId="19E5E0FC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977F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0C58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СНИМ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A024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9873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9B20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генератор прямокутних імпульсів. Розрив у ланцюгу вихідного каскаду 6Н6П. Відсутній </w:t>
            </w:r>
            <w:r w:rsidRPr="007D73F2">
              <w:rPr>
                <w:rFonts w:ascii="Times New Roman" w:hAnsi="Times New Roman" w:cs="Times New Roman"/>
              </w:rPr>
              <w:t>накал</w:t>
            </w:r>
            <w:r w:rsidRPr="007D73F2">
              <w:rPr>
                <w:rFonts w:ascii="Times New Roman" w:hAnsi="Times New Roman" w:cs="Times New Roman"/>
              </w:rPr>
              <w:t xml:space="preserve"> катоду осцилографічного блока.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3F4D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79DF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85F4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0806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1978</w:t>
            </w:r>
          </w:p>
        </w:tc>
      </w:tr>
      <w:tr w14:paraId="7D0EF0D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F4DB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936B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СНИМ-1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8536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101470070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7A9A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8CE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Розрив у ланцюгу вихідного каскаду 6Н6П. Вийшов з ладу генератор прямокутних імпульсів. Відсутній </w:t>
            </w:r>
            <w:r w:rsidRPr="007D73F2">
              <w:rPr>
                <w:rFonts w:ascii="Times New Roman" w:hAnsi="Times New Roman" w:cs="Times New Roman"/>
              </w:rPr>
              <w:t>накал</w:t>
            </w:r>
            <w:r w:rsidRPr="007D73F2">
              <w:rPr>
                <w:rFonts w:ascii="Times New Roman" w:hAnsi="Times New Roman" w:cs="Times New Roman"/>
              </w:rPr>
              <w:t xml:space="preserve"> катоду осцилографічного блоку.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94E4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228,00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106D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228,00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3603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32AC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1976</w:t>
            </w:r>
          </w:p>
        </w:tc>
      </w:tr>
      <w:tr w14:paraId="6E94078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3AA7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4043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Стержень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65895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101470759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6372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2F61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Втрата ємності електролітичного конденсатора перетворювача напруги. Перегорання мікросхеми модуля живлення. Втрата контакту панелі керування. Втрата </w:t>
            </w:r>
            <w:r w:rsidRPr="007D73F2">
              <w:rPr>
                <w:rFonts w:ascii="Times New Roman" w:hAnsi="Times New Roman" w:cs="Times New Roman"/>
              </w:rPr>
              <w:t>контакту в роз`ємні підключення.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BEF4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9BCA9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D180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3162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1986</w:t>
            </w:r>
          </w:p>
        </w:tc>
      </w:tr>
      <w:tr w14:paraId="14A32AA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F16F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48C6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Тонус – 2М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F9C6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101472270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2F51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56ED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Роз`єднання пайки на платі з елементами комутуючого пристрою. Окислення контактів міліамперметра. Втрата ємності перехідного конденсатора.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DD4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EE38E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CC63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03D8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1988</w:t>
            </w:r>
          </w:p>
        </w:tc>
      </w:tr>
      <w:tr w14:paraId="772B5B5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A8A5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D5C5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УЗТ – 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0100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101472271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73D9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75FC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ультразвуковий детектор. Порушене налаштування ланцюга </w:t>
            </w:r>
            <w:r w:rsidRPr="007D73F2">
              <w:rPr>
                <w:rFonts w:ascii="Times New Roman" w:hAnsi="Times New Roman" w:cs="Times New Roman"/>
              </w:rPr>
              <w:t>передкорекції</w:t>
            </w:r>
            <w:r w:rsidRPr="007D73F2">
              <w:rPr>
                <w:rFonts w:ascii="Times New Roman" w:hAnsi="Times New Roman" w:cs="Times New Roman"/>
              </w:rPr>
              <w:t xml:space="preserve">. Вийшов з ладу амплітудний модулятор. Несправність УЗ-випромінювача. Западання кнопок режиму роботи. Пошкодження гнізда підключення </w:t>
            </w:r>
            <w:r w:rsidRPr="007D73F2">
              <w:rPr>
                <w:rFonts w:ascii="Times New Roman" w:hAnsi="Times New Roman" w:cs="Times New Roman"/>
              </w:rPr>
              <w:t>кабеля</w:t>
            </w:r>
            <w:r w:rsidRPr="007D73F2">
              <w:rPr>
                <w:rFonts w:ascii="Times New Roman" w:hAnsi="Times New Roman" w:cs="Times New Roman"/>
              </w:rPr>
              <w:t xml:space="preserve"> випромінювача.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5F2C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D2F14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2B29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F5A7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1989</w:t>
            </w:r>
          </w:p>
        </w:tc>
      </w:tr>
      <w:tr w14:paraId="72A86B5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5C12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4A99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Апарат для гальванізації в 4-х </w:t>
            </w:r>
            <w:r w:rsidRPr="007D73F2">
              <w:rPr>
                <w:rFonts w:ascii="Times New Roman" w:hAnsi="Times New Roman" w:cs="Times New Roman"/>
              </w:rPr>
              <w:t>кам</w:t>
            </w:r>
            <w:r w:rsidRPr="007D73F2">
              <w:rPr>
                <w:rFonts w:ascii="Times New Roman" w:hAnsi="Times New Roman" w:cs="Times New Roman"/>
              </w:rPr>
              <w:t>. ваннах ГК-2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E7A3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65C9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E8DB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Замкнення схеми формування ланцюга постійного струму з регулятором. Обрив обмотки потенціометра. Вийшов з ладу міліамперметр. Перегорання індикатора.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37BF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B550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D8EA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9A04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1979</w:t>
            </w:r>
          </w:p>
        </w:tc>
      </w:tr>
      <w:tr w14:paraId="78931FF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29D2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56</w:t>
            </w:r>
            <w:r w:rsidRPr="007D73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72BF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Барокамера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3424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101470092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7417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BC12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30A1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2 395,00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BE79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2 395,00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93877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4B0F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1984</w:t>
            </w:r>
          </w:p>
        </w:tc>
      </w:tr>
      <w:tr w14:paraId="0C96C63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3E64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9DBD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Візок лікарняний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8240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101420957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F375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0100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Не придатний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89DA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39022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8036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C2CF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580FA53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3EE3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A1F6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Візок ТБФ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7D79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101422122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9DFB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BBB8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корпусу. Роз`єднання швів. Корозія. Не придатний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9014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7132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AD10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4ECC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1988</w:t>
            </w:r>
          </w:p>
        </w:tc>
      </w:tr>
      <w:tr w14:paraId="542D95E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417B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3A45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Гідролазерний</w:t>
            </w:r>
            <w:r w:rsidRPr="007D73F2">
              <w:rPr>
                <w:rFonts w:ascii="Times New Roman" w:hAnsi="Times New Roman" w:cs="Times New Roman"/>
              </w:rPr>
              <w:t xml:space="preserve"> душ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7E77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101474405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BB0A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81F4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електронний блок. Перегорання низьковольтних мікросхем. Фізичний знос гумових шлангів. Пошкоджений ресивер. Вийшов з ладу агрегат.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9F0C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10 151,00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B379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10 151,00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4C63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85C6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1997</w:t>
            </w:r>
          </w:p>
        </w:tc>
      </w:tr>
      <w:tr w14:paraId="2AD7590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DC28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FF9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Килим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6C6F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101630103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FB36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E7377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Був у тривалому використанні, має дірки та </w:t>
            </w:r>
            <w:r w:rsidRPr="007D73F2">
              <w:rPr>
                <w:rFonts w:ascii="Times New Roman" w:hAnsi="Times New Roman" w:cs="Times New Roman"/>
              </w:rPr>
              <w:t>затертості</w:t>
            </w:r>
            <w:r w:rsidRPr="007D73F2">
              <w:rPr>
                <w:rFonts w:ascii="Times New Roman" w:hAnsi="Times New Roman" w:cs="Times New Roman"/>
              </w:rPr>
              <w:t>. Не придатний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A90A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248,00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12FE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248,00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CCA1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54D0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1983</w:t>
            </w:r>
          </w:p>
        </w:tc>
      </w:tr>
      <w:tr w14:paraId="384F71F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7FC8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433C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Кип`ятильник Е-67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6FA4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101421790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0AD2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4AE1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Відсутній контакт між нагрівальним елементом та штифтом приладу. Коротке замикання між корпусом та нагрівальним елементом.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C490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D5EB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C7DF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E272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1986</w:t>
            </w:r>
          </w:p>
        </w:tc>
      </w:tr>
      <w:tr w14:paraId="2F69087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D3E5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E287C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Котел КПЕ-60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45DE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101490076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6D73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0365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Відсутній контакт між нагрівальним елементом та штифтом приладу. Коротке замикання між корпусом та нагрівальним елементом.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C4721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EF06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E998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7ED2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1982</w:t>
            </w:r>
          </w:p>
        </w:tc>
      </w:tr>
      <w:tr w14:paraId="0366E48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7788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B63E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Крісло МКР –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935C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101631089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40CB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9CFA6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2D37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C5E8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871BF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4934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1993</w:t>
            </w:r>
          </w:p>
        </w:tc>
      </w:tr>
      <w:tr w14:paraId="745BAB1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58ED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9C09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Крісло МКР – 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2B81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101631090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063F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CD99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9883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E880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8D4B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9475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1993</w:t>
            </w:r>
          </w:p>
        </w:tc>
      </w:tr>
      <w:tr w14:paraId="48D8393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BEBD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7BFA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Кушетка масажна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4AFC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101492197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BD31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1DB8D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знос, деформація. Не підлягає для подальшого використанню.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495B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356E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DA8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1A9B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1988</w:t>
            </w:r>
          </w:p>
        </w:tc>
      </w:tr>
      <w:tr w14:paraId="2C1AE2B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1754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FFB6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Кушетка масажна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06A0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101492712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3544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9EDD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корпус у місцях кріплення. Деформація корпусу. Не придатна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9D7E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00AF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63E8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E1A2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1988</w:t>
            </w:r>
          </w:p>
        </w:tc>
      </w:tr>
      <w:tr w14:paraId="5D52A0B3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797D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C7AF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Механомасажер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</w:rPr>
              <w:t>автоматизаційно</w:t>
            </w:r>
            <w:r w:rsidRPr="007D73F2">
              <w:rPr>
                <w:rFonts w:ascii="Times New Roman" w:hAnsi="Times New Roman" w:cs="Times New Roman"/>
              </w:rPr>
              <w:t xml:space="preserve"> гравітаційний «Маг»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A9C5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08A0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FB57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Не має стабільного стійкого стану внаслідок розхитування з`єднувальних конструкцій, зламані кріплення. Не придатний до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6946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13 466,00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3B39B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13 466,00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673C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9049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1995</w:t>
            </w:r>
          </w:p>
        </w:tc>
      </w:tr>
      <w:tr w14:paraId="3999426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EBDC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8656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Опромінювач</w:t>
            </w:r>
            <w:r w:rsidRPr="007D73F2">
              <w:rPr>
                <w:rFonts w:ascii="Times New Roman" w:hAnsi="Times New Roman" w:cs="Times New Roman"/>
              </w:rPr>
              <w:t xml:space="preserve"> стаціонарний </w:t>
            </w:r>
            <w:r w:rsidRPr="007D73F2">
              <w:rPr>
                <w:rFonts w:ascii="Times New Roman" w:hAnsi="Times New Roman" w:cs="Times New Roman"/>
              </w:rPr>
              <w:t>ртутно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</w:rPr>
              <w:t>–кварцевий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B6D1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101490866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9AB7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77EA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Втрата ємності конденсаторів МБГЧ та МБМ. Коротке замкнення, розрив у ланцюгу живлення.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7B9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FFEA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E454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9ABE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1977</w:t>
            </w:r>
          </w:p>
        </w:tc>
      </w:tr>
      <w:tr w14:paraId="7855A28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948D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0486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Стерилізатор Е 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DA49A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101450767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D90F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46D0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електродвигун вентилятора </w:t>
            </w:r>
            <w:r w:rsidRPr="007D73F2">
              <w:rPr>
                <w:rFonts w:ascii="Times New Roman" w:hAnsi="Times New Roman" w:cs="Times New Roman"/>
              </w:rPr>
              <w:t>системи циркуляції повітря. Вийшов з ладу електронний блок керування. Відсутня індикація. Перегоріли нагрівальні елементи.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B5A6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B142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6358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420F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1986</w:t>
            </w:r>
          </w:p>
        </w:tc>
      </w:tr>
      <w:tr w14:paraId="1ABBB35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4A0E0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C0836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Стерилізатор педальний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16E3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101450053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31768E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2061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Порушена термоізоляція між стінками шафи. Вийшов з ладу електронний терморегулятор. Коротке замикання між корпусом та нагрівальним елементом. Вийшли з ладу регулятори потужності. Замикання у клемній коробці.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4584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E907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D371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BA28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1971</w:t>
            </w:r>
          </w:p>
        </w:tc>
      </w:tr>
      <w:tr w14:paraId="318EA82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DDCB2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B5EF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Термостат електричний сухо повітряний ТС – 80 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CC1C8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101450215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380D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57F7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Відсутня індикація. Порушена теплоізоляція між стінками шафи. Пошкоджений </w:t>
            </w:r>
            <w:r w:rsidRPr="007D73F2">
              <w:rPr>
                <w:rFonts w:ascii="Times New Roman" w:hAnsi="Times New Roman" w:cs="Times New Roman"/>
              </w:rPr>
              <w:t>тублер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  <w:lang w:val="en-US"/>
              </w:rPr>
              <w:t>S</w:t>
            </w:r>
            <w:r w:rsidRPr="007D73F2">
              <w:rPr>
                <w:rFonts w:ascii="Times New Roman" w:hAnsi="Times New Roman" w:cs="Times New Roman"/>
              </w:rPr>
              <w:t xml:space="preserve">1. Пошкодження робочої камери. Перегорання запобіжників </w:t>
            </w:r>
            <w:r w:rsidRPr="007D73F2">
              <w:rPr>
                <w:rFonts w:ascii="Times New Roman" w:hAnsi="Times New Roman" w:cs="Times New Roman"/>
                <w:lang w:val="en-US"/>
              </w:rPr>
              <w:t>F</w:t>
            </w:r>
            <w:r w:rsidRPr="007D73F2">
              <w:rPr>
                <w:rFonts w:ascii="Times New Roman" w:hAnsi="Times New Roman" w:cs="Times New Roman"/>
              </w:rPr>
              <w:t xml:space="preserve">1 та </w:t>
            </w:r>
            <w:r w:rsidRPr="007D73F2">
              <w:rPr>
                <w:rFonts w:ascii="Times New Roman" w:hAnsi="Times New Roman" w:cs="Times New Roman"/>
                <w:lang w:val="en-US"/>
              </w:rPr>
              <w:t>F</w:t>
            </w:r>
            <w:r w:rsidRPr="007D73F2">
              <w:rPr>
                <w:rFonts w:ascii="Times New Roman" w:hAnsi="Times New Roman" w:cs="Times New Roman"/>
              </w:rPr>
              <w:t xml:space="preserve">2. </w:t>
            </w:r>
            <w:r w:rsidRPr="007D73F2">
              <w:rPr>
                <w:rFonts w:ascii="Times New Roman" w:hAnsi="Times New Roman" w:cs="Times New Roman"/>
              </w:rPr>
              <w:t>Кортке</w:t>
            </w:r>
            <w:r w:rsidRPr="007D73F2">
              <w:rPr>
                <w:rFonts w:ascii="Times New Roman" w:hAnsi="Times New Roman" w:cs="Times New Roman"/>
              </w:rPr>
              <w:t xml:space="preserve"> замикання ланцюга живлення. Деформація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C345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5AF5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793E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6B61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1979</w:t>
            </w:r>
          </w:p>
        </w:tc>
      </w:tr>
      <w:tr w14:paraId="5231008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D4A6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09EB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Термостат ТС- 80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A2F6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101450096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CE14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F43F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датчик температури. Відсутня індикація. Порушена теплоізоляція між стінками шафи. Перегоріли нагрівальні елементи. Перегоряння мікросхеми блоку вимірювання.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2C27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FB5A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D7A9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8194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1985</w:t>
            </w:r>
          </w:p>
        </w:tc>
      </w:tr>
      <w:tr w14:paraId="2CA360A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EDC2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3BA2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DCBB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0403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18AA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Не придатне для подальшого виконання.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5356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29B1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8C8A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9B87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21687E2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C0D1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3C55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9F34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101474142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A221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F0F1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корпусу. Роз`єднання швів. Корозія.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6FCD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1DE8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6390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B03E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1995</w:t>
            </w:r>
          </w:p>
        </w:tc>
      </w:tr>
      <w:tr w14:paraId="033765F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BB63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DD33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Каток гладильний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20B2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101420029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6226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7838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термостат. Перегорання </w:t>
            </w:r>
            <w:r w:rsidRPr="007D73F2">
              <w:rPr>
                <w:rFonts w:ascii="Times New Roman" w:hAnsi="Times New Roman" w:cs="Times New Roman"/>
              </w:rPr>
              <w:t>термозапобіжника</w:t>
            </w:r>
            <w:r w:rsidRPr="007D73F2">
              <w:rPr>
                <w:rFonts w:ascii="Times New Roman" w:hAnsi="Times New Roman" w:cs="Times New Roman"/>
              </w:rPr>
              <w:t xml:space="preserve">. Замкнення контактів реле. Втрата контакту між генератором </w:t>
            </w:r>
            <w:r w:rsidRPr="007D73F2">
              <w:rPr>
                <w:rFonts w:ascii="Times New Roman" w:hAnsi="Times New Roman" w:cs="Times New Roman"/>
              </w:rPr>
              <w:t>імпульсів та тригером. Перегоріли електричні нагрівальні елементи. Несправні елементи передачі приводу. Несправність електричної схеми включення та керування. Не підлягає ремонту, морально та фізично зношений.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2159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166,00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6E66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166,00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4D16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66EA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39B38E8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4F6D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3AE0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електричний хірургічний «Надія -2»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D570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101456863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3944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0778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Втрата ємності електролітичного конденсатора перетворювача напруги. Перегорання мікросхеми модуля живлення. Втрата контакту панелі керування. Втрата </w:t>
            </w:r>
            <w:r w:rsidRPr="007D73F2">
              <w:rPr>
                <w:rFonts w:ascii="Times New Roman" w:hAnsi="Times New Roman" w:cs="Times New Roman"/>
              </w:rPr>
              <w:t>контакта</w:t>
            </w:r>
            <w:r w:rsidRPr="007D73F2">
              <w:rPr>
                <w:rFonts w:ascii="Times New Roman" w:hAnsi="Times New Roman" w:cs="Times New Roman"/>
              </w:rPr>
              <w:t xml:space="preserve"> в </w:t>
            </w:r>
            <w:r w:rsidRPr="007D73F2">
              <w:rPr>
                <w:rFonts w:ascii="Times New Roman" w:hAnsi="Times New Roman" w:cs="Times New Roman"/>
              </w:rPr>
              <w:t>роз`ємі</w:t>
            </w:r>
            <w:r w:rsidRPr="007D73F2">
              <w:rPr>
                <w:rFonts w:ascii="Times New Roman" w:hAnsi="Times New Roman" w:cs="Times New Roman"/>
              </w:rPr>
              <w:t xml:space="preserve"> підключення.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EB2A8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8 818,00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6E857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8 818,00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7554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2893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44EF55E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70B0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6426D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Аспіратор електричний </w:t>
            </w:r>
            <w:r w:rsidRPr="007D73F2">
              <w:rPr>
                <w:rFonts w:ascii="Times New Roman" w:hAnsi="Times New Roman" w:cs="Times New Roman"/>
                <w:lang w:val="en-US"/>
              </w:rPr>
              <w:t>MINIVAC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6B77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E207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3E8F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кріплення апарата. Несправність з`єднувального шнура. Деформація пазу обойми насоса. Зламані перемикачі. Деформація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2556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85F4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05C5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64C5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1D57EDF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BF67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E7A3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Аспіратор електричний </w:t>
            </w:r>
            <w:r w:rsidRPr="007D73F2">
              <w:rPr>
                <w:rFonts w:ascii="Times New Roman" w:hAnsi="Times New Roman" w:cs="Times New Roman"/>
                <w:lang w:val="en-US"/>
              </w:rPr>
              <w:t>MINIVAC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6C4C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AFFE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C431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Втрата герметичності з`єднань. Заклинення якоря вентилятора притоку повітря. Вийшов з ладу компресор. Втрата контакту в дроті електричного живлення. Протікання.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A409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0F31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11 500,00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D7B1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C645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28DB652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500B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CE26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Стерилізатор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DB31E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101450590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B25F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10B7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електродвигун вентилятора системи циркуляції повітря. Вийшов з ладу електронний блок керування. Відсутня індикація. Перегоріли електричні нагрівальні елементи.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52CB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1 200 000,00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66D7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1 200 000,00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6672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5069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0133BA0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C559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13AB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Стерилізатор </w:t>
            </w:r>
            <w:r w:rsidRPr="007D73F2">
              <w:rPr>
                <w:rFonts w:ascii="Times New Roman" w:hAnsi="Times New Roman" w:cs="Times New Roman"/>
                <w:lang w:val="en-US"/>
              </w:rPr>
              <w:t>Cisa</w:t>
            </w:r>
            <w:r w:rsidRPr="007D73F2">
              <w:rPr>
                <w:rFonts w:ascii="Times New Roman" w:hAnsi="Times New Roman" w:cs="Times New Roman"/>
              </w:rPr>
              <w:t xml:space="preserve"> у комплекті з додатковим обладнанням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A347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F2B6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5222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Порушена теплоізоляція між стінками шафи. Вийшов з ладу електронний терморегулятор. Коротке замикання між корпусом та електричним нагрівальним елементом. Вийшли з ладу регулятори </w:t>
            </w:r>
            <w:r w:rsidRPr="007D73F2">
              <w:rPr>
                <w:rFonts w:ascii="Times New Roman" w:hAnsi="Times New Roman" w:cs="Times New Roman"/>
              </w:rPr>
              <w:t>потужності. Замикання у клемній коробці.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0DFB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217 000,00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7FB0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217 000,00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935D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869E2E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675F4CEC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7451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72BB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Апарат для анестезії </w:t>
            </w:r>
            <w:r w:rsidRPr="007D73F2">
              <w:rPr>
                <w:rFonts w:ascii="Times New Roman" w:hAnsi="Times New Roman" w:cs="Times New Roman"/>
                <w:lang w:val="en-US"/>
              </w:rPr>
              <w:t>Leon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9E7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101470318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7899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9E0A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блок клапана керування диханням. Вийшов з ладу показник тиску у магістралі. Відмова запобіжних клапанів. Відмова генератора пневматичних імпульсів.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16B5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265 053,00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4E91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265 053,00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3968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73B7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2010</w:t>
            </w:r>
          </w:p>
        </w:tc>
      </w:tr>
      <w:tr w14:paraId="150CDED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16F9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7F3D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для проведення анестезії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74FA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B39D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A5EB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корпусу, непридатний для подальшого використання. Вийшов з ладу показник тиску у магістралі. Пошкоджений блок клапана керування диханням. Вийшов з ладу електронний блок. Перегорання низьковольтних мікросхем. Фізичний знос гумових шлангів.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4D98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295 000,00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0D470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295 000,00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F3BE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D074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2009</w:t>
            </w:r>
          </w:p>
        </w:tc>
      </w:tr>
      <w:tr w14:paraId="19529226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CE9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69AC3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для проведення анестезії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3927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B7F2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E6D5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Пошкоджена ущільнювальна прокладка. Розгерметизація системи апарата. Фізичний знос дихальних мішків. Порушення цілісності інкубаційної трубки. Деформація та корозія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96C8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295 000,00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9609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295 000,00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3FC0B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3FE5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2009</w:t>
            </w:r>
          </w:p>
        </w:tc>
      </w:tr>
      <w:tr w14:paraId="1FAD407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BD6A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B396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штучної вентиляції легень «Бриз»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A9D9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101470069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F98B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6ECE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 дихального мішка. Засмічення клапана. Вийшов з ладу електронний блок. Перегорання низьковольтних мікросхем. Фізичний знос гумових шлангів. Пошкоджений ресивер. Вийшов з ладу агрегат вакуум – насоса.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06E9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64 630,00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395C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64 630,00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A225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905F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2006</w:t>
            </w:r>
          </w:p>
        </w:tc>
      </w:tr>
      <w:tr w14:paraId="2B1F5E7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8E01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E3F0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штучної вентиляції легень «Бриз»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9E26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101470191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3374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0C89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блок клапана керування диханням. Вийшов з ладу показник тиску у магістралі. Відмова запобіжних клапанів. Відмова генератора пневматичних імпульсів.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0089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66 818,00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9717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66 818,00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746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4C8F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2008</w:t>
            </w:r>
          </w:p>
        </w:tc>
      </w:tr>
      <w:tr w14:paraId="2993A7C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76DB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D4CA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Апарат штучної </w:t>
            </w:r>
            <w:r w:rsidRPr="007D73F2">
              <w:rPr>
                <w:rFonts w:ascii="Times New Roman" w:hAnsi="Times New Roman" w:cs="Times New Roman"/>
              </w:rPr>
              <w:t xml:space="preserve">вентиляції легень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729C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101470407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E27E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170B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Корозія корпусу, непридатний для </w:t>
            </w:r>
            <w:r w:rsidRPr="007D73F2">
              <w:rPr>
                <w:rFonts w:ascii="Times New Roman" w:hAnsi="Times New Roman" w:cs="Times New Roman"/>
              </w:rPr>
              <w:t>подальшого використання. Вийшов з ладу показник тиску у магістралі. Пошкоджений блок клапана керування диханням. Вийшов з ладу електронний блок. Перегорання низьковольтних мікросхем. Фізичний знос гумових шлангів.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17A9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262 980,00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CAF1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262 980,00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8FF8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350F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30D74AE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0978D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24E0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Візок для перевезення хворих зі знімними ношами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CB36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101420037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F55E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2F9F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057C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93DB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E5BF7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29BA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1985</w:t>
            </w:r>
          </w:p>
        </w:tc>
      </w:tr>
      <w:tr w14:paraId="21D94E6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6146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DA7A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Монітор нагляду за станом пацієнта </w:t>
            </w:r>
            <w:r w:rsidRPr="007D73F2">
              <w:rPr>
                <w:rFonts w:ascii="Times New Roman" w:hAnsi="Times New Roman" w:cs="Times New Roman"/>
              </w:rPr>
              <w:t>мультифункціональний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95F2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101490445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7D08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B36E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Роздуті електролітичні конденсатори. Перегоріла плата блока живлення. Перегоріла плата інвентарна. Порушений контакт сигнального шлейфу з контактами електродів матриці. Пошкодження матриці монітора.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995A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88 800,00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3784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88 800,00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E2CF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2F40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4216CCB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8A1D4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747B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Монітор нагляду за станом пацієнта </w:t>
            </w:r>
            <w:r w:rsidRPr="007D73F2">
              <w:rPr>
                <w:rFonts w:ascii="Times New Roman" w:hAnsi="Times New Roman" w:cs="Times New Roman"/>
              </w:rPr>
              <w:t>мультифункціональний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C2E5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101490448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E389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1615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Пошкодження плати відеосигналу. </w:t>
            </w:r>
            <w:r w:rsidRPr="007D73F2">
              <w:rPr>
                <w:rFonts w:ascii="Times New Roman" w:hAnsi="Times New Roman" w:cs="Times New Roman"/>
              </w:rPr>
              <w:t>Нагари</w:t>
            </w:r>
            <w:r w:rsidRPr="007D73F2">
              <w:rPr>
                <w:rFonts w:ascii="Times New Roman" w:hAnsi="Times New Roman" w:cs="Times New Roman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3641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88 800,00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696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88 800,00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3EED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36F9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177CF37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B7EC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FA00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Професійний набір для тестування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FC0D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101490436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967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8DE5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Фізичний знос, деформація. Не підлягає подальшому використанню. Поломаний </w:t>
            </w:r>
            <w:r w:rsidRPr="007D73F2">
              <w:rPr>
                <w:rFonts w:ascii="Times New Roman" w:hAnsi="Times New Roman" w:cs="Times New Roman"/>
              </w:rPr>
              <w:t>вентель</w:t>
            </w:r>
            <w:r w:rsidRPr="007D73F2">
              <w:rPr>
                <w:rFonts w:ascii="Times New Roman" w:hAnsi="Times New Roman" w:cs="Times New Roman"/>
              </w:rPr>
              <w:t>. Не придатний ущільнювач. Корозія. Фізичне зношення. Деформація корпусу.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A4FA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11 770,00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2715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11 770,00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D64AF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9F2C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4B4E924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94F8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157D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штучної вентиляції легень «Бриз»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8385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101456667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9911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2FEE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Пошкоджена ущільнювальна прокладка. Розгерметизація системи апарата. Фізичний знос дихальних мішків. Порушення </w:t>
            </w:r>
            <w:r w:rsidRPr="007D73F2">
              <w:rPr>
                <w:rFonts w:ascii="Times New Roman" w:hAnsi="Times New Roman" w:cs="Times New Roman"/>
              </w:rPr>
              <w:t xml:space="preserve">цілісності </w:t>
            </w:r>
            <w:r w:rsidRPr="007D73F2">
              <w:rPr>
                <w:rFonts w:ascii="Times New Roman" w:hAnsi="Times New Roman" w:cs="Times New Roman"/>
              </w:rPr>
              <w:t>інтубаційної</w:t>
            </w:r>
            <w:r w:rsidRPr="007D73F2">
              <w:rPr>
                <w:rFonts w:ascii="Times New Roman" w:hAnsi="Times New Roman" w:cs="Times New Roman"/>
              </w:rPr>
              <w:t xml:space="preserve"> трубки. Деформація та корозія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E95D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56 756,00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B503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56 756,00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5B71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191B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2002</w:t>
            </w:r>
          </w:p>
        </w:tc>
      </w:tr>
      <w:tr w14:paraId="0680AA5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04F63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0A7E8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Ліжко медичне функціональне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7F40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101474207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D1A4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A78C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C94D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AE37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9D36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836B9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1995</w:t>
            </w:r>
          </w:p>
        </w:tc>
      </w:tr>
      <w:tr w14:paraId="1ECDBA4F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133F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76A8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1BA8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101472948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1022D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1641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DE23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418,00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133E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418,00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D4499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BE4E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1997</w:t>
            </w:r>
          </w:p>
        </w:tc>
      </w:tr>
      <w:tr w14:paraId="0CCC2AB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712B3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9482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94D09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67E9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7143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знос, деформація. Не підлягає для подальшого використанню.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3172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07D8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FCB4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9BD1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6DB9241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8FA3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8F53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9157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C43F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D12F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158E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0831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55FD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EDD9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41A9C54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A9A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23E7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822D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101474440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23CD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8961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Деформація корпусу. Роз`єднання швів. Корозія. Не придатне для подальшого використання.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C6CEA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6A03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0417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0303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1997</w:t>
            </w:r>
          </w:p>
        </w:tc>
      </w:tr>
      <w:tr w14:paraId="0BE8B2F6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0210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48AA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D139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101474143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84DA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BCFD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кріплення, деформація.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64DCA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591A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5C08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B69E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1995</w:t>
            </w:r>
          </w:p>
        </w:tc>
      </w:tr>
      <w:tr w14:paraId="6F788F3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92648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B48A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Матрац проти пролежнів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3B16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E4B6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35F0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60AD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E2FA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B72F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973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2008</w:t>
            </w:r>
          </w:p>
        </w:tc>
      </w:tr>
      <w:tr w14:paraId="2C1EFEA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1A29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ABD1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Матрац проти пролежнів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8BA1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AE0F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283EF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9A92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1 595,00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EC7D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8642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A1B1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2008</w:t>
            </w:r>
          </w:p>
        </w:tc>
      </w:tr>
      <w:tr w14:paraId="0FA4367C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1D19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35F77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Відсмоктувач електричний хірургічний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86F0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101474283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CC9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B3D0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труби. Пошкодження наконечника. Порушення цілісності стального стержня. Непридатний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4DDC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5 149,00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065F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5 149,00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8602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2B0D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1984</w:t>
            </w:r>
          </w:p>
        </w:tc>
      </w:tr>
      <w:tr w14:paraId="6D6A5696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CAF8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A0D5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Електрокардіограф </w:t>
            </w:r>
            <w:r w:rsidRPr="007D73F2">
              <w:rPr>
                <w:rFonts w:ascii="Times New Roman" w:hAnsi="Times New Roman" w:cs="Times New Roman"/>
              </w:rPr>
              <w:t>Юкард</w:t>
            </w:r>
            <w:r w:rsidRPr="007D73F2">
              <w:rPr>
                <w:rFonts w:ascii="Times New Roman" w:hAnsi="Times New Roman" w:cs="Times New Roman"/>
              </w:rPr>
              <w:t xml:space="preserve"> - 100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3818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101477093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085C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C0F7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</w:t>
            </w:r>
            <w:r w:rsidRPr="007D73F2">
              <w:rPr>
                <w:rFonts w:ascii="Times New Roman" w:hAnsi="Times New Roman" w:cs="Times New Roman"/>
              </w:rPr>
              <w:t>підсилювально</w:t>
            </w:r>
            <w:r w:rsidRPr="007D73F2">
              <w:rPr>
                <w:rFonts w:ascii="Times New Roman" w:hAnsi="Times New Roman" w:cs="Times New Roman"/>
              </w:rPr>
              <w:t xml:space="preserve"> – </w:t>
            </w:r>
            <w:r w:rsidRPr="007D73F2">
              <w:rPr>
                <w:rFonts w:ascii="Times New Roman" w:hAnsi="Times New Roman" w:cs="Times New Roman"/>
              </w:rPr>
              <w:t>реєструючий</w:t>
            </w:r>
            <w:r w:rsidRPr="007D73F2">
              <w:rPr>
                <w:rFonts w:ascii="Times New Roman" w:hAnsi="Times New Roman" w:cs="Times New Roman"/>
              </w:rPr>
              <w:t xml:space="preserve"> блок. Втрата контакту в </w:t>
            </w:r>
            <w:r w:rsidRPr="007D73F2">
              <w:rPr>
                <w:rFonts w:ascii="Times New Roman" w:hAnsi="Times New Roman" w:cs="Times New Roman"/>
              </w:rPr>
              <w:t>роз’ємі</w:t>
            </w:r>
            <w:r w:rsidRPr="007D73F2">
              <w:rPr>
                <w:rFonts w:ascii="Times New Roman" w:hAnsi="Times New Roman" w:cs="Times New Roman"/>
              </w:rPr>
              <w:t xml:space="preserve"> підключення. Вийшов з ладу </w:t>
            </w:r>
          </w:p>
          <w:p w:rsidR="007D73F2" w:rsidRPr="007D73F2" w:rsidP="007D73F2" w14:paraId="02D775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RS</w:t>
            </w:r>
            <w:r w:rsidRPr="007D73F2">
              <w:rPr>
                <w:rFonts w:ascii="Times New Roman" w:hAnsi="Times New Roman" w:cs="Times New Roman"/>
              </w:rPr>
              <w:t xml:space="preserve"> – 232с. Не працює контролер пам`яті. Пошкодження термоплівки. Пошкодження кабелю пацієнта.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B26F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9 338,00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E7244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9 338,00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AD0E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0643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2005</w:t>
            </w:r>
          </w:p>
        </w:tc>
      </w:tr>
      <w:tr w14:paraId="75E063E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889C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D567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Відсмоктувач хірургічний РА-2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FE8E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ADE9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E07F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агрегат вакуум – насоса. Пробій конденсаторів МБГ-41. Вийшов з ладу мембранний насос. Пошкодження скляних ємностей.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9270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F580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45468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B07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2014</w:t>
            </w:r>
          </w:p>
        </w:tc>
      </w:tr>
      <w:tr w14:paraId="58D0D65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669B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63535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Крісло – візок з судном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821E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D54C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EF55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Деформація каркаса. Ослаблення кріплення </w:t>
            </w:r>
            <w:r w:rsidRPr="007D73F2">
              <w:rPr>
                <w:rFonts w:ascii="Times New Roman" w:hAnsi="Times New Roman" w:cs="Times New Roman"/>
              </w:rPr>
              <w:t>самоорієнтуючих</w:t>
            </w:r>
            <w:r w:rsidRPr="007D73F2">
              <w:rPr>
                <w:rFonts w:ascii="Times New Roman" w:hAnsi="Times New Roman" w:cs="Times New Roman"/>
              </w:rPr>
              <w:t xml:space="preserve"> коліс. Фізичний знос опірних лапок з резиновими окантовками. Деформація корпусу. Знос ребер скоби фіксації підголівника.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B75A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2 155,00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1C27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2 155,00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2EE9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B1E5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2006</w:t>
            </w:r>
          </w:p>
        </w:tc>
      </w:tr>
      <w:tr w14:paraId="093AC51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EBB2F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2A88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Автоклав АГ-2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B0D1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101451555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4FCF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2DD6E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парогенератор ГК-100-3. Вийшов з ладу нагрівальний елемент (накип). Вийшов з ладу манометр. Пошкоджений запобіжний клапан. Перегорів нагрівальний елемент. Пошкоджена ізоляція.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EE30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361,00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3BF42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361,00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623F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218D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1958</w:t>
            </w:r>
          </w:p>
        </w:tc>
      </w:tr>
      <w:tr w14:paraId="4EADCF96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A7FC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8683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Апарат для переривання вагітності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62CB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101470865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2FA1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5C24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електронний блок. Перегорання низьковольтних мікросхем. Фізичний знос гумових шлангів. Пошкоджений ресивер. Вийшов з ладу агрегат вакуум – насоса.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F6EA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8DC2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157,00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63F3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8000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1979</w:t>
            </w:r>
          </w:p>
        </w:tc>
      </w:tr>
      <w:tr w14:paraId="2A14A74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019B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AE37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Візок для перевезення хворих зі знімними ношами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8696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101420907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499E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46C6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У старому стані, розібраний на частини, непридатний для подальшого використання. Фізичний знос опірних панелей та ручок. Деформація каркаса. Ослаблення кріплення само орієнтуючих коліс.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302F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A9D8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E399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90C65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2F54780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6336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355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Дистилятор Д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C808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101452586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EF9F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D0D2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нагрівальний елемент </w:t>
            </w:r>
            <w:r w:rsidRPr="007D73F2">
              <w:rPr>
                <w:rFonts w:ascii="Times New Roman" w:hAnsi="Times New Roman" w:cs="Times New Roman"/>
              </w:rPr>
              <w:t>(накип). Корозія поверхні колби, протікання. Замикання контактів ПМА4100. Обрив резистора МЛТ 0,5. Відсутній контакт перемикача.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350A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EEF0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8DDA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F81B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1990</w:t>
            </w:r>
          </w:p>
        </w:tc>
      </w:tr>
      <w:tr w14:paraId="5078499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68D03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C37B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Копіювальний апарат 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6F87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101490377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AC86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B16F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Пошкодження блока </w:t>
            </w:r>
            <w:r w:rsidRPr="007D73F2">
              <w:rPr>
                <w:rFonts w:ascii="Times New Roman" w:hAnsi="Times New Roman" w:cs="Times New Roman"/>
              </w:rPr>
              <w:t>термозакріплення</w:t>
            </w:r>
            <w:r w:rsidRPr="007D73F2">
              <w:rPr>
                <w:rFonts w:ascii="Times New Roman" w:hAnsi="Times New Roman" w:cs="Times New Roman"/>
              </w:rPr>
              <w:t xml:space="preserve">. Втрата контактів блоків формування зображення. Не працює вузол попереднього нагріву та перешкоджання перекосу паперу. Знос </w:t>
            </w:r>
            <w:r w:rsidRPr="007D73F2">
              <w:rPr>
                <w:rFonts w:ascii="Times New Roman" w:hAnsi="Times New Roman" w:cs="Times New Roman"/>
              </w:rPr>
              <w:t>фотовала</w:t>
            </w:r>
            <w:r w:rsidRPr="007D73F2">
              <w:rPr>
                <w:rFonts w:ascii="Times New Roman" w:hAnsi="Times New Roman" w:cs="Times New Roman"/>
              </w:rPr>
              <w:t>, вийшов з ладу термоелемент. Вийшов з ладу електронний блок керування.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035A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1 392,00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A962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1 392,00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32A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51A0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2012</w:t>
            </w:r>
          </w:p>
        </w:tc>
      </w:tr>
      <w:tr w14:paraId="32B6867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ACAD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8FB5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Рахманова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212F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101471034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31C0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C223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E541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1087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267,00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228C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7319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1982</w:t>
            </w:r>
          </w:p>
        </w:tc>
      </w:tr>
      <w:tr w14:paraId="1E6BFDE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5271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8C9F0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26BF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8247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C0ED3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DF29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5AF8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E9D6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DA6B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2D73601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F767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57B1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4BA6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101471042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D3BED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1E9B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знос, деформація. Не підлягає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37C9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369A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C208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D752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43892C8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E3A22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375D6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07E9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828D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6817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75423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D000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ADE9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DA6C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49A1249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7E09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40CC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F01F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E377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761E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корпусу. Роз`єднання швів. Корозія.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900E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874E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872,00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E261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8C506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7D449AE6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60535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DDAE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7BF2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24A3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9C9C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Розтріскування корпусу у місцях кріплень, деформація. Не придане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203F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29DF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1 727,00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70A3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43B3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1FE3D13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F758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0BE6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A88D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3E37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E985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Розтріскування корпусу у місцях кріплень, деформація. Не придане для подальшого </w:t>
            </w:r>
            <w:r w:rsidRPr="007D73F2">
              <w:rPr>
                <w:rFonts w:ascii="Times New Roman" w:hAnsi="Times New Roman" w:cs="Times New Roman"/>
              </w:rPr>
              <w:t>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B01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759B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DE1C2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FEB45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0F1579C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DE82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4BC4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C0B1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781F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5F67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і деформація корпусу, розтріскування. Не придане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1AF5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F4C12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47422A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6622A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2F5E736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5EE6D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F2C5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AA164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893A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A23E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Фізичний знос, деформація. Не придане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65098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E96A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985D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D3AAF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646D1F5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7D7F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8B3F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1A12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3734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EF16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Пошкодження корпусу у місцях кріплення. Деформація корпусу.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5005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DE93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1 731,00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DF7F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2F80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1996</w:t>
            </w:r>
          </w:p>
        </w:tc>
      </w:tr>
      <w:tr w14:paraId="4A283CB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95882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119.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88F6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Ліжко функціональне Аліса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86B9A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10D4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AA22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корпусу. Роз`єднання швів. Корозія. Не придатне для подальшого використання.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5056C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30E6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374,00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0AF9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14C0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1995</w:t>
            </w:r>
          </w:p>
        </w:tc>
      </w:tr>
      <w:tr w14:paraId="128D4B1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4AE2E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2C15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C</w:t>
            </w:r>
            <w:r w:rsidRPr="007D73F2">
              <w:rPr>
                <w:rFonts w:ascii="Times New Roman" w:hAnsi="Times New Roman" w:cs="Times New Roman"/>
              </w:rPr>
              <w:t>вітильник</w:t>
            </w:r>
            <w:r w:rsidRPr="007D73F2">
              <w:rPr>
                <w:rFonts w:ascii="Times New Roman" w:hAnsi="Times New Roman" w:cs="Times New Roman"/>
              </w:rPr>
              <w:t xml:space="preserve"> 4х рефлекторний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40EE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101490950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511E2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285F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Вийшла з ладу лампа ДРТ – 220. Вийшов з ладу кенотрон. Перегорання обмотки дроселя. Окислення контактів.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9E619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61EB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9696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1C80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1981</w:t>
            </w:r>
          </w:p>
        </w:tc>
      </w:tr>
      <w:tr w14:paraId="0B8B673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86A1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4F807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  <w:lang w:val="en-US"/>
              </w:rPr>
              <w:t>C</w:t>
            </w:r>
            <w:r w:rsidRPr="007D73F2">
              <w:rPr>
                <w:rFonts w:ascii="Times New Roman" w:hAnsi="Times New Roman" w:cs="Times New Roman"/>
              </w:rPr>
              <w:t>вітильник</w:t>
            </w:r>
            <w:r w:rsidRPr="007D73F2">
              <w:rPr>
                <w:rFonts w:ascii="Times New Roman" w:hAnsi="Times New Roman" w:cs="Times New Roman"/>
              </w:rPr>
              <w:t xml:space="preserve"> 7ми рефлекторний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A5442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101491145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D7D50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B8A4A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Розрив у ланцюгу живлення. Перегорання контактів у патроні. Пошкоджена ізоляція. Відсутній контакт перемикача.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5C35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477,00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6F2E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477,00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B5C58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0B6B0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1974</w:t>
            </w:r>
          </w:p>
        </w:tc>
      </w:tr>
      <w:tr w14:paraId="3B14F6D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027F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D664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Стерилізатор С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BCA0E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101450999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1A22A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57F6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електронний терморегулятор. При досягнені заданої температури, температура у камері продовжує зростати. Не підлягає ремонту, морально та фізично зношений.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A9702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E536E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D36E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55A1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1974</w:t>
            </w:r>
          </w:p>
        </w:tc>
      </w:tr>
      <w:tr w14:paraId="0C7641DA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4E78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37119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Термостат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4F943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101454369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9C32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847F9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Відсутня індикація. Порушена теплоізоляція між стінками шафи. Пошкоджений тумблер </w:t>
            </w:r>
            <w:r w:rsidRPr="007D73F2">
              <w:rPr>
                <w:rFonts w:ascii="Times New Roman" w:hAnsi="Times New Roman" w:cs="Times New Roman"/>
                <w:lang w:val="en-US"/>
              </w:rPr>
              <w:t>S</w:t>
            </w:r>
            <w:r w:rsidRPr="007D73F2">
              <w:rPr>
                <w:rFonts w:ascii="Times New Roman" w:hAnsi="Times New Roman" w:cs="Times New Roman"/>
              </w:rPr>
              <w:t xml:space="preserve">1. Пошкодження робочої камери. Перегорання запобіжників </w:t>
            </w:r>
            <w:r w:rsidRPr="007D73F2">
              <w:rPr>
                <w:rFonts w:ascii="Times New Roman" w:hAnsi="Times New Roman" w:cs="Times New Roman"/>
                <w:lang w:val="en-US"/>
              </w:rPr>
              <w:t>F</w:t>
            </w:r>
            <w:r w:rsidRPr="007D73F2">
              <w:rPr>
                <w:rFonts w:ascii="Times New Roman" w:hAnsi="Times New Roman" w:cs="Times New Roman"/>
              </w:rPr>
              <w:t xml:space="preserve">1 та </w:t>
            </w:r>
            <w:r w:rsidRPr="007D73F2">
              <w:rPr>
                <w:rFonts w:ascii="Times New Roman" w:hAnsi="Times New Roman" w:cs="Times New Roman"/>
                <w:lang w:val="en-US"/>
              </w:rPr>
              <w:t>F</w:t>
            </w:r>
            <w:r w:rsidRPr="007D73F2">
              <w:rPr>
                <w:rFonts w:ascii="Times New Roman" w:hAnsi="Times New Roman" w:cs="Times New Roman"/>
              </w:rPr>
              <w:t>2. Коротке замикання ланцюга живлення. Деформація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C3ADB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8F4FC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7EAB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955F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1997</w:t>
            </w:r>
          </w:p>
        </w:tc>
      </w:tr>
      <w:tr w14:paraId="33A2783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FC90E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2EE7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Термостат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56DE4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101454370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3D197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BAEE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датчик температури. </w:t>
            </w:r>
            <w:r w:rsidRPr="007D73F2">
              <w:rPr>
                <w:rFonts w:ascii="Times New Roman" w:hAnsi="Times New Roman" w:cs="Times New Roman"/>
              </w:rPr>
              <w:t>Відсутня індикація. Порушена теплоізоляція між стінками шафи. Перегоріли нагрівальні елементи. Перегорання мікросхеми блока вимірювання.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6B8E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93EE1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6D7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F2759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1997</w:t>
            </w:r>
          </w:p>
        </w:tc>
      </w:tr>
      <w:tr w14:paraId="6898159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E9DC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AC8A6F" w14:textId="77777777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D73F2">
              <w:rPr>
                <w:rFonts w:ascii="Times New Roman" w:hAnsi="Times New Roman" w:cs="Times New Roman"/>
              </w:rPr>
              <w:t xml:space="preserve">Фетальний монітор </w:t>
            </w:r>
            <w:r w:rsidRPr="007D73F2">
              <w:rPr>
                <w:rFonts w:ascii="Times New Roman" w:hAnsi="Times New Roman" w:cs="Times New Roman"/>
                <w:lang w:val="en-US"/>
              </w:rPr>
              <w:t>FM-20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E47B3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FC75D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64BE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Нагари</w:t>
            </w:r>
            <w:r w:rsidRPr="007D73F2">
              <w:rPr>
                <w:rFonts w:ascii="Times New Roman" w:hAnsi="Times New Roman" w:cs="Times New Roman"/>
              </w:rPr>
              <w:t xml:space="preserve"> та потемніння контактів шлейфів монітора. Пошкодження плати з кнопками керування монітором. Постарінням ламп підсвічування. Помилка в ланцюзі формування зображення. Пошкодження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E2C6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F3AF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952A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7CA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26C5CC32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D8165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19EE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Фетальний монітор </w:t>
            </w:r>
            <w:r w:rsidRPr="007D73F2">
              <w:rPr>
                <w:rFonts w:ascii="Times New Roman" w:hAnsi="Times New Roman" w:cs="Times New Roman"/>
                <w:lang w:val="en-US"/>
              </w:rPr>
              <w:t>FM-20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D450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13CD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BBB84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Роздуті електролітичні конденсатори. </w:t>
            </w:r>
            <w:r w:rsidRPr="007D73F2">
              <w:rPr>
                <w:rFonts w:ascii="Times New Roman" w:hAnsi="Times New Roman" w:cs="Times New Roman"/>
              </w:rPr>
              <w:t>Мікро</w:t>
            </w:r>
            <w:r w:rsidRPr="007D73F2">
              <w:rPr>
                <w:rFonts w:ascii="Times New Roman" w:hAnsi="Times New Roman" w:cs="Times New Roman"/>
              </w:rPr>
              <w:t xml:space="preserve"> тріщини в пайці. Несправна мікросхема </w:t>
            </w:r>
            <w:r w:rsidRPr="007D73F2">
              <w:rPr>
                <w:rFonts w:ascii="Times New Roman" w:hAnsi="Times New Roman" w:cs="Times New Roman"/>
                <w:lang w:val="en-US"/>
              </w:rPr>
              <w:t>TL</w:t>
            </w:r>
            <w:r w:rsidRPr="007D73F2">
              <w:rPr>
                <w:rFonts w:ascii="Times New Roman" w:hAnsi="Times New Roman" w:cs="Times New Roman"/>
              </w:rPr>
              <w:t>431. Перегоріла плата інвертора. Порушений контакт сигнального шлейфу контактами електродів матриці.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3E319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607E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2D71A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20EA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2A8E943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D3764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2856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Фетальний монітор </w:t>
            </w:r>
            <w:r w:rsidRPr="007D73F2">
              <w:rPr>
                <w:rFonts w:ascii="Times New Roman" w:hAnsi="Times New Roman" w:cs="Times New Roman"/>
                <w:lang w:val="en-US"/>
              </w:rPr>
              <w:t>FM-20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793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CB4E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9D51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Пошкодження плати відеосигналу. </w:t>
            </w:r>
            <w:r w:rsidRPr="007D73F2">
              <w:rPr>
                <w:rFonts w:ascii="Times New Roman" w:hAnsi="Times New Roman" w:cs="Times New Roman"/>
              </w:rPr>
              <w:t>Нагари</w:t>
            </w:r>
            <w:r w:rsidRPr="007D73F2">
              <w:rPr>
                <w:rFonts w:ascii="Times New Roman" w:hAnsi="Times New Roman" w:cs="Times New Roman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 Пошкодження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468D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BE0D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070E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0CCC4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06B1E2F1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D8DF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D0B52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Фетальний монітор </w:t>
            </w:r>
            <w:r w:rsidRPr="007D73F2">
              <w:rPr>
                <w:rFonts w:ascii="Times New Roman" w:hAnsi="Times New Roman" w:cs="Times New Roman"/>
                <w:lang w:val="en-US"/>
              </w:rPr>
              <w:t>FM-20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5EB1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101470504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BBE1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7BD02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Нагари</w:t>
            </w:r>
            <w:r w:rsidRPr="007D73F2">
              <w:rPr>
                <w:rFonts w:ascii="Times New Roman" w:hAnsi="Times New Roman" w:cs="Times New Roman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 Пошкодження корпусу.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0F45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9EC27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30 000,00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BF23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C6E0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2011</w:t>
            </w:r>
          </w:p>
        </w:tc>
      </w:tr>
      <w:tr w14:paraId="7C9E7955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15BDE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129.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6B93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Кардіораф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FAEE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101470607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AE08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D82DB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Вийшла з ладу плата мікроперемикачів та індикаторів. Механічний знос ЛПМ. </w:t>
            </w:r>
            <w:r w:rsidRPr="007D73F2">
              <w:rPr>
                <w:rFonts w:ascii="Times New Roman" w:hAnsi="Times New Roman" w:cs="Times New Roman"/>
              </w:rPr>
              <w:t>Вийшов з ладу ПЕП-15. Вийшов з ладу стабілізатор швидкості. Пошкодження електромагнітного поляризованого перетворювача.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308A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130C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05F0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6ECFC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2015</w:t>
            </w:r>
          </w:p>
        </w:tc>
      </w:tr>
      <w:tr w14:paraId="047448F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A1A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2B2B2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Морозильна камера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887F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101497007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B80EC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BF70A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Корозія корпусу. Механічні пошкодження елементів замку та кріплення дверцят. Вийшло з ладу реле терморегулятора. Замкнення у клемній колодці. Пошкоджений контур конденсатора. Тепловий пробій конденсатора.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6B6A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1 139,00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DE14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1 139,00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B576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A0EB6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2004</w:t>
            </w:r>
          </w:p>
        </w:tc>
      </w:tr>
      <w:tr w14:paraId="195613EE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2088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717A2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Холодильник Донбас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0B517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101492106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6588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3EA0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Витік </w:t>
            </w:r>
            <w:r w:rsidRPr="007D73F2">
              <w:rPr>
                <w:rFonts w:ascii="Times New Roman" w:hAnsi="Times New Roman" w:cs="Times New Roman"/>
              </w:rPr>
              <w:t>хладогена</w:t>
            </w:r>
            <w:r w:rsidRPr="007D73F2">
              <w:rPr>
                <w:rFonts w:ascii="Times New Roman" w:hAnsi="Times New Roman" w:cs="Times New Roman"/>
              </w:rPr>
              <w:t xml:space="preserve"> (фреону). Заклинювання компресора холодильника. Розгерметизація корпусу. Згорів мотор – компресор. Пошкоджений контур охолодження. Замкнення контактів у </w:t>
            </w:r>
            <w:r w:rsidRPr="007D73F2">
              <w:rPr>
                <w:rFonts w:ascii="Times New Roman" w:hAnsi="Times New Roman" w:cs="Times New Roman"/>
              </w:rPr>
              <w:t>пуско</w:t>
            </w:r>
            <w:r w:rsidRPr="007D73F2">
              <w:rPr>
                <w:rFonts w:ascii="Times New Roman" w:hAnsi="Times New Roman" w:cs="Times New Roman"/>
              </w:rPr>
              <w:t xml:space="preserve"> – захисному реле.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94C2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F2EF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0DF40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AA74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1988</w:t>
            </w:r>
          </w:p>
        </w:tc>
      </w:tr>
      <w:tr w14:paraId="33112F47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475B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A8F25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Відсмоктувач хірургічний.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AC93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101470336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79D89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AF3C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Вийшов з ладу вакуумметр ВПЗ-У. Пробій конденсаторів МБГ-41. Вийшов з ладу мембранний насос. Пошкодження скляних ємностей.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AAA08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7 040,00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123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7 040,00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E5579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1364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2010</w:t>
            </w:r>
          </w:p>
        </w:tc>
      </w:tr>
      <w:tr w14:paraId="207CA1A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54F8B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79D71D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Джерело світла </w:t>
            </w:r>
            <w:r w:rsidRPr="007D73F2">
              <w:rPr>
                <w:rFonts w:ascii="Times New Roman" w:hAnsi="Times New Roman" w:cs="Times New Roman"/>
                <w:lang w:val="en-US"/>
              </w:rPr>
              <w:t>LH</w:t>
            </w:r>
            <w:r w:rsidRPr="007D73F2">
              <w:rPr>
                <w:rFonts w:ascii="Times New Roman" w:hAnsi="Times New Roman" w:cs="Times New Roman"/>
              </w:rPr>
              <w:t xml:space="preserve">-150 </w:t>
            </w:r>
            <w:r w:rsidRPr="007D73F2">
              <w:rPr>
                <w:rFonts w:ascii="Times New Roman" w:hAnsi="Times New Roman" w:cs="Times New Roman"/>
                <w:lang w:val="en-US"/>
              </w:rPr>
              <w:t>PC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  <w:lang w:val="en-US"/>
              </w:rPr>
              <w:t>Pentax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24EDF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101456835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9C9102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17DFE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Пошкоджений контролер. Втрата ємності електролітичного конденсатора перетворювача напруги. Відсутня індикація. Вийшов з ладу блок УЗО.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99501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9 797,00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46FBC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9 797,00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B066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4EC8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2003</w:t>
            </w:r>
          </w:p>
        </w:tc>
      </w:tr>
      <w:tr w14:paraId="7EC24C3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513A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462B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Джерело світла </w:t>
            </w:r>
            <w:r w:rsidRPr="007D73F2">
              <w:rPr>
                <w:rFonts w:ascii="Times New Roman" w:hAnsi="Times New Roman" w:cs="Times New Roman"/>
                <w:lang w:val="en-US"/>
              </w:rPr>
              <w:t>LH</w:t>
            </w:r>
            <w:r w:rsidRPr="007D73F2">
              <w:rPr>
                <w:rFonts w:ascii="Times New Roman" w:hAnsi="Times New Roman" w:cs="Times New Roman"/>
              </w:rPr>
              <w:t xml:space="preserve">-150 </w:t>
            </w:r>
            <w:r w:rsidRPr="007D73F2">
              <w:rPr>
                <w:rFonts w:ascii="Times New Roman" w:hAnsi="Times New Roman" w:cs="Times New Roman"/>
                <w:lang w:val="en-US"/>
              </w:rPr>
              <w:t>PC</w:t>
            </w:r>
            <w:r w:rsidRPr="007D73F2">
              <w:rPr>
                <w:rFonts w:ascii="Times New Roman" w:hAnsi="Times New Roman" w:cs="Times New Roman"/>
              </w:rPr>
              <w:t xml:space="preserve"> </w:t>
            </w:r>
            <w:r w:rsidRPr="007D73F2">
              <w:rPr>
                <w:rFonts w:ascii="Times New Roman" w:hAnsi="Times New Roman" w:cs="Times New Roman"/>
                <w:lang w:val="en-US"/>
              </w:rPr>
              <w:t>Pentax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20BA0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101494464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310BC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10EC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Біля ланцюгів живлення є </w:t>
            </w:r>
            <w:r w:rsidRPr="007D73F2">
              <w:rPr>
                <w:rFonts w:ascii="Times New Roman" w:hAnsi="Times New Roman" w:cs="Times New Roman"/>
              </w:rPr>
              <w:t>підгари</w:t>
            </w:r>
            <w:r w:rsidRPr="007D73F2">
              <w:rPr>
                <w:rFonts w:ascii="Times New Roman" w:hAnsi="Times New Roman" w:cs="Times New Roman"/>
              </w:rPr>
              <w:t xml:space="preserve"> текстоліту, що свідчить про теплові перевантаження. Тріщина плати. Деформація радіаторів охолодження транзисторів. Замикання контактів автоматичного вимкнення ліній. </w:t>
            </w:r>
            <w:r w:rsidRPr="007D73F2">
              <w:rPr>
                <w:rFonts w:ascii="Times New Roman" w:hAnsi="Times New Roman" w:cs="Times New Roman"/>
              </w:rPr>
              <w:t>Вийшоло</w:t>
            </w:r>
            <w:r w:rsidRPr="007D73F2">
              <w:rPr>
                <w:rFonts w:ascii="Times New Roman" w:hAnsi="Times New Roman" w:cs="Times New Roman"/>
              </w:rPr>
              <w:t xml:space="preserve"> з </w:t>
            </w:r>
            <w:r w:rsidRPr="007D73F2">
              <w:rPr>
                <w:rFonts w:ascii="Times New Roman" w:hAnsi="Times New Roman" w:cs="Times New Roman"/>
              </w:rPr>
              <w:t>ладу реле перемикання між електричними ланцюгами.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57AE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3 768,00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6CCB2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3 768,00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5E86C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977D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1998</w:t>
            </w:r>
          </w:p>
        </w:tc>
      </w:tr>
      <w:tr w14:paraId="4B282C7A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F372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C6E88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Електричний відсмоктувач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77948F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101456897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2F1DB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37E32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Пробій конденсаторів МБГ - 41. Фізичний знос гумових шлангів. Пошкоджений ресивер. Вийшов з ладу агрегат вакуум – насоса.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B63A4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1 347,00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8A4DA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1 347,00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75977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E457F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2004</w:t>
            </w:r>
          </w:p>
        </w:tc>
      </w:tr>
      <w:tr w14:paraId="43FBE6F8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F3F2F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1B3E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Гастрофіброскоп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E281E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101474463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41DCA4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E4F84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Деформація сорочки. Деформація інструментального каналу. Злам світло волокна. Зношена згинаюча частина. Люфт тяг. Деформація дистальної головки. Зношена гума.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C14AA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25 864,00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EC6E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25 864,00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C5FB7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F142C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1998</w:t>
            </w:r>
          </w:p>
        </w:tc>
      </w:tr>
      <w:tr w14:paraId="4749937B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D882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A01EA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Пневмотахометр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9DE3B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235624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50841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Окислення контактів. Замикання контактів кнопки скидання показників. Пошкодженні газорозрядні датчики СТС5 та СИЗБГ.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C92B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88757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41B3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8BC6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2009</w:t>
            </w:r>
          </w:p>
        </w:tc>
      </w:tr>
      <w:tr w14:paraId="206D29A4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CAB9D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ED04F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Пневмотахометр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73BB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AE515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17A50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Окислення контактів. Замикання контактів кнопки скидання показників. Пошкодженні газорозрядні датчики СТС5 та СИЗБГ.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C7E31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03E64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48F51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936A5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2009</w:t>
            </w:r>
          </w:p>
        </w:tc>
      </w:tr>
      <w:tr w14:paraId="78101FCC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6E339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139.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61AAF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Стерилізатор ГП 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8D9B0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101476993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557B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479D0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Перегоряння нагрівального елемента. Вийшов з ладу електродвигун вентилятора системи циркуляції повітря. Вийшов з ладу електронний блок керування. Відсутня індикація.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03E486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2 937,00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06CA7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2 937,00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7424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9A207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2004</w:t>
            </w:r>
          </w:p>
        </w:tc>
      </w:tr>
      <w:tr w14:paraId="557E39B0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DA0C7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C04E8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Електрокардіограф </w:t>
            </w:r>
            <w:r w:rsidRPr="007D73F2">
              <w:rPr>
                <w:rFonts w:ascii="Times New Roman" w:hAnsi="Times New Roman" w:cs="Times New Roman"/>
              </w:rPr>
              <w:t>Юкард</w:t>
            </w:r>
            <w:r w:rsidRPr="007D73F2">
              <w:rPr>
                <w:rFonts w:ascii="Times New Roman" w:hAnsi="Times New Roman" w:cs="Times New Roman"/>
              </w:rPr>
              <w:t xml:space="preserve"> – 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351AB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101456915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F1D83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A4F44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Вийшов з ладу перетворювач ПЭП ЮМ. Вийшов з ладу блок живлення мережевий БПС – 2. Замикання обмотки електродвигуна постійного струму ДПМ-20-Н1-17. Вийшов з ладу підсилюючий – </w:t>
            </w:r>
            <w:r w:rsidRPr="007D73F2">
              <w:rPr>
                <w:rFonts w:ascii="Times New Roman" w:hAnsi="Times New Roman" w:cs="Times New Roman"/>
              </w:rPr>
              <w:t>реєструючий</w:t>
            </w:r>
            <w:r w:rsidRPr="007D73F2">
              <w:rPr>
                <w:rFonts w:ascii="Times New Roman" w:hAnsi="Times New Roman" w:cs="Times New Roman"/>
              </w:rPr>
              <w:t xml:space="preserve"> блок.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E0A79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10 776,00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2E385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10 776,00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D8F12A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4CC87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2004</w:t>
            </w:r>
          </w:p>
        </w:tc>
      </w:tr>
      <w:tr w14:paraId="362EF08D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677EB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141.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18340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Кардіодефібрилятор</w:t>
            </w:r>
            <w:r w:rsidRPr="007D73F2">
              <w:rPr>
                <w:rFonts w:ascii="Times New Roman" w:hAnsi="Times New Roman" w:cs="Times New Roman"/>
              </w:rPr>
              <w:t xml:space="preserve"> – монітор ДКН –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346AD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101470296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97A038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8E717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 xml:space="preserve">Головний конденсатор висох та не бере заряд. Вийшов з ладу електронний блок </w:t>
            </w:r>
            <w:r w:rsidRPr="007D73F2">
              <w:rPr>
                <w:rFonts w:ascii="Times New Roman" w:hAnsi="Times New Roman" w:cs="Times New Roman"/>
              </w:rPr>
              <w:t xml:space="preserve">керування. Акумулятор потребує заміни. Прийшов в непридатність та не прийшов </w:t>
            </w:r>
            <w:r w:rsidRPr="007D73F2">
              <w:rPr>
                <w:rFonts w:ascii="Times New Roman" w:hAnsi="Times New Roman" w:cs="Times New Roman"/>
              </w:rPr>
              <w:t>провірку</w:t>
            </w:r>
            <w:r w:rsidRPr="007D73F2">
              <w:rPr>
                <w:rFonts w:ascii="Times New Roman" w:hAnsi="Times New Roman" w:cs="Times New Roman"/>
              </w:rPr>
              <w:t xml:space="preserve"> вимірювальної техніки, а саме: похибка вимірювання б=10% в діапазоні від 6 до 360Дж.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46D58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1F542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38 000,00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28F613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0356D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2009</w:t>
            </w:r>
          </w:p>
        </w:tc>
      </w:tr>
      <w:tr w14:paraId="72FC02D9" w14:textId="77777777" w:rsidTr="00DE43A1">
        <w:tblPrEx>
          <w:tblW w:w="15310" w:type="dxa"/>
          <w:tblInd w:w="-34" w:type="dxa"/>
          <w:tblLayout w:type="fixed"/>
          <w:tblLook w:val="04A0"/>
        </w:tblPrEx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1CF16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4091DA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367AC4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1EE22A58" w14:textId="77777777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D73F2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57F2E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5B33A7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238 386,00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67BDD1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238 386,00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2330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D73F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3F2" w:rsidRPr="007D73F2" w:rsidP="007D73F2" w14:paraId="78FBE7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D73F2" w:rsidP="007D73F2" w14:paraId="6DF52D88" w14:textId="77777777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7D73F2" w:rsidRPr="007D73F2" w:rsidP="007D73F2" w14:paraId="490623C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D73F2"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</w:r>
      <w:r w:rsidRPr="007D73F2"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</w:p>
    <w:permEnd w:id="0"/>
    <w:p w:rsidR="00F1699F" w:rsidRPr="00EA126F" w:rsidP="00B933FF" w14:paraId="18507996" w14:textId="5BD3F856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D73F2" w:rsidR="007D73F2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16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D73F2"/>
    <w:rsid w:val="00853C00"/>
    <w:rsid w:val="008744DA"/>
    <w:rsid w:val="00886460"/>
    <w:rsid w:val="008A5D36"/>
    <w:rsid w:val="009511FC"/>
    <w:rsid w:val="009D68EE"/>
    <w:rsid w:val="009E4B16"/>
    <w:rsid w:val="00A54C1A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7D73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Emphasis">
    <w:name w:val="Emphasis"/>
    <w:basedOn w:val="DefaultParagraphFont"/>
    <w:uiPriority w:val="20"/>
    <w:qFormat/>
    <w:rsid w:val="007D73F2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7D73F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73F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837B36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23</Pages>
  <Words>4782</Words>
  <Characters>27264</Characters>
  <Application>Microsoft Office Word</Application>
  <DocSecurity>8</DocSecurity>
  <Lines>227</Lines>
  <Paragraphs>63</Paragraphs>
  <ScaleCrop>false</ScaleCrop>
  <Company/>
  <LinksUpToDate>false</LinksUpToDate>
  <CharactersWithSpaces>31983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2024-11-29T13:04:00Z</dcterms:modified>
</cp:coreProperties>
</file>