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ПС-419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FD5BB4" w:rsidRPr="00B60B80" w:rsidP="00FD5BB4" w14:paraId="38FF4E6D" w14:textId="77777777">
      <w:pPr>
        <w:jc w:val="center"/>
      </w:pPr>
      <w:permStart w:id="0" w:edGrp="everyone"/>
    </w:p>
    <w:tbl>
      <w:tblPr>
        <w:tblW w:w="15167" w:type="dxa"/>
        <w:tblLook w:val="04A0"/>
      </w:tblPr>
      <w:tblGrid>
        <w:gridCol w:w="10206"/>
        <w:gridCol w:w="4961"/>
      </w:tblGrid>
      <w:tr w14:paraId="61201B2A" w14:textId="77777777" w:rsidTr="00FD5BB4">
        <w:tblPrEx>
          <w:tblW w:w="15167" w:type="dxa"/>
          <w:tblLook w:val="04A0"/>
        </w:tblPrEx>
        <w:trPr>
          <w:trHeight w:val="744"/>
        </w:trPr>
        <w:tc>
          <w:tcPr>
            <w:tcW w:w="10206" w:type="dxa"/>
            <w:shd w:val="clear" w:color="auto" w:fill="auto"/>
          </w:tcPr>
          <w:p w:rsidR="00FD5BB4" w:rsidRPr="00865319" w:rsidP="0033703E" w14:paraId="35707AA6" w14:textId="77777777">
            <w:pPr>
              <w:spacing w:after="0" w:line="240" w:lineRule="auto"/>
              <w:rPr>
                <w:bCs/>
              </w:rPr>
            </w:pPr>
            <w:bookmarkStart w:id="1" w:name="_Hlk88726600"/>
          </w:p>
        </w:tc>
        <w:tc>
          <w:tcPr>
            <w:tcW w:w="4961" w:type="dxa"/>
            <w:shd w:val="clear" w:color="auto" w:fill="auto"/>
          </w:tcPr>
          <w:p w:rsidR="00FD5BB4" w:rsidRPr="001E6F8D" w:rsidP="0033703E" w14:paraId="371DFDF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F8D">
              <w:rPr>
                <w:rFonts w:ascii="Times New Roman" w:hAnsi="Times New Roman"/>
                <w:sz w:val="28"/>
                <w:szCs w:val="28"/>
              </w:rPr>
              <w:t xml:space="preserve">Додаток </w:t>
            </w:r>
          </w:p>
          <w:p w:rsidR="00FD5BB4" w:rsidRPr="001E6F8D" w:rsidP="0033703E" w14:paraId="14A5718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F8D">
              <w:rPr>
                <w:rFonts w:ascii="Times New Roman" w:hAnsi="Times New Roman"/>
                <w:sz w:val="28"/>
                <w:szCs w:val="28"/>
              </w:rPr>
              <w:t xml:space="preserve">Програма відпочинку та оздоровлення дітей на 2022-2026 роки  від 23.12.2021 №601-19-08 </w:t>
            </w:r>
          </w:p>
          <w:p w:rsidR="00FD5BB4" w:rsidRPr="001E6F8D" w:rsidP="0033703E" w14:paraId="2A02399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F8D">
              <w:rPr>
                <w:rFonts w:ascii="Times New Roman" w:hAnsi="Times New Roman"/>
                <w:sz w:val="28"/>
                <w:szCs w:val="28"/>
              </w:rPr>
              <w:t xml:space="preserve">в редакції рішення Броварської міської ради Броварського району Київської області </w:t>
            </w:r>
          </w:p>
          <w:p w:rsidR="00FD5BB4" w:rsidRPr="001E6F8D" w:rsidP="0033703E" w14:paraId="32682A0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6F8D">
              <w:rPr>
                <w:rFonts w:ascii="Times New Roman" w:hAnsi="Times New Roman"/>
                <w:sz w:val="28"/>
                <w:szCs w:val="28"/>
              </w:rPr>
              <w:t>від _______ №____________</w:t>
            </w:r>
          </w:p>
        </w:tc>
      </w:tr>
    </w:tbl>
    <w:p w:rsidR="00FD5BB4" w:rsidRPr="00B60B80" w:rsidP="00FD5BB4" w14:paraId="27BEF9F1" w14:textId="77777777">
      <w:pPr>
        <w:rPr>
          <w:bCs/>
        </w:rPr>
      </w:pPr>
    </w:p>
    <w:bookmarkEnd w:id="1"/>
    <w:p w:rsidR="00FD5BB4" w:rsidRPr="00B60B80" w:rsidP="00FD5BB4" w14:paraId="64876AAA" w14:textId="7777777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60B80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Заходи та потреба у фінансуванні </w:t>
      </w:r>
      <w:r w:rsidRPr="00B60B80">
        <w:rPr>
          <w:rFonts w:ascii="Times New Roman" w:hAnsi="Times New Roman"/>
          <w:b/>
          <w:bCs/>
          <w:sz w:val="28"/>
          <w:szCs w:val="28"/>
        </w:rPr>
        <w:t>Програми відпочинку та оздоровлення дітей на 2022-2026 роки</w:t>
      </w:r>
    </w:p>
    <w:p w:rsidR="00FD5BB4" w:rsidRPr="00B60B80" w:rsidP="00FD5BB4" w14:paraId="3A13ECFA" w14:textId="77777777"/>
    <w:tbl>
      <w:tblPr>
        <w:tblW w:w="14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3"/>
        <w:gridCol w:w="2904"/>
        <w:gridCol w:w="3544"/>
        <w:gridCol w:w="2995"/>
        <w:gridCol w:w="8"/>
        <w:gridCol w:w="974"/>
        <w:gridCol w:w="8"/>
        <w:gridCol w:w="974"/>
        <w:gridCol w:w="8"/>
        <w:gridCol w:w="977"/>
        <w:gridCol w:w="8"/>
        <w:gridCol w:w="976"/>
        <w:gridCol w:w="8"/>
        <w:gridCol w:w="1098"/>
        <w:gridCol w:w="8"/>
      </w:tblGrid>
      <w:tr w14:paraId="051B69C9" w14:textId="77777777" w:rsidTr="00FD5BB4">
        <w:tblPrEx>
          <w:tblW w:w="1498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8" w:type="dxa"/>
        </w:trPr>
        <w:tc>
          <w:tcPr>
            <w:tcW w:w="493" w:type="dxa"/>
            <w:vMerge w:val="restart"/>
            <w:shd w:val="clear" w:color="auto" w:fill="auto"/>
            <w:vAlign w:val="center"/>
          </w:tcPr>
          <w:p w:rsidR="00FD5BB4" w:rsidRPr="00CB5A39" w:rsidP="0033703E" w14:paraId="2976F7E8" w14:textId="77777777">
            <w:pPr>
              <w:jc w:val="center"/>
              <w:rPr>
                <w:rFonts w:ascii="Times New Roman" w:hAnsi="Times New Roman"/>
                <w:bCs/>
              </w:rPr>
            </w:pPr>
            <w:r w:rsidRPr="00CB5A39">
              <w:rPr>
                <w:rFonts w:ascii="Times New Roman" w:hAnsi="Times New Roman"/>
                <w:bCs/>
              </w:rPr>
              <w:t>№</w:t>
            </w:r>
          </w:p>
          <w:p w:rsidR="00FD5BB4" w:rsidRPr="00CB5A39" w:rsidP="0033703E" w14:paraId="541144E4" w14:textId="77777777">
            <w:pPr>
              <w:jc w:val="center"/>
              <w:rPr>
                <w:rFonts w:ascii="Times New Roman" w:hAnsi="Times New Roman"/>
                <w:bCs/>
              </w:rPr>
            </w:pPr>
            <w:r w:rsidRPr="00CB5A39">
              <w:rPr>
                <w:rFonts w:ascii="Times New Roman" w:hAnsi="Times New Roman"/>
                <w:bCs/>
              </w:rPr>
              <w:t>з/п</w:t>
            </w:r>
          </w:p>
        </w:tc>
        <w:tc>
          <w:tcPr>
            <w:tcW w:w="2904" w:type="dxa"/>
            <w:vMerge w:val="restart"/>
            <w:shd w:val="clear" w:color="auto" w:fill="auto"/>
            <w:vAlign w:val="center"/>
          </w:tcPr>
          <w:p w:rsidR="00FD5BB4" w:rsidRPr="00CB5A39" w:rsidP="0033703E" w14:paraId="358CAEDA" w14:textId="7777777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CB5A39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Назва напряму діяльності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FD5BB4" w:rsidRPr="00CB5A39" w:rsidP="0033703E" w14:paraId="711CBABB" w14:textId="77777777">
            <w:pPr>
              <w:jc w:val="center"/>
              <w:rPr>
                <w:rFonts w:ascii="Times New Roman" w:hAnsi="Times New Roman"/>
                <w:bCs/>
              </w:rPr>
            </w:pPr>
            <w:r w:rsidRPr="00CB5A39">
              <w:rPr>
                <w:rFonts w:ascii="Times New Roman" w:hAnsi="Times New Roman"/>
                <w:bCs/>
              </w:rPr>
              <w:t>Перелік заходів Програми</w:t>
            </w:r>
          </w:p>
        </w:tc>
        <w:tc>
          <w:tcPr>
            <w:tcW w:w="2995" w:type="dxa"/>
            <w:vMerge w:val="restart"/>
            <w:shd w:val="clear" w:color="auto" w:fill="auto"/>
            <w:vAlign w:val="center"/>
          </w:tcPr>
          <w:p w:rsidR="00FD5BB4" w:rsidRPr="00CB5A39" w:rsidP="0033703E" w14:paraId="76349A75" w14:textId="77777777">
            <w:pPr>
              <w:jc w:val="center"/>
              <w:rPr>
                <w:rFonts w:ascii="Times New Roman" w:hAnsi="Times New Roman"/>
                <w:bCs/>
              </w:rPr>
            </w:pPr>
            <w:r w:rsidRPr="00CB5A39">
              <w:rPr>
                <w:rFonts w:ascii="Times New Roman" w:hAnsi="Times New Roman"/>
                <w:bCs/>
              </w:rPr>
              <w:t>Виконавці</w:t>
            </w:r>
          </w:p>
        </w:tc>
        <w:tc>
          <w:tcPr>
            <w:tcW w:w="5039" w:type="dxa"/>
            <w:gridSpan w:val="10"/>
            <w:shd w:val="clear" w:color="auto" w:fill="auto"/>
          </w:tcPr>
          <w:p w:rsidR="00FD5BB4" w:rsidRPr="00CB5A39" w:rsidP="0033703E" w14:paraId="5B166487" w14:textId="77777777">
            <w:pPr>
              <w:jc w:val="center"/>
              <w:rPr>
                <w:bCs/>
              </w:rPr>
            </w:pPr>
            <w:r w:rsidRPr="00CB5A39">
              <w:rPr>
                <w:rFonts w:ascii="Times New Roman" w:hAnsi="Times New Roman"/>
                <w:bCs/>
              </w:rPr>
              <w:t>Потребу у фінансуванні (тис. грн.)</w:t>
            </w:r>
          </w:p>
        </w:tc>
      </w:tr>
      <w:tr w14:paraId="4B1AE82B" w14:textId="77777777" w:rsidTr="00FD5BB4">
        <w:tblPrEx>
          <w:tblW w:w="14983" w:type="dxa"/>
          <w:tblLook w:val="04A0"/>
        </w:tblPrEx>
        <w:trPr>
          <w:gridAfter w:val="1"/>
          <w:wAfter w:w="8" w:type="dxa"/>
        </w:trPr>
        <w:tc>
          <w:tcPr>
            <w:tcW w:w="493" w:type="dxa"/>
            <w:vMerge/>
            <w:shd w:val="clear" w:color="auto" w:fill="auto"/>
          </w:tcPr>
          <w:p w:rsidR="00FD5BB4" w:rsidRPr="00B60B80" w:rsidP="0033703E" w14:paraId="07B5F63A" w14:textId="77777777"/>
        </w:tc>
        <w:tc>
          <w:tcPr>
            <w:tcW w:w="2904" w:type="dxa"/>
            <w:vMerge/>
            <w:shd w:val="clear" w:color="auto" w:fill="auto"/>
            <w:vAlign w:val="center"/>
          </w:tcPr>
          <w:p w:rsidR="00FD5BB4" w:rsidRPr="00B60B80" w:rsidP="0033703E" w14:paraId="6AB3B701" w14:textId="77777777"/>
        </w:tc>
        <w:tc>
          <w:tcPr>
            <w:tcW w:w="3544" w:type="dxa"/>
            <w:vMerge/>
            <w:shd w:val="clear" w:color="auto" w:fill="auto"/>
            <w:vAlign w:val="center"/>
          </w:tcPr>
          <w:p w:rsidR="00FD5BB4" w:rsidRPr="00B60B80" w:rsidP="0033703E" w14:paraId="0B809A73" w14:textId="77777777"/>
        </w:tc>
        <w:tc>
          <w:tcPr>
            <w:tcW w:w="2995" w:type="dxa"/>
            <w:vMerge/>
            <w:shd w:val="clear" w:color="auto" w:fill="auto"/>
            <w:vAlign w:val="center"/>
          </w:tcPr>
          <w:p w:rsidR="00FD5BB4" w:rsidRPr="00B60B80" w:rsidP="0033703E" w14:paraId="5FB1F5A2" w14:textId="77777777"/>
        </w:tc>
        <w:tc>
          <w:tcPr>
            <w:tcW w:w="5039" w:type="dxa"/>
            <w:gridSpan w:val="10"/>
            <w:shd w:val="clear" w:color="auto" w:fill="auto"/>
          </w:tcPr>
          <w:p w:rsidR="00FD5BB4" w:rsidRPr="00CB5A39" w:rsidP="0033703E" w14:paraId="4929291C" w14:textId="7777777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5A39">
              <w:rPr>
                <w:rFonts w:ascii="Times New Roman" w:hAnsi="Times New Roman"/>
                <w:b/>
                <w:sz w:val="18"/>
                <w:szCs w:val="18"/>
              </w:rPr>
              <w:t>в т. ч.:</w:t>
            </w:r>
          </w:p>
        </w:tc>
      </w:tr>
      <w:tr w14:paraId="6A92F757" w14:textId="77777777" w:rsidTr="00FD5BB4">
        <w:tblPrEx>
          <w:tblW w:w="14983" w:type="dxa"/>
          <w:tblLook w:val="04A0"/>
        </w:tblPrEx>
        <w:trPr>
          <w:gridAfter w:val="1"/>
          <w:wAfter w:w="8" w:type="dxa"/>
        </w:trPr>
        <w:tc>
          <w:tcPr>
            <w:tcW w:w="493" w:type="dxa"/>
            <w:vMerge/>
            <w:shd w:val="clear" w:color="auto" w:fill="auto"/>
          </w:tcPr>
          <w:p w:rsidR="00FD5BB4" w:rsidRPr="00B60B80" w:rsidP="0033703E" w14:paraId="6249A105" w14:textId="77777777"/>
        </w:tc>
        <w:tc>
          <w:tcPr>
            <w:tcW w:w="2904" w:type="dxa"/>
            <w:vMerge/>
            <w:shd w:val="clear" w:color="auto" w:fill="auto"/>
            <w:vAlign w:val="center"/>
          </w:tcPr>
          <w:p w:rsidR="00FD5BB4" w:rsidRPr="00B60B80" w:rsidP="0033703E" w14:paraId="3DB33022" w14:textId="77777777"/>
        </w:tc>
        <w:tc>
          <w:tcPr>
            <w:tcW w:w="3544" w:type="dxa"/>
            <w:vMerge/>
            <w:shd w:val="clear" w:color="auto" w:fill="auto"/>
            <w:vAlign w:val="center"/>
          </w:tcPr>
          <w:p w:rsidR="00FD5BB4" w:rsidRPr="00B60B80" w:rsidP="0033703E" w14:paraId="1E4A50BC" w14:textId="77777777"/>
        </w:tc>
        <w:tc>
          <w:tcPr>
            <w:tcW w:w="2995" w:type="dxa"/>
            <w:vMerge/>
            <w:shd w:val="clear" w:color="auto" w:fill="auto"/>
            <w:vAlign w:val="center"/>
          </w:tcPr>
          <w:p w:rsidR="00FD5BB4" w:rsidRPr="00B60B80" w:rsidP="0033703E" w14:paraId="2408019C" w14:textId="77777777"/>
        </w:tc>
        <w:tc>
          <w:tcPr>
            <w:tcW w:w="982" w:type="dxa"/>
            <w:gridSpan w:val="2"/>
            <w:shd w:val="clear" w:color="auto" w:fill="auto"/>
          </w:tcPr>
          <w:p w:rsidR="00FD5BB4" w:rsidRPr="00B60B80" w:rsidP="0033703E" w14:paraId="623271D2" w14:textId="77777777">
            <w:pPr>
              <w:jc w:val="center"/>
            </w:pPr>
            <w:r w:rsidRPr="00CB5A39">
              <w:rPr>
                <w:rFonts w:ascii="Times New Roman" w:hAnsi="Times New Roman"/>
                <w:b/>
                <w:sz w:val="18"/>
                <w:szCs w:val="18"/>
              </w:rPr>
              <w:t>2022 рік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FD5BB4" w:rsidRPr="00B60B80" w:rsidP="0033703E" w14:paraId="44456F50" w14:textId="77777777">
            <w:pPr>
              <w:jc w:val="center"/>
            </w:pPr>
            <w:r w:rsidRPr="00CB5A39">
              <w:rPr>
                <w:rFonts w:ascii="Times New Roman" w:hAnsi="Times New Roman"/>
                <w:b/>
                <w:sz w:val="18"/>
                <w:szCs w:val="18"/>
              </w:rPr>
              <w:t>2023 рік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5BB4" w:rsidRPr="00B60B80" w:rsidP="0033703E" w14:paraId="36CC2ABA" w14:textId="77777777">
            <w:pPr>
              <w:jc w:val="center"/>
            </w:pPr>
            <w:r w:rsidRPr="00CB5A39">
              <w:rPr>
                <w:rFonts w:ascii="Times New Roman" w:hAnsi="Times New Roman"/>
                <w:b/>
                <w:sz w:val="18"/>
                <w:szCs w:val="18"/>
              </w:rPr>
              <w:t>2024 рік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FD5BB4" w:rsidRPr="00B60B80" w:rsidP="0033703E" w14:paraId="518FF32B" w14:textId="77777777">
            <w:pPr>
              <w:jc w:val="center"/>
            </w:pPr>
            <w:r w:rsidRPr="00CB5A39">
              <w:rPr>
                <w:rFonts w:ascii="Times New Roman" w:hAnsi="Times New Roman"/>
                <w:b/>
                <w:sz w:val="18"/>
                <w:szCs w:val="18"/>
              </w:rPr>
              <w:t>2025 рік</w:t>
            </w:r>
          </w:p>
        </w:tc>
        <w:tc>
          <w:tcPr>
            <w:tcW w:w="1106" w:type="dxa"/>
            <w:gridSpan w:val="2"/>
            <w:shd w:val="clear" w:color="auto" w:fill="auto"/>
          </w:tcPr>
          <w:p w:rsidR="00FD5BB4" w:rsidRPr="00B60B80" w:rsidP="0033703E" w14:paraId="1A708B0B" w14:textId="77777777">
            <w:pPr>
              <w:jc w:val="center"/>
            </w:pPr>
            <w:r w:rsidRPr="00CB5A39">
              <w:rPr>
                <w:rFonts w:ascii="Times New Roman" w:hAnsi="Times New Roman"/>
                <w:b/>
                <w:sz w:val="18"/>
                <w:szCs w:val="18"/>
              </w:rPr>
              <w:t>2026 рік</w:t>
            </w:r>
          </w:p>
        </w:tc>
      </w:tr>
      <w:tr w14:paraId="13D42E26" w14:textId="77777777" w:rsidTr="00FD5BB4">
        <w:tblPrEx>
          <w:tblW w:w="14983" w:type="dxa"/>
          <w:tblLook w:val="04A0"/>
        </w:tblPrEx>
        <w:trPr>
          <w:gridAfter w:val="1"/>
          <w:wAfter w:w="8" w:type="dxa"/>
        </w:trPr>
        <w:tc>
          <w:tcPr>
            <w:tcW w:w="493" w:type="dxa"/>
            <w:shd w:val="clear" w:color="auto" w:fill="auto"/>
          </w:tcPr>
          <w:p w:rsidR="00FD5BB4" w:rsidRPr="00CB5A39" w:rsidP="0033703E" w14:paraId="2327B659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04" w:type="dxa"/>
            <w:shd w:val="clear" w:color="auto" w:fill="auto"/>
          </w:tcPr>
          <w:p w:rsidR="00FD5BB4" w:rsidRPr="00CB5A39" w:rsidP="0033703E" w14:paraId="458B43D5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FD5BB4" w:rsidRPr="00CB5A39" w:rsidP="0033703E" w14:paraId="0AB61182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95" w:type="dxa"/>
            <w:shd w:val="clear" w:color="auto" w:fill="auto"/>
          </w:tcPr>
          <w:p w:rsidR="00FD5BB4" w:rsidRPr="00CB5A39" w:rsidP="0033703E" w14:paraId="05CA5483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FD5BB4" w:rsidRPr="00CB5A39" w:rsidP="0033703E" w14:paraId="3E18E67A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FD5BB4" w:rsidRPr="00CB5A39" w:rsidP="0033703E" w14:paraId="5C4EBBB2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5BB4" w:rsidRPr="00CB5A39" w:rsidP="0033703E" w14:paraId="538392A6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FD5BB4" w:rsidRPr="00CB5A39" w:rsidP="0033703E" w14:paraId="799DD539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06" w:type="dxa"/>
            <w:gridSpan w:val="2"/>
            <w:shd w:val="clear" w:color="auto" w:fill="auto"/>
          </w:tcPr>
          <w:p w:rsidR="00FD5BB4" w:rsidRPr="00CB5A39" w:rsidP="0033703E" w14:paraId="3709F3A1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14:paraId="1E8820ED" w14:textId="77777777" w:rsidTr="00FD5BB4">
        <w:tblPrEx>
          <w:tblW w:w="14983" w:type="dxa"/>
          <w:tblLook w:val="04A0"/>
        </w:tblPrEx>
        <w:trPr>
          <w:gridAfter w:val="1"/>
          <w:wAfter w:w="8" w:type="dxa"/>
        </w:trPr>
        <w:tc>
          <w:tcPr>
            <w:tcW w:w="493" w:type="dxa"/>
            <w:vMerge w:val="restart"/>
            <w:shd w:val="clear" w:color="auto" w:fill="auto"/>
            <w:vAlign w:val="center"/>
          </w:tcPr>
          <w:p w:rsidR="00FD5BB4" w:rsidRPr="00CB5A39" w:rsidP="0033703E" w14:paraId="4DFB264B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04" w:type="dxa"/>
            <w:vMerge w:val="restart"/>
            <w:shd w:val="clear" w:color="auto" w:fill="auto"/>
            <w:vAlign w:val="center"/>
          </w:tcPr>
          <w:p w:rsidR="00FD5BB4" w:rsidRPr="00CB5A39" w:rsidP="0033703E" w14:paraId="36F8F7D1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 w:rsidRPr="00CB5A39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Забезпечення відпочинку та оздоровлення дітей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D5BB4" w:rsidRPr="00CB5A39" w:rsidP="0033703E" w14:paraId="0847EE56" w14:textId="77777777">
            <w:pPr>
              <w:pStyle w:val="ListParagraph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5A39">
              <w:rPr>
                <w:rFonts w:ascii="Times New Roman" w:hAnsi="Times New Roman"/>
                <w:bCs/>
                <w:iCs/>
                <w:sz w:val="24"/>
                <w:szCs w:val="24"/>
              </w:rPr>
              <w:t>Відпочинок та оздоровлення дітей, які потребують особливої соціальної уваги та підтримки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FD5BB4" w:rsidRPr="00CB5A39" w:rsidP="0033703E" w14:paraId="4A8F11D0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FD5BB4" w:rsidRPr="00CB5A39" w:rsidP="0033703E" w14:paraId="6DAB37B8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FD5BB4" w:rsidRPr="00CB5A39" w:rsidP="0033703E" w14:paraId="5C8581E8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FD5BB4" w:rsidRPr="00CB5A39" w:rsidP="0033703E" w14:paraId="08D58910" w14:textId="7AFFC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1074</w:t>
            </w:r>
            <w:r w:rsidRPr="00CB5A39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984" w:type="dxa"/>
            <w:gridSpan w:val="2"/>
            <w:shd w:val="clear" w:color="auto" w:fill="auto"/>
            <w:vAlign w:val="center"/>
          </w:tcPr>
          <w:p w:rsidR="00FD5BB4" w:rsidRPr="00CB5A39" w:rsidP="0033703E" w14:paraId="02F7CDE2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1413</w:t>
            </w:r>
            <w:r w:rsidRPr="00CB5A3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FD5BB4" w:rsidRPr="00CB5A39" w:rsidP="0033703E" w14:paraId="77A20AE0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1710,0</w:t>
            </w:r>
          </w:p>
        </w:tc>
      </w:tr>
      <w:tr w14:paraId="232FAD34" w14:textId="77777777" w:rsidTr="00FD5BB4">
        <w:tblPrEx>
          <w:tblW w:w="14983" w:type="dxa"/>
          <w:tblLook w:val="04A0"/>
        </w:tblPrEx>
        <w:trPr>
          <w:gridAfter w:val="1"/>
          <w:wAfter w:w="8" w:type="dxa"/>
        </w:trPr>
        <w:tc>
          <w:tcPr>
            <w:tcW w:w="493" w:type="dxa"/>
            <w:vMerge/>
            <w:shd w:val="clear" w:color="auto" w:fill="auto"/>
            <w:vAlign w:val="center"/>
          </w:tcPr>
          <w:p w:rsidR="00FD5BB4" w:rsidRPr="00CB5A39" w:rsidP="0033703E" w14:paraId="6763DDB7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4" w:type="dxa"/>
            <w:vMerge/>
            <w:shd w:val="clear" w:color="auto" w:fill="auto"/>
            <w:vAlign w:val="center"/>
          </w:tcPr>
          <w:p w:rsidR="00FD5BB4" w:rsidRPr="00CB5A39" w:rsidP="0033703E" w14:paraId="7D3DA977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D5BB4" w:rsidRPr="00CB5A39" w:rsidP="0033703E" w14:paraId="419B4154" w14:textId="77777777">
            <w:pPr>
              <w:pStyle w:val="ListParagraph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Відпочинок та оздоровлення дітей, які потребують особливих умов для оздоровлення, у супроводі одного з батьків (путівки «Матері і дитини»)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FD5BB4" w:rsidRPr="00CB5A39" w:rsidP="0033703E" w14:paraId="7C25FA2B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FD5BB4" w:rsidRPr="00CB5A39" w:rsidP="0033703E" w14:paraId="57FB4ED6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FD5BB4" w:rsidRPr="00CB5A39" w:rsidP="0033703E" w14:paraId="5F0C5476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FD5BB4" w:rsidRPr="00CB5A39" w:rsidP="0033703E" w14:paraId="77112235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4" w:type="dxa"/>
            <w:gridSpan w:val="2"/>
            <w:shd w:val="clear" w:color="auto" w:fill="auto"/>
            <w:vAlign w:val="center"/>
          </w:tcPr>
          <w:p w:rsidR="00FD5BB4" w:rsidRPr="00CB5A39" w:rsidP="0033703E" w14:paraId="675A484F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B5A3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FD5BB4" w:rsidRPr="00CB5A39" w:rsidP="0033703E" w14:paraId="0D94DEB0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240,0</w:t>
            </w:r>
          </w:p>
        </w:tc>
      </w:tr>
      <w:tr w14:paraId="266028F9" w14:textId="77777777" w:rsidTr="00FD5BB4">
        <w:tblPrEx>
          <w:tblW w:w="14983" w:type="dxa"/>
          <w:tblLook w:val="04A0"/>
        </w:tblPrEx>
        <w:trPr>
          <w:gridAfter w:val="1"/>
          <w:wAfter w:w="8" w:type="dxa"/>
        </w:trPr>
        <w:tc>
          <w:tcPr>
            <w:tcW w:w="493" w:type="dxa"/>
            <w:vMerge/>
            <w:shd w:val="clear" w:color="auto" w:fill="auto"/>
            <w:vAlign w:val="center"/>
          </w:tcPr>
          <w:p w:rsidR="00FD5BB4" w:rsidRPr="00CB5A39" w:rsidP="0033703E" w14:paraId="77145E42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4" w:type="dxa"/>
            <w:vMerge/>
            <w:shd w:val="clear" w:color="auto" w:fill="auto"/>
            <w:vAlign w:val="center"/>
          </w:tcPr>
          <w:p w:rsidR="00FD5BB4" w:rsidRPr="00CB5A39" w:rsidP="0033703E" w14:paraId="6370F6EC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D5BB4" w:rsidRPr="00CB5A39" w:rsidP="0033703E" w14:paraId="7FBD99C4" w14:textId="77777777">
            <w:pPr>
              <w:pStyle w:val="ListParagraph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Відпочинок та оздоровлення прийомних дітей, вихованців дитячих будинків сімейного типу та дітей, які влаштовані в сім’ї патронатних вихователів, з прийомними батьками, батьками-вихователями  або їх помічниками, та патронатними вихователями (путівки «Матері і дитини»)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FD5BB4" w:rsidRPr="00CB5A39" w:rsidP="0033703E" w14:paraId="27C0F2D5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FD5BB4" w:rsidRPr="00CB5A39" w:rsidP="0033703E" w14:paraId="3030AE52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FD5BB4" w:rsidRPr="00CB5A39" w:rsidP="0033703E" w14:paraId="569C4A91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FD5BB4" w:rsidRPr="00CB5A39" w:rsidP="0033703E" w14:paraId="44E58128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4" w:type="dxa"/>
            <w:gridSpan w:val="2"/>
            <w:shd w:val="clear" w:color="auto" w:fill="auto"/>
            <w:vAlign w:val="center"/>
          </w:tcPr>
          <w:p w:rsidR="00FD5BB4" w:rsidRPr="00CB5A39" w:rsidP="0033703E" w14:paraId="3398A543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  <w:r w:rsidRPr="00CB5A3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FD5BB4" w:rsidRPr="00CB5A39" w:rsidP="0033703E" w14:paraId="0208CAFE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540,0</w:t>
            </w:r>
          </w:p>
        </w:tc>
      </w:tr>
      <w:tr w14:paraId="54EF8DC8" w14:textId="77777777" w:rsidTr="00FD5BB4">
        <w:tblPrEx>
          <w:tblW w:w="14983" w:type="dxa"/>
          <w:tblLook w:val="04A0"/>
        </w:tblPrEx>
        <w:trPr>
          <w:gridAfter w:val="1"/>
          <w:wAfter w:w="8" w:type="dxa"/>
        </w:trPr>
        <w:tc>
          <w:tcPr>
            <w:tcW w:w="493" w:type="dxa"/>
            <w:shd w:val="clear" w:color="auto" w:fill="auto"/>
            <w:vAlign w:val="center"/>
          </w:tcPr>
          <w:p w:rsidR="00FD5BB4" w:rsidRPr="00CB5A39" w:rsidP="0033703E" w14:paraId="5210A2DD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FD5BB4" w:rsidRPr="00CB5A39" w:rsidP="0033703E" w14:paraId="6344D0EC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bookmarkStart w:id="2" w:name="_Hlk121490731"/>
            <w:r w:rsidRPr="00CB5A39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 xml:space="preserve">Забезпечення змістовного відпочинку дітей в таборах з денним перебуванням, які тимчасово утворені в навчальному закладі </w:t>
            </w:r>
            <w:bookmarkEnd w:id="2"/>
          </w:p>
        </w:tc>
        <w:tc>
          <w:tcPr>
            <w:tcW w:w="3544" w:type="dxa"/>
            <w:shd w:val="clear" w:color="auto" w:fill="auto"/>
          </w:tcPr>
          <w:p w:rsidR="00FD5BB4" w:rsidRPr="00CB5A39" w:rsidP="0033703E" w14:paraId="620FE95D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 xml:space="preserve">2.1. Придбання ігрового та спортивного обладнання </w:t>
            </w:r>
          </w:p>
        </w:tc>
        <w:tc>
          <w:tcPr>
            <w:tcW w:w="2995" w:type="dxa"/>
            <w:shd w:val="clear" w:color="auto" w:fill="auto"/>
          </w:tcPr>
          <w:p w:rsidR="00FD5BB4" w:rsidRPr="00CB5A39" w:rsidP="0033703E" w14:paraId="177889C0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Управління освіти і науки  Броварської міської ради Броварського району Київської області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FD5BB4" w:rsidRPr="00CB5A39" w:rsidP="0033703E" w14:paraId="064952FC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FD5BB4" w:rsidRPr="00CB5A39" w:rsidP="0033703E" w14:paraId="460144EB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FD5BB4" w:rsidRPr="00CB5A39" w:rsidP="0033703E" w14:paraId="39BDCE21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4" w:type="dxa"/>
            <w:gridSpan w:val="2"/>
            <w:shd w:val="clear" w:color="auto" w:fill="auto"/>
            <w:vAlign w:val="center"/>
          </w:tcPr>
          <w:p w:rsidR="00FD5BB4" w:rsidRPr="00350AF9" w:rsidP="0033703E" w14:paraId="41998AE6" w14:textId="30E9F2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FD5BB4" w:rsidRPr="00CB5A39" w:rsidP="0033703E" w14:paraId="3A727B43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</w:tr>
      <w:tr w14:paraId="1899CFB8" w14:textId="77777777" w:rsidTr="00FD5BB4">
        <w:tblPrEx>
          <w:tblW w:w="14983" w:type="dxa"/>
          <w:tblLook w:val="04A0"/>
        </w:tblPrEx>
        <w:tc>
          <w:tcPr>
            <w:tcW w:w="9944" w:type="dxa"/>
            <w:gridSpan w:val="5"/>
            <w:shd w:val="clear" w:color="auto" w:fill="auto"/>
            <w:vAlign w:val="center"/>
          </w:tcPr>
          <w:p w:rsidR="00FD5BB4" w:rsidRPr="00CB5A39" w:rsidP="0033703E" w14:paraId="051F26B3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FD5BB4" w:rsidRPr="00CB5A39" w:rsidP="0033703E" w14:paraId="171C49DE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b/>
                <w:sz w:val="24"/>
                <w:szCs w:val="24"/>
              </w:rPr>
              <w:t>537,2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FD5BB4" w:rsidRPr="00CB5A39" w:rsidP="0033703E" w14:paraId="334A7CE7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b/>
                <w:sz w:val="24"/>
                <w:szCs w:val="24"/>
              </w:rPr>
              <w:t>300,0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FD5BB4" w:rsidRPr="00CB5A39" w:rsidP="0033703E" w14:paraId="4BA666AF" w14:textId="392708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1074</w:t>
            </w:r>
            <w:bookmarkStart w:id="3" w:name="_GoBack"/>
            <w:bookmarkEnd w:id="3"/>
            <w:r w:rsidRPr="00CB5A39">
              <w:rPr>
                <w:rFonts w:ascii="Times New Roman" w:hAnsi="Times New Roman"/>
                <w:b/>
                <w:sz w:val="24"/>
                <w:szCs w:val="24"/>
              </w:rPr>
              <w:t>,4</w:t>
            </w:r>
          </w:p>
        </w:tc>
        <w:tc>
          <w:tcPr>
            <w:tcW w:w="984" w:type="dxa"/>
            <w:gridSpan w:val="2"/>
            <w:shd w:val="clear" w:color="auto" w:fill="auto"/>
            <w:vAlign w:val="center"/>
          </w:tcPr>
          <w:p w:rsidR="00FD5BB4" w:rsidRPr="00CB5A39" w:rsidP="0033703E" w14:paraId="49BE2D54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1600</w:t>
            </w:r>
            <w:r w:rsidRPr="00CB5A39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FD5BB4" w:rsidRPr="00CB5A39" w:rsidP="0033703E" w14:paraId="1FDDBC9E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b/>
                <w:sz w:val="24"/>
                <w:szCs w:val="24"/>
              </w:rPr>
              <w:t>2555,0</w:t>
            </w:r>
          </w:p>
        </w:tc>
      </w:tr>
    </w:tbl>
    <w:p w:rsidR="00FD5BB4" w:rsidRPr="00B60B80" w:rsidP="00FD5BB4" w14:paraId="5FC282E9" w14:textId="77777777"/>
    <w:p w:rsidR="00FD5BB4" w:rsidRPr="00B60B80" w:rsidP="00FD5BB4" w14:paraId="4424FFE8" w14:textId="77777777"/>
    <w:p w:rsidR="00FD5BB4" w:rsidRPr="00F56250" w:rsidP="0066050D" w14:paraId="207FC428" w14:textId="7BEAB01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Ігор САПОЖКО</w:t>
      </w:r>
    </w:p>
    <w:permEnd w:id="0"/>
    <w:p w:rsidR="00F1699F" w:rsidRPr="00EA126F" w:rsidP="00FD5BB4" w14:paraId="18507996" w14:textId="7C753F03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2E7E37"/>
    <w:multiLevelType w:val="multilevel"/>
    <w:tmpl w:val="34DC4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E6F8D"/>
    <w:rsid w:val="0022588C"/>
    <w:rsid w:val="00232964"/>
    <w:rsid w:val="002D569F"/>
    <w:rsid w:val="002F5EB3"/>
    <w:rsid w:val="0033703E"/>
    <w:rsid w:val="00350AF9"/>
    <w:rsid w:val="00354359"/>
    <w:rsid w:val="003735BC"/>
    <w:rsid w:val="003B2A39"/>
    <w:rsid w:val="004208DA"/>
    <w:rsid w:val="00424AD7"/>
    <w:rsid w:val="0049459F"/>
    <w:rsid w:val="004961B4"/>
    <w:rsid w:val="00524AF7"/>
    <w:rsid w:val="005C6C54"/>
    <w:rsid w:val="00617517"/>
    <w:rsid w:val="00643CA3"/>
    <w:rsid w:val="0066050D"/>
    <w:rsid w:val="00662744"/>
    <w:rsid w:val="006F409C"/>
    <w:rsid w:val="006F7263"/>
    <w:rsid w:val="00765454"/>
    <w:rsid w:val="00853C00"/>
    <w:rsid w:val="00865319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60B80"/>
    <w:rsid w:val="00B933FF"/>
    <w:rsid w:val="00C2733D"/>
    <w:rsid w:val="00C33ABB"/>
    <w:rsid w:val="00C37D7A"/>
    <w:rsid w:val="00C92A87"/>
    <w:rsid w:val="00CB5A39"/>
    <w:rsid w:val="00CB633A"/>
    <w:rsid w:val="00CF556F"/>
    <w:rsid w:val="00D301B3"/>
    <w:rsid w:val="00E97F96"/>
    <w:rsid w:val="00EA126F"/>
    <w:rsid w:val="00F04D2F"/>
    <w:rsid w:val="00F1699F"/>
    <w:rsid w:val="00F56250"/>
    <w:rsid w:val="00F64E3E"/>
    <w:rsid w:val="00FA239F"/>
    <w:rsid w:val="00FB6DFE"/>
    <w:rsid w:val="00FD5BB4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FD5BB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character" w:customStyle="1" w:styleId="2">
    <w:name w:val="Заголовок 2 Знак"/>
    <w:basedOn w:val="DefaultParagraphFont"/>
    <w:link w:val="Heading2"/>
    <w:rsid w:val="00FD5BB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ListParagraph">
    <w:name w:val="List Paragraph"/>
    <w:basedOn w:val="Normal"/>
    <w:uiPriority w:val="34"/>
    <w:qFormat/>
    <w:rsid w:val="00FD5BB4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50F8B"/>
    <w:rsid w:val="001A51A0"/>
    <w:rsid w:val="001D2F2D"/>
    <w:rsid w:val="001F78CC"/>
    <w:rsid w:val="004A6BAA"/>
    <w:rsid w:val="005112E8"/>
    <w:rsid w:val="00564DF9"/>
    <w:rsid w:val="00651CF5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1129</Words>
  <Characters>645</Characters>
  <Application>Microsoft Office Word</Application>
  <DocSecurity>8</DocSecurity>
  <Lines>5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14</cp:revision>
  <dcterms:created xsi:type="dcterms:W3CDTF">2023-03-27T06:23:00Z</dcterms:created>
  <dcterms:modified xsi:type="dcterms:W3CDTF">2024-11-29T07:28:00Z</dcterms:modified>
</cp:coreProperties>
</file>