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F29" w:rsidP="00CE3F29" w14:paraId="155B895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E3F29" w:rsidP="00CE3F29" w14:paraId="73B173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E3F29" w:rsidP="00CE3F29" w14:paraId="79A310D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E3F29" w:rsidP="00CE3F29" w14:paraId="7FCB187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E3F29" w:rsidP="00CE3F29" w14:paraId="2D75BA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CE3F29" w:rsidP="00CE3F29" w14:paraId="188998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CE3F29" w:rsidP="00CE3F29" w14:paraId="71B547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E3F29" w:rsidRPr="004208DA" w:rsidP="00CE3F29" w14:paraId="527F26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CE3F29" w14:paraId="6A667878" w14:textId="44D7A3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1720" w:rsidP="00BD1720" w14:paraId="27053E7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BD1720" w:rsidRPr="006A5833" w:rsidP="00BD1720" w14:paraId="0F3990FB" w14:textId="77777777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  <w:bookmarkStart w:id="1" w:name="_GoBack"/>
      <w:bookmarkEnd w:id="1"/>
    </w:p>
    <w:p w:rsidR="004208DA" w:rsidP="00BD1720" w14:paraId="05028A3C" w14:textId="5EE6E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6A5833" w:rsidRPr="006A5833" w:rsidP="00BD1720" w14:paraId="5A2C7BD9" w14:textId="7777777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1A3FFAD8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46796B8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3B1EA7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220AFAB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7DBCDBC4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2387003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0D1F3BD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024720A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56259C97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0" w:rsidP="009B5615" w14:paraId="5147EF62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4FB752D9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RPr="005548AC" w:rsidP="009B5615" w14:paraId="46F23D47" w14:textId="03197214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5548A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1 000 000</w:t>
            </w:r>
            <w:r w:rsidRPr="005548A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,00</w:t>
            </w:r>
          </w:p>
        </w:tc>
      </w:tr>
      <w:tr w14:paraId="782EAB61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7BF537D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096C8EB9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24AC11A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62AFA432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3171956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6D7DA9A5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08E20A3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E450B5C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073AEA6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7A4056BF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114CE6F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1D0A91B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49D1B7C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0D83B0E6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1026211A" w14:textId="0F799A3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</w:t>
            </w:r>
            <w:r w:rsidR="003A49CA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 w:rsidR="003A49C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14:paraId="1C4806D6" w14:textId="77777777" w:rsidTr="009B561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5CF42F4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20" w:rsidP="009B5615" w14:paraId="1EC7632F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20" w:rsidP="009B5615" w14:paraId="6234BD1E" w14:textId="59EAB54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999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14:paraId="40A9FA17" w14:textId="77777777" w:rsidTr="009B5615">
        <w:tblPrEx>
          <w:tblW w:w="0" w:type="auto"/>
          <w:tblLook w:val="04A0"/>
        </w:tblPrEx>
        <w:tc>
          <w:tcPr>
            <w:tcW w:w="594" w:type="dxa"/>
            <w:hideMark/>
          </w:tcPr>
          <w:p w:rsidR="00BD1720" w:rsidP="009B5615" w14:paraId="123AF88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BD1720" w:rsidP="009B5615" w14:paraId="7B5D93D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BD1720" w:rsidP="009B5615" w14:paraId="4FFD3A1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6F2D5E8A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53EC229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hideMark/>
          </w:tcPr>
          <w:p w:rsidR="00BD1720" w:rsidP="009B5615" w14:paraId="24F8CE3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780B93A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2CFAA10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3A90B65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hideMark/>
          </w:tcPr>
          <w:p w:rsidR="00BD1720" w:rsidP="009B5615" w14:paraId="5CB0ECB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0A762E0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CEEB15F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23BC0F8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hideMark/>
          </w:tcPr>
          <w:p w:rsidR="00BD1720" w:rsidP="009B5615" w14:paraId="00ABFD6B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6125A9C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49808AB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6C1787C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hideMark/>
          </w:tcPr>
          <w:p w:rsidR="00BD1720" w:rsidP="009B5615" w14:paraId="5DC0469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3460E75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49C1658D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5791389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hideMark/>
          </w:tcPr>
          <w:p w:rsidR="00BD1720" w:rsidP="009B5615" w14:paraId="7935336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0902C16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3EC1A66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1B61BEB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hideMark/>
          </w:tcPr>
          <w:p w:rsidR="00BD1720" w:rsidP="009B5615" w14:paraId="0FDE734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63F9743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74B6C92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43BDB2A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hideMark/>
          </w:tcPr>
          <w:p w:rsidR="00BD1720" w:rsidP="009B5615" w14:paraId="5F7B138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0FA8BC4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03F39CF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0390FE2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  <w:hideMark/>
          </w:tcPr>
          <w:p w:rsidR="00BD1720" w:rsidP="009B5615" w14:paraId="6C72BADD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SGT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-77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комплектація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кожур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АВР,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модуль 75кАА/400В/50Гц для потреб багатоквартирного будинку по вул. Москаленка Сергія, 49, ТОВ «Комфорт-Т2»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08779FE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542E4ED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BD1720" w:rsidP="009B5615" w14:paraId="4499BDE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  <w:hideMark/>
          </w:tcPr>
          <w:p w:rsidR="00BD1720" w:rsidP="009B5615" w14:paraId="5917ED29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Система резервного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 10 кВт (гібридний інвертор низьковольтний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3Ф, АВ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2 акумуляторні  батареї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51,2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1000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Симоненка Василя, 2-б, ОСББ «КУПАВА 2-Б»</w:t>
            </w:r>
          </w:p>
        </w:tc>
        <w:tc>
          <w:tcPr>
            <w:tcW w:w="1967" w:type="dxa"/>
            <w:vAlign w:val="center"/>
            <w:hideMark/>
          </w:tcPr>
          <w:p w:rsidR="00BD1720" w:rsidP="009B5615" w14:paraId="05F2235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B9C80B3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D1720" w:rsidP="009B5615" w14:paraId="6255188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15</w:t>
            </w:r>
          </w:p>
        </w:tc>
        <w:tc>
          <w:tcPr>
            <w:tcW w:w="7153" w:type="dxa"/>
          </w:tcPr>
          <w:p w:rsidR="00BD1720" w:rsidRPr="00241A44" w:rsidP="009B5615" w14:paraId="759B21B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33-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, 26.2/24 кВт, 50Гц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для потреб багатоквартирного будинку по вул. Симоненка Василя 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30, 30-а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BD1720" w:rsidP="009B5615" w14:paraId="5B68B96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7B9EA46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48E91CFD" w14:textId="4894F0DC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16</w:t>
            </w:r>
          </w:p>
        </w:tc>
        <w:tc>
          <w:tcPr>
            <w:tcW w:w="7153" w:type="dxa"/>
          </w:tcPr>
          <w:p w:rsidR="00402D45" w:rsidRPr="00241A44" w:rsidP="00B1424A" w14:paraId="3209FEA8" w14:textId="0C2FA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DSN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-04-3), 12 кВт</w:t>
            </w:r>
            <w:r w:rsidR="00B142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A4A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кумуляторна батарея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LPBF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48300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Felicity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О4 51.2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, 15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(2шт.)</w:t>
            </w:r>
            <w:r w:rsidR="00B1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4A"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Грушевського Михайла, 23,</w:t>
            </w:r>
            <w:r w:rsidR="00B1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24A" w:rsidR="00B1424A">
              <w:rPr>
                <w:rFonts w:ascii="Times New Roman" w:hAnsi="Times New Roman" w:cs="Times New Roman"/>
                <w:sz w:val="28"/>
                <w:szCs w:val="28"/>
              </w:rPr>
              <w:t>ОСББ «Бровари Грушевського 23»</w:t>
            </w:r>
          </w:p>
        </w:tc>
        <w:tc>
          <w:tcPr>
            <w:tcW w:w="1967" w:type="dxa"/>
            <w:vAlign w:val="center"/>
          </w:tcPr>
          <w:p w:rsidR="00402D45" w:rsidP="009B5615" w14:paraId="447B42AE" w14:textId="398CBE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17DBB00" w14:textId="77777777" w:rsidTr="009B5615">
        <w:tblPrEx>
          <w:tblW w:w="0" w:type="auto"/>
          <w:tblLook w:val="04A0"/>
        </w:tblPrEx>
        <w:tc>
          <w:tcPr>
            <w:tcW w:w="594" w:type="dxa"/>
            <w:hideMark/>
          </w:tcPr>
          <w:p w:rsidR="00FB1E4D" w:rsidP="009B5615" w14:paraId="2EF9F86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FB1E4D" w:rsidP="009B5615" w14:paraId="46BB56C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FB1E4D" w:rsidP="009B5615" w14:paraId="1BFC84C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775CAE07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7AD0E42B" w14:textId="1B56A302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17</w:t>
            </w:r>
          </w:p>
        </w:tc>
        <w:tc>
          <w:tcPr>
            <w:tcW w:w="7153" w:type="dxa"/>
          </w:tcPr>
          <w:p w:rsidR="00402D45" w:rsidRPr="00BD590D" w:rsidP="00EA4AA0" w14:paraId="3ACE35A4" w14:textId="56E7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LiFePO4 Must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12,8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200AH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(2 шт.) ДБЖ ЕР20-3024 3000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Київській, 261, ОСББ «Київська 261»</w:t>
            </w:r>
          </w:p>
        </w:tc>
        <w:tc>
          <w:tcPr>
            <w:tcW w:w="1967" w:type="dxa"/>
            <w:vAlign w:val="center"/>
          </w:tcPr>
          <w:p w:rsidR="00402D45" w:rsidP="009B5615" w14:paraId="13EC9D56" w14:textId="5F9A712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30 000,50</w:t>
            </w:r>
          </w:p>
        </w:tc>
      </w:tr>
      <w:tr w14:paraId="3A9BA448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329CB7A1" w14:textId="423FCE31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18</w:t>
            </w:r>
          </w:p>
        </w:tc>
        <w:tc>
          <w:tcPr>
            <w:tcW w:w="7153" w:type="dxa"/>
          </w:tcPr>
          <w:p w:rsidR="00402D45" w:rsidRPr="00BD590D" w:rsidP="00BD590D" w14:paraId="413D599B" w14:textId="4BD3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ДБЖ ЕР20-3024 3000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,3кВт, 24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12,8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(3 од.)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vAlign w:val="center"/>
          </w:tcPr>
          <w:p w:rsidR="00402D45" w:rsidP="009B5615" w14:paraId="69A35909" w14:textId="6F38D12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9 680,93</w:t>
            </w:r>
          </w:p>
        </w:tc>
      </w:tr>
      <w:tr w14:paraId="28FBB0B8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78437918" w14:textId="3F15F292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19</w:t>
            </w:r>
          </w:p>
        </w:tc>
        <w:tc>
          <w:tcPr>
            <w:tcW w:w="7153" w:type="dxa"/>
          </w:tcPr>
          <w:p w:rsidR="00402D45" w:rsidRPr="007B742F" w:rsidP="009B5615" w14:paraId="4F8976D8" w14:textId="12F28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-10K-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 для потреб багатоквартирного будинку по </w:t>
            </w:r>
            <w:r w:rsidR="00287C93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Харківській, 46, ОСББ «Декабристів 46»</w:t>
            </w:r>
          </w:p>
        </w:tc>
        <w:tc>
          <w:tcPr>
            <w:tcW w:w="1967" w:type="dxa"/>
            <w:vAlign w:val="center"/>
          </w:tcPr>
          <w:p w:rsidR="00402D45" w:rsidP="009B5615" w14:paraId="67A11050" w14:textId="6265FE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6899A56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729C6F08" w14:textId="65C37AA3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20</w:t>
            </w:r>
          </w:p>
        </w:tc>
        <w:tc>
          <w:tcPr>
            <w:tcW w:w="7153" w:type="dxa"/>
          </w:tcPr>
          <w:p w:rsidR="00402D45" w:rsidRPr="00B9555D" w:rsidP="009B5615" w14:paraId="765C850E" w14:textId="3D18B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 w:rsidR="00B9555D">
              <w:rPr>
                <w:rFonts w:ascii="Times New Roman" w:hAnsi="Times New Roman" w:cs="Times New Roman"/>
                <w:sz w:val="28"/>
                <w:szCs w:val="28"/>
              </w:rPr>
              <w:t>для потреб багатоквартирного будинку по вул. Голуба Аркадія, 1-в, ОСББ «СДС-співдружність дружніх сусідів»</w:t>
            </w:r>
          </w:p>
        </w:tc>
        <w:tc>
          <w:tcPr>
            <w:tcW w:w="1967" w:type="dxa"/>
            <w:vAlign w:val="center"/>
          </w:tcPr>
          <w:p w:rsidR="00402D45" w:rsidP="009B5615" w14:paraId="566973BA" w14:textId="4C8A4F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2E20214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79D5AF9A" w14:textId="3E758222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21</w:t>
            </w:r>
          </w:p>
        </w:tc>
        <w:tc>
          <w:tcPr>
            <w:tcW w:w="7153" w:type="dxa"/>
          </w:tcPr>
          <w:p w:rsidR="00402D45" w:rsidRPr="00E52931" w:rsidP="00E52931" w14:paraId="15BE9FF5" w14:textId="72F3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для системи накопичення енергії (без акумулятора)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, акумуляторний блок (2,4кВт</w:t>
            </w:r>
            <w:r w:rsidRPr="00E52931">
              <w:rPr>
                <w:rFonts w:ascii="Symbol" w:hAnsi="Symbol" w:cs="Times New Roman"/>
                <w:sz w:val="28"/>
                <w:szCs w:val="28"/>
              </w:rPr>
              <w:sym w:font="Symbol" w:char="F0D7"/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год/48В) (12 шт.)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Dyness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4580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багатоквартирного будинку по вул. Грушевського Михайла,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ОСББ «ЖК «Затишок»</w:t>
            </w:r>
          </w:p>
        </w:tc>
        <w:tc>
          <w:tcPr>
            <w:tcW w:w="1967" w:type="dxa"/>
            <w:vAlign w:val="center"/>
          </w:tcPr>
          <w:p w:rsidR="00402D45" w:rsidP="009B5615" w14:paraId="4D0B3AF7" w14:textId="183D7DF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4D20805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794FC7DE" w14:textId="0161379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22</w:t>
            </w:r>
          </w:p>
        </w:tc>
        <w:tc>
          <w:tcPr>
            <w:tcW w:w="7153" w:type="dxa"/>
          </w:tcPr>
          <w:p w:rsidR="00402D45" w:rsidRPr="00251ACA" w:rsidP="009B5615" w14:paraId="04B399F8" w14:textId="1086B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40-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>, 30кВт, 400/230В, 50Гц, 3 фази</w:t>
            </w:r>
            <w:r w:rsidRPr="00251ACA" w:rsidR="00251ACA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</w:t>
            </w:r>
            <w:r w:rsidRPr="00251ACA" w:rsidR="00F609BC"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 w:rsidRPr="00251ACA" w:rsidR="00F60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ACA" w:rsidR="00251ACA">
              <w:rPr>
                <w:rFonts w:ascii="Times New Roman" w:hAnsi="Times New Roman" w:cs="Times New Roman"/>
                <w:sz w:val="28"/>
                <w:szCs w:val="28"/>
              </w:rPr>
              <w:t xml:space="preserve">В’ячеслава, 8, ТОВ Житло </w:t>
            </w:r>
            <w:r w:rsidRPr="00251ACA" w:rsidR="00251ACA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251ACA" w:rsidR="00251ACA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402D45" w:rsidP="009B5615" w14:paraId="79267E8E" w14:textId="07EB86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19F302A" w14:textId="77777777" w:rsidTr="009B561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02D45" w:rsidP="009B5615" w14:paraId="3834582E" w14:textId="120F955C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23</w:t>
            </w:r>
          </w:p>
        </w:tc>
        <w:tc>
          <w:tcPr>
            <w:tcW w:w="7153" w:type="dxa"/>
          </w:tcPr>
          <w:p w:rsidR="000211DF" w:rsidRPr="000211DF" w:rsidP="000211DF" w14:paraId="087F64D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402D45" w:rsidRPr="000211DF" w:rsidP="000211DF" w14:paraId="4B27A504" w14:textId="3DBEF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402D45" w:rsidP="009B5615" w14:paraId="4AF26F28" w14:textId="626D5D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33 5</w:t>
            </w:r>
            <w:r w:rsidR="000211DF">
              <w:rPr>
                <w:rFonts w:ascii="Times New Roman" w:hAnsi="Times New Roman" w:cs="Times New Roman"/>
                <w:sz w:val="27"/>
                <w:szCs w:val="27"/>
              </w:rPr>
              <w:t>00,00</w:t>
            </w: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4F2C80" w14:paraId="7804F9AA" w14:textId="4FB3872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ський голова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11DF"/>
    <w:rsid w:val="00086861"/>
    <w:rsid w:val="00092BE2"/>
    <w:rsid w:val="000E0637"/>
    <w:rsid w:val="000E56F8"/>
    <w:rsid w:val="001060A6"/>
    <w:rsid w:val="00231682"/>
    <w:rsid w:val="00241A44"/>
    <w:rsid w:val="00251ACA"/>
    <w:rsid w:val="00266262"/>
    <w:rsid w:val="00287C93"/>
    <w:rsid w:val="002F03F5"/>
    <w:rsid w:val="003377E0"/>
    <w:rsid w:val="003735BC"/>
    <w:rsid w:val="00377C14"/>
    <w:rsid w:val="003A2799"/>
    <w:rsid w:val="003A49CA"/>
    <w:rsid w:val="003B2A39"/>
    <w:rsid w:val="003D6893"/>
    <w:rsid w:val="00402D45"/>
    <w:rsid w:val="004208DA"/>
    <w:rsid w:val="00424AD7"/>
    <w:rsid w:val="004E41C7"/>
    <w:rsid w:val="004F2C80"/>
    <w:rsid w:val="005216E4"/>
    <w:rsid w:val="00524AF7"/>
    <w:rsid w:val="00545B76"/>
    <w:rsid w:val="005548AC"/>
    <w:rsid w:val="006162D7"/>
    <w:rsid w:val="006A5833"/>
    <w:rsid w:val="007732CE"/>
    <w:rsid w:val="007B742F"/>
    <w:rsid w:val="007C582E"/>
    <w:rsid w:val="00821BD7"/>
    <w:rsid w:val="00853C00"/>
    <w:rsid w:val="008B6EF2"/>
    <w:rsid w:val="00910331"/>
    <w:rsid w:val="009460E1"/>
    <w:rsid w:val="00973F9B"/>
    <w:rsid w:val="009929C7"/>
    <w:rsid w:val="009B5615"/>
    <w:rsid w:val="009F7931"/>
    <w:rsid w:val="00A84A56"/>
    <w:rsid w:val="00AE57AA"/>
    <w:rsid w:val="00B1424A"/>
    <w:rsid w:val="00B20C04"/>
    <w:rsid w:val="00B3586B"/>
    <w:rsid w:val="00B9555D"/>
    <w:rsid w:val="00BD1720"/>
    <w:rsid w:val="00BD590D"/>
    <w:rsid w:val="00CB633A"/>
    <w:rsid w:val="00CE3F29"/>
    <w:rsid w:val="00E52931"/>
    <w:rsid w:val="00E71A04"/>
    <w:rsid w:val="00EA4AA0"/>
    <w:rsid w:val="00EC35BD"/>
    <w:rsid w:val="00EE06C3"/>
    <w:rsid w:val="00EF4D7B"/>
    <w:rsid w:val="00F609BC"/>
    <w:rsid w:val="00F93050"/>
    <w:rsid w:val="00FB1E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BD17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82DE9"/>
    <w:rsid w:val="001060A6"/>
    <w:rsid w:val="00540CE0"/>
    <w:rsid w:val="00973F9B"/>
    <w:rsid w:val="00AF716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3305</Words>
  <Characters>1885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49</cp:revision>
  <cp:lastPrinted>2024-12-04T13:49:00Z</cp:lastPrinted>
  <dcterms:created xsi:type="dcterms:W3CDTF">2021-08-31T06:42:00Z</dcterms:created>
  <dcterms:modified xsi:type="dcterms:W3CDTF">2024-12-04T15:37:00Z</dcterms:modified>
</cp:coreProperties>
</file>