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E421711" w14:textId="77777777" w:rsidR="00C2733D" w:rsidRDefault="00000000" w:rsidP="00C2733D">
      <w:pPr>
        <w:tabs>
          <w:tab w:val="left" w:pos="5610"/>
          <w:tab w:val="left" w:pos="6358"/>
        </w:tabs>
        <w:spacing w:after="0"/>
        <w:ind w:left="5103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ПРОЕКТ</w:t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sz w:val="28"/>
          <w:szCs w:val="28"/>
        </w:rPr>
        <w:t>№ ПС-451</w:t>
      </w:r>
    </w:p>
    <w:p w14:paraId="5257688B" w14:textId="77777777" w:rsidR="00C2733D" w:rsidRDefault="00C2733D" w:rsidP="00CF556F">
      <w:pPr>
        <w:tabs>
          <w:tab w:val="left" w:pos="5610"/>
          <w:tab w:val="left" w:pos="6358"/>
        </w:tabs>
        <w:spacing w:after="0"/>
        <w:ind w:left="10206"/>
        <w:jc w:val="center"/>
        <w:rPr>
          <w:rFonts w:ascii="Times New Roman" w:hAnsi="Times New Roman" w:cs="Times New Roman"/>
          <w:sz w:val="28"/>
          <w:szCs w:val="28"/>
        </w:rPr>
      </w:pPr>
    </w:p>
    <w:p w14:paraId="13F20153" w14:textId="1E7EF3C9" w:rsidR="00354359" w:rsidRDefault="00000000" w:rsidP="00CF556F">
      <w:pPr>
        <w:tabs>
          <w:tab w:val="left" w:pos="5610"/>
          <w:tab w:val="left" w:pos="6358"/>
        </w:tabs>
        <w:spacing w:after="0"/>
        <w:ind w:left="10206"/>
        <w:jc w:val="center"/>
        <w:rPr>
          <w:rFonts w:ascii="Times New Roman" w:hAnsi="Times New Roman" w:cs="Times New Roman"/>
          <w:sz w:val="28"/>
          <w:szCs w:val="28"/>
        </w:rPr>
      </w:pPr>
      <w:permStart w:id="0" w:edGrp="everyone"/>
      <w:r w:rsidRPr="004208DA">
        <w:rPr>
          <w:rFonts w:ascii="Times New Roman" w:hAnsi="Times New Roman" w:cs="Times New Roman"/>
          <w:sz w:val="28"/>
          <w:szCs w:val="28"/>
        </w:rPr>
        <w:t>Додаток</w:t>
      </w:r>
    </w:p>
    <w:p w14:paraId="075B3B08" w14:textId="77777777" w:rsidR="00A360D1" w:rsidRPr="00A360D1" w:rsidRDefault="00A360D1" w:rsidP="00CF556F">
      <w:pPr>
        <w:tabs>
          <w:tab w:val="left" w:pos="5610"/>
          <w:tab w:val="left" w:pos="6358"/>
        </w:tabs>
        <w:spacing w:after="0"/>
        <w:ind w:left="10206"/>
        <w:jc w:val="center"/>
        <w:rPr>
          <w:rFonts w:ascii="Times New Roman" w:hAnsi="Times New Roman" w:cs="Times New Roman"/>
          <w:sz w:val="16"/>
          <w:szCs w:val="16"/>
        </w:rPr>
      </w:pPr>
    </w:p>
    <w:p w14:paraId="0CCCD174" w14:textId="4C5F9385" w:rsidR="00A360D1" w:rsidRDefault="00000000" w:rsidP="00CF556F">
      <w:pPr>
        <w:tabs>
          <w:tab w:val="left" w:pos="5610"/>
          <w:tab w:val="left" w:pos="6358"/>
        </w:tabs>
        <w:spacing w:after="0"/>
        <w:ind w:left="10206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Програми «Питна вода Броварської міської територіальної громади на 2025-2029 роки»</w:t>
      </w:r>
    </w:p>
    <w:p w14:paraId="78288CAD" w14:textId="43D6C2DE" w:rsidR="004208DA" w:rsidRDefault="00000000" w:rsidP="00FA239F">
      <w:pPr>
        <w:tabs>
          <w:tab w:val="left" w:pos="5610"/>
          <w:tab w:val="left" w:pos="6358"/>
        </w:tabs>
        <w:spacing w:after="0"/>
        <w:ind w:left="10206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від_____ №_______</w:t>
      </w:r>
      <w:r w:rsidR="009511FC">
        <w:rPr>
          <w:rFonts w:ascii="Times New Roman" w:hAnsi="Times New Roman" w:cs="Times New Roman"/>
          <w:sz w:val="28"/>
          <w:szCs w:val="28"/>
        </w:rPr>
        <w:t>…</w:t>
      </w:r>
    </w:p>
    <w:p w14:paraId="7D0097D3" w14:textId="77777777" w:rsidR="00FA239F" w:rsidRPr="0022588C" w:rsidRDefault="00FA239F" w:rsidP="00FA239F">
      <w:pPr>
        <w:tabs>
          <w:tab w:val="left" w:pos="5610"/>
          <w:tab w:val="left" w:pos="6358"/>
        </w:tabs>
        <w:spacing w:after="0"/>
        <w:ind w:left="10206"/>
        <w:jc w:val="center"/>
        <w:rPr>
          <w:rFonts w:ascii="Times New Roman" w:hAnsi="Times New Roman" w:cs="Times New Roman"/>
          <w:sz w:val="28"/>
          <w:szCs w:val="28"/>
        </w:rPr>
      </w:pPr>
    </w:p>
    <w:p w14:paraId="0F4163FC" w14:textId="29BE2D34" w:rsidR="00A360D1" w:rsidRPr="00A8727C" w:rsidRDefault="00000000" w:rsidP="00A360D1">
      <w:pPr>
        <w:pStyle w:val="a7"/>
        <w:ind w:left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ЗАХОДИ ТА ПОТРЕБА У ЇХ ФІНАСУВАННІ</w:t>
      </w:r>
    </w:p>
    <w:p w14:paraId="5AA565A1" w14:textId="77777777" w:rsidR="00A360D1" w:rsidRPr="00784A8F" w:rsidRDefault="00A360D1" w:rsidP="00A360D1">
      <w:pPr>
        <w:pStyle w:val="a7"/>
        <w:ind w:left="360"/>
        <w:jc w:val="center"/>
        <w:rPr>
          <w:sz w:val="6"/>
          <w:szCs w:val="6"/>
          <w:lang w:val="ru-RU"/>
        </w:rPr>
      </w:pPr>
    </w:p>
    <w:p w14:paraId="24AB16AE" w14:textId="432A86B5" w:rsidR="009816E8" w:rsidRDefault="009816E8" w:rsidP="00A360D1">
      <w:pPr>
        <w:spacing w:after="0"/>
        <w:rPr>
          <w:rFonts w:ascii="Times New Roman" w:hAnsi="Times New Roman" w:cs="Times New Roman"/>
          <w:color w:val="000000"/>
          <w:sz w:val="18"/>
          <w:szCs w:val="18"/>
        </w:rPr>
      </w:pPr>
    </w:p>
    <w:tbl>
      <w:tblPr>
        <w:tblW w:w="14807" w:type="dxa"/>
        <w:tblInd w:w="-459" w:type="dxa"/>
        <w:tblLayout w:type="fixed"/>
        <w:tblLook w:val="0000" w:firstRow="0" w:lastRow="0" w:firstColumn="0" w:lastColumn="0" w:noHBand="0" w:noVBand="0"/>
      </w:tblPr>
      <w:tblGrid>
        <w:gridCol w:w="596"/>
        <w:gridCol w:w="2693"/>
        <w:gridCol w:w="426"/>
        <w:gridCol w:w="425"/>
        <w:gridCol w:w="425"/>
        <w:gridCol w:w="425"/>
        <w:gridCol w:w="567"/>
        <w:gridCol w:w="426"/>
        <w:gridCol w:w="425"/>
        <w:gridCol w:w="425"/>
        <w:gridCol w:w="425"/>
        <w:gridCol w:w="567"/>
        <w:gridCol w:w="426"/>
        <w:gridCol w:w="425"/>
        <w:gridCol w:w="425"/>
        <w:gridCol w:w="425"/>
        <w:gridCol w:w="567"/>
        <w:gridCol w:w="426"/>
        <w:gridCol w:w="425"/>
        <w:gridCol w:w="425"/>
        <w:gridCol w:w="425"/>
        <w:gridCol w:w="567"/>
        <w:gridCol w:w="426"/>
        <w:gridCol w:w="459"/>
        <w:gridCol w:w="426"/>
        <w:gridCol w:w="567"/>
        <w:gridCol w:w="568"/>
      </w:tblGrid>
      <w:tr w:rsidR="00497FFA" w14:paraId="47835384" w14:textId="77777777" w:rsidTr="00BD5D77">
        <w:trPr>
          <w:trHeight w:val="289"/>
        </w:trPr>
        <w:tc>
          <w:tcPr>
            <w:tcW w:w="59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AFBA305" w14:textId="77777777" w:rsidR="00056B23" w:rsidRPr="00056B23" w:rsidRDefault="00000000" w:rsidP="00E42DC9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bookmarkStart w:id="0" w:name="_Hlk151730609"/>
            <w:r w:rsidRPr="00056B23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№ з/п</w:t>
            </w:r>
          </w:p>
        </w:tc>
        <w:tc>
          <w:tcPr>
            <w:tcW w:w="26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2A9E32A" w14:textId="77777777" w:rsidR="00056B23" w:rsidRPr="00056B23" w:rsidRDefault="00000000" w:rsidP="00E42DC9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056B23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Заходи</w:t>
            </w:r>
          </w:p>
        </w:tc>
        <w:tc>
          <w:tcPr>
            <w:tcW w:w="11518" w:type="dxa"/>
            <w:gridSpan w:val="2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A7C8EE8" w14:textId="77777777" w:rsidR="00056B23" w:rsidRPr="00056B23" w:rsidRDefault="00000000" w:rsidP="00E42DC9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056B23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Джерела та обсяги фінансування, тис. грн.</w:t>
            </w:r>
          </w:p>
        </w:tc>
      </w:tr>
      <w:tr w:rsidR="00497FFA" w14:paraId="5B5BD149" w14:textId="77777777" w:rsidTr="00BD5D77">
        <w:trPr>
          <w:trHeight w:val="255"/>
        </w:trPr>
        <w:tc>
          <w:tcPr>
            <w:tcW w:w="5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27C4C0" w14:textId="77777777" w:rsidR="00056B23" w:rsidRPr="00056B23" w:rsidRDefault="00056B23" w:rsidP="00E42DC9">
            <w:pPr>
              <w:shd w:val="clear" w:color="auto" w:fill="FFFFFF" w:themeFill="background1"/>
              <w:spacing w:after="0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26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B3AC67" w14:textId="77777777" w:rsidR="00056B23" w:rsidRPr="00056B23" w:rsidRDefault="00056B23" w:rsidP="00E42DC9">
            <w:pPr>
              <w:shd w:val="clear" w:color="auto" w:fill="FFFFFF" w:themeFill="background1"/>
              <w:spacing w:after="0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2268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BE9BD2B" w14:textId="77777777" w:rsidR="00056B23" w:rsidRPr="00056B23" w:rsidRDefault="00000000" w:rsidP="00E42DC9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056B23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2025</w:t>
            </w:r>
          </w:p>
        </w:tc>
        <w:tc>
          <w:tcPr>
            <w:tcW w:w="2268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10AD49E" w14:textId="77777777" w:rsidR="00056B23" w:rsidRPr="00056B23" w:rsidRDefault="00000000" w:rsidP="00E42DC9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056B23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2026</w:t>
            </w:r>
          </w:p>
        </w:tc>
        <w:tc>
          <w:tcPr>
            <w:tcW w:w="2268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78B7B81" w14:textId="77777777" w:rsidR="00056B23" w:rsidRPr="00056B23" w:rsidRDefault="00000000" w:rsidP="00E42DC9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056B23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2027</w:t>
            </w:r>
          </w:p>
        </w:tc>
        <w:tc>
          <w:tcPr>
            <w:tcW w:w="2268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D0DCFFD" w14:textId="77777777" w:rsidR="00056B23" w:rsidRPr="00056B23" w:rsidRDefault="00000000" w:rsidP="00E42DC9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056B23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2028</w:t>
            </w:r>
          </w:p>
        </w:tc>
        <w:tc>
          <w:tcPr>
            <w:tcW w:w="2446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5F10BBB" w14:textId="77777777" w:rsidR="00056B23" w:rsidRPr="00056B23" w:rsidRDefault="00000000" w:rsidP="00E42DC9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056B23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2029</w:t>
            </w:r>
          </w:p>
        </w:tc>
      </w:tr>
      <w:tr w:rsidR="00497FFA" w14:paraId="4D2AA86D" w14:textId="77777777" w:rsidTr="00BD5D77">
        <w:trPr>
          <w:trHeight w:val="255"/>
        </w:trPr>
        <w:tc>
          <w:tcPr>
            <w:tcW w:w="5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78BAE1" w14:textId="77777777" w:rsidR="00056B23" w:rsidRPr="00056B23" w:rsidRDefault="00056B23" w:rsidP="00E42DC9">
            <w:pPr>
              <w:shd w:val="clear" w:color="auto" w:fill="FFFFFF" w:themeFill="background1"/>
              <w:spacing w:after="0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26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A63003" w14:textId="77777777" w:rsidR="00056B23" w:rsidRPr="00056B23" w:rsidRDefault="00056B23" w:rsidP="00E42DC9">
            <w:pPr>
              <w:shd w:val="clear" w:color="auto" w:fill="FFFFFF" w:themeFill="background1"/>
              <w:spacing w:after="0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42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</w:tcPr>
          <w:p w14:paraId="788CE10B" w14:textId="77777777" w:rsidR="00056B23" w:rsidRPr="00056B23" w:rsidRDefault="00000000" w:rsidP="00E42DC9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056B23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Вартість, всього</w:t>
            </w:r>
          </w:p>
        </w:tc>
        <w:tc>
          <w:tcPr>
            <w:tcW w:w="1842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FA249DF" w14:textId="77777777" w:rsidR="00056B23" w:rsidRPr="00056B23" w:rsidRDefault="00000000" w:rsidP="00E42DC9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056B23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у т.ч. за рахунок</w:t>
            </w:r>
          </w:p>
        </w:tc>
        <w:tc>
          <w:tcPr>
            <w:tcW w:w="42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</w:tcPr>
          <w:p w14:paraId="1FF8D8FD" w14:textId="77777777" w:rsidR="00056B23" w:rsidRPr="00056B23" w:rsidRDefault="00000000" w:rsidP="00E42DC9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056B23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Вартість, всього</w:t>
            </w:r>
          </w:p>
        </w:tc>
        <w:tc>
          <w:tcPr>
            <w:tcW w:w="1842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8A927BF" w14:textId="77777777" w:rsidR="00056B23" w:rsidRPr="00056B23" w:rsidRDefault="00000000" w:rsidP="00E42DC9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056B23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у т.ч. за рахунок</w:t>
            </w:r>
          </w:p>
        </w:tc>
        <w:tc>
          <w:tcPr>
            <w:tcW w:w="42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</w:tcPr>
          <w:p w14:paraId="7C6688F3" w14:textId="77777777" w:rsidR="00056B23" w:rsidRPr="00056B23" w:rsidRDefault="00000000" w:rsidP="00E42DC9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056B23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Вартість, всього</w:t>
            </w:r>
          </w:p>
        </w:tc>
        <w:tc>
          <w:tcPr>
            <w:tcW w:w="1842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4A0C5D2" w14:textId="77777777" w:rsidR="00056B23" w:rsidRPr="00056B23" w:rsidRDefault="00000000" w:rsidP="00E42DC9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056B23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у т.ч. за рахунок</w:t>
            </w:r>
          </w:p>
        </w:tc>
        <w:tc>
          <w:tcPr>
            <w:tcW w:w="42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</w:tcPr>
          <w:p w14:paraId="26D1C05D" w14:textId="77777777" w:rsidR="00056B23" w:rsidRPr="00056B23" w:rsidRDefault="00000000" w:rsidP="00E42DC9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056B23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Вартість, всього</w:t>
            </w:r>
          </w:p>
        </w:tc>
        <w:tc>
          <w:tcPr>
            <w:tcW w:w="1842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7CD76AB" w14:textId="77777777" w:rsidR="00056B23" w:rsidRPr="00056B23" w:rsidRDefault="00000000" w:rsidP="00E42DC9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056B23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у т.ч. за рахунок</w:t>
            </w:r>
          </w:p>
        </w:tc>
        <w:tc>
          <w:tcPr>
            <w:tcW w:w="426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textDirection w:val="btLr"/>
            <w:vAlign w:val="center"/>
          </w:tcPr>
          <w:p w14:paraId="004E5185" w14:textId="77777777" w:rsidR="00056B23" w:rsidRPr="00056B23" w:rsidRDefault="00000000" w:rsidP="00E42DC9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056B23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Вартість, всього</w:t>
            </w:r>
          </w:p>
        </w:tc>
        <w:tc>
          <w:tcPr>
            <w:tcW w:w="202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79A1529" w14:textId="77777777" w:rsidR="00056B23" w:rsidRPr="00056B23" w:rsidRDefault="00000000" w:rsidP="00E42DC9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056B23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у т.ч. за рахунок</w:t>
            </w:r>
          </w:p>
        </w:tc>
      </w:tr>
      <w:tr w:rsidR="00497FFA" w14:paraId="180DCEDA" w14:textId="77777777" w:rsidTr="00BD5D77">
        <w:trPr>
          <w:trHeight w:val="1816"/>
        </w:trPr>
        <w:tc>
          <w:tcPr>
            <w:tcW w:w="5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8C405A" w14:textId="77777777" w:rsidR="00056B23" w:rsidRPr="00056B23" w:rsidRDefault="00056B23" w:rsidP="00E42DC9">
            <w:pPr>
              <w:shd w:val="clear" w:color="auto" w:fill="FFFFFF" w:themeFill="background1"/>
              <w:spacing w:after="0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26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8DA5F8" w14:textId="77777777" w:rsidR="00056B23" w:rsidRPr="00056B23" w:rsidRDefault="00056B23" w:rsidP="00E42DC9">
            <w:pPr>
              <w:shd w:val="clear" w:color="auto" w:fill="FFFFFF" w:themeFill="background1"/>
              <w:spacing w:after="0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4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24FCE0" w14:textId="77777777" w:rsidR="00056B23" w:rsidRPr="00056B23" w:rsidRDefault="00056B23" w:rsidP="00E42DC9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</w:tcPr>
          <w:p w14:paraId="3605F8CA" w14:textId="77777777" w:rsidR="00056B23" w:rsidRPr="00056B23" w:rsidRDefault="00000000" w:rsidP="00E42DC9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056B23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Держ. бюджету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</w:tcPr>
          <w:p w14:paraId="1E2627F0" w14:textId="77777777" w:rsidR="00056B23" w:rsidRPr="00056B23" w:rsidRDefault="00000000" w:rsidP="00E42DC9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056B23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Місцевого бюджету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</w:tcPr>
          <w:p w14:paraId="38D6F1C3" w14:textId="77777777" w:rsidR="00056B23" w:rsidRPr="00056B23" w:rsidRDefault="00000000" w:rsidP="00E42DC9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056B23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Коштів підприємства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</w:tcPr>
          <w:p w14:paraId="29059BEF" w14:textId="77777777" w:rsidR="00056B23" w:rsidRPr="00056B23" w:rsidRDefault="00000000" w:rsidP="00E42DC9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056B23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Інші джерела, в т.ч. пайова участь</w:t>
            </w:r>
          </w:p>
        </w:tc>
        <w:tc>
          <w:tcPr>
            <w:tcW w:w="4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3BEE59" w14:textId="77777777" w:rsidR="00056B23" w:rsidRPr="00056B23" w:rsidRDefault="00056B23" w:rsidP="00E42DC9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</w:tcPr>
          <w:p w14:paraId="3133B3F6" w14:textId="77777777" w:rsidR="00056B23" w:rsidRPr="00056B23" w:rsidRDefault="00000000" w:rsidP="00E42DC9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056B23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Держ. бюджету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</w:tcPr>
          <w:p w14:paraId="278B9FDD" w14:textId="77777777" w:rsidR="00056B23" w:rsidRPr="00056B23" w:rsidRDefault="00000000" w:rsidP="00E42DC9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056B23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Місцевого бюджету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</w:tcPr>
          <w:p w14:paraId="32809D4E" w14:textId="77777777" w:rsidR="00056B23" w:rsidRPr="00056B23" w:rsidRDefault="00000000" w:rsidP="00E42DC9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056B23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Коштів підприємства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</w:tcPr>
          <w:p w14:paraId="0B1F7FC6" w14:textId="77777777" w:rsidR="00056B23" w:rsidRPr="00056B23" w:rsidRDefault="00000000" w:rsidP="00E42DC9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056B23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Інші джерела, в т.ч. пайова участь</w:t>
            </w:r>
          </w:p>
        </w:tc>
        <w:tc>
          <w:tcPr>
            <w:tcW w:w="4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757884" w14:textId="77777777" w:rsidR="00056B23" w:rsidRPr="00056B23" w:rsidRDefault="00056B23" w:rsidP="00E42DC9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</w:tcPr>
          <w:p w14:paraId="7F9D3285" w14:textId="77777777" w:rsidR="00056B23" w:rsidRPr="00056B23" w:rsidRDefault="00000000" w:rsidP="00E42DC9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056B23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Держ. бюджету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</w:tcPr>
          <w:p w14:paraId="4CA81EF6" w14:textId="77777777" w:rsidR="00056B23" w:rsidRPr="00056B23" w:rsidRDefault="00000000" w:rsidP="00E42DC9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056B23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Місцевого бюджету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</w:tcPr>
          <w:p w14:paraId="68B8ACF0" w14:textId="77777777" w:rsidR="00056B23" w:rsidRPr="00056B23" w:rsidRDefault="00000000" w:rsidP="00E42DC9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056B23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Коштів підприємства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</w:tcPr>
          <w:p w14:paraId="0FCF70C5" w14:textId="77777777" w:rsidR="00056B23" w:rsidRPr="00056B23" w:rsidRDefault="00000000" w:rsidP="00E42DC9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056B23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Інші джерела, в т.ч. пайова участь</w:t>
            </w:r>
          </w:p>
        </w:tc>
        <w:tc>
          <w:tcPr>
            <w:tcW w:w="4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25F987" w14:textId="77777777" w:rsidR="00056B23" w:rsidRPr="00056B23" w:rsidRDefault="00056B23" w:rsidP="00E42DC9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</w:tcPr>
          <w:p w14:paraId="5FE28037" w14:textId="77777777" w:rsidR="00056B23" w:rsidRPr="00056B23" w:rsidRDefault="00000000" w:rsidP="00E42DC9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056B23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Держ. бюджету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</w:tcPr>
          <w:p w14:paraId="0F5DA576" w14:textId="77777777" w:rsidR="00056B23" w:rsidRPr="00056B23" w:rsidRDefault="00000000" w:rsidP="00E42DC9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056B23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Місцевого бюджету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</w:tcPr>
          <w:p w14:paraId="16A14D6D" w14:textId="77777777" w:rsidR="00056B23" w:rsidRPr="00056B23" w:rsidRDefault="00000000" w:rsidP="00E42DC9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056B23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Коштів підприємства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</w:tcPr>
          <w:p w14:paraId="452412DB" w14:textId="77777777" w:rsidR="00056B23" w:rsidRPr="00056B23" w:rsidRDefault="00000000" w:rsidP="00E42DC9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056B23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Інші джерела, в т.ч. пайова участь</w:t>
            </w:r>
          </w:p>
        </w:tc>
        <w:tc>
          <w:tcPr>
            <w:tcW w:w="426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13F4479C" w14:textId="77777777" w:rsidR="00056B23" w:rsidRPr="00056B23" w:rsidRDefault="00056B23" w:rsidP="00E42DC9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extDirection w:val="btLr"/>
          </w:tcPr>
          <w:p w14:paraId="1D6BDC4E" w14:textId="77777777" w:rsidR="00056B23" w:rsidRPr="00056B23" w:rsidRDefault="00000000" w:rsidP="00E42DC9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056B23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Держ. бюджету</w:t>
            </w:r>
          </w:p>
        </w:tc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14:paraId="4DEF4B64" w14:textId="77777777" w:rsidR="00056B23" w:rsidRPr="00056B23" w:rsidRDefault="00000000" w:rsidP="00E42DC9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056B23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Місцевого бюджету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14:paraId="702C17DD" w14:textId="77777777" w:rsidR="00056B23" w:rsidRPr="00056B23" w:rsidRDefault="00000000" w:rsidP="00E42DC9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056B23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Коштів підприємства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extDirection w:val="btLr"/>
          </w:tcPr>
          <w:p w14:paraId="669C5FA3" w14:textId="77777777" w:rsidR="00056B23" w:rsidRPr="00056B23" w:rsidRDefault="00000000" w:rsidP="00E42DC9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056B23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Інші джерела, в т.ч. пайова участь</w:t>
            </w:r>
          </w:p>
        </w:tc>
      </w:tr>
      <w:tr w:rsidR="00497FFA" w14:paraId="75BB2479" w14:textId="77777777" w:rsidTr="00BD5D77">
        <w:trPr>
          <w:trHeight w:val="240"/>
        </w:trPr>
        <w:tc>
          <w:tcPr>
            <w:tcW w:w="5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4C5447B" w14:textId="77777777" w:rsidR="00056B23" w:rsidRPr="00056B23" w:rsidRDefault="00000000" w:rsidP="00E42DC9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56B2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EE100DD" w14:textId="77777777" w:rsidR="00056B23" w:rsidRPr="00056B23" w:rsidRDefault="00000000" w:rsidP="00E42DC9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56B2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8EB2ADA" w14:textId="77777777" w:rsidR="00056B23" w:rsidRPr="00056B23" w:rsidRDefault="00000000" w:rsidP="00E42DC9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56B2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0D7BDBF" w14:textId="77777777" w:rsidR="00056B23" w:rsidRPr="00056B23" w:rsidRDefault="00000000" w:rsidP="00E42DC9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56B2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F9705FA" w14:textId="77777777" w:rsidR="00056B23" w:rsidRPr="00056B23" w:rsidRDefault="00000000" w:rsidP="00E42DC9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56B2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FCD2D80" w14:textId="77777777" w:rsidR="00056B23" w:rsidRPr="00056B23" w:rsidRDefault="00000000" w:rsidP="00E42DC9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56B2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D574DA3" w14:textId="77777777" w:rsidR="00056B23" w:rsidRPr="00056B23" w:rsidRDefault="00000000" w:rsidP="00E42DC9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56B2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94A1A4A" w14:textId="77777777" w:rsidR="00056B23" w:rsidRPr="00056B23" w:rsidRDefault="00000000" w:rsidP="00E42DC9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56B2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ADF6BF0" w14:textId="77777777" w:rsidR="00056B23" w:rsidRPr="00056B23" w:rsidRDefault="00000000" w:rsidP="00E42DC9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56B2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83CB4F9" w14:textId="77777777" w:rsidR="00056B23" w:rsidRPr="00056B23" w:rsidRDefault="00000000" w:rsidP="00E42DC9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56B2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BF785C0" w14:textId="77777777" w:rsidR="00056B23" w:rsidRPr="00056B23" w:rsidRDefault="00000000" w:rsidP="00E42DC9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56B2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1D31A07" w14:textId="77777777" w:rsidR="00056B23" w:rsidRPr="00056B23" w:rsidRDefault="00000000" w:rsidP="00E42DC9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56B2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12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A9A3B02" w14:textId="77777777" w:rsidR="00056B23" w:rsidRPr="00056B23" w:rsidRDefault="00000000" w:rsidP="00E42DC9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56B2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13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9D6ABF8" w14:textId="77777777" w:rsidR="00056B23" w:rsidRPr="00056B23" w:rsidRDefault="00000000" w:rsidP="00E42DC9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56B2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14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B9026AD" w14:textId="77777777" w:rsidR="00056B23" w:rsidRPr="00056B23" w:rsidRDefault="00000000" w:rsidP="00E42DC9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56B2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15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428B607" w14:textId="77777777" w:rsidR="00056B23" w:rsidRPr="00056B23" w:rsidRDefault="00000000" w:rsidP="00E42DC9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56B2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8DC1C10" w14:textId="77777777" w:rsidR="00056B23" w:rsidRPr="00056B23" w:rsidRDefault="00000000" w:rsidP="00E42DC9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56B2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17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F2D4C67" w14:textId="77777777" w:rsidR="00056B23" w:rsidRPr="00056B23" w:rsidRDefault="00000000" w:rsidP="00E42DC9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56B2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18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7D90D46" w14:textId="77777777" w:rsidR="00056B23" w:rsidRPr="00056B23" w:rsidRDefault="00000000" w:rsidP="00E42DC9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56B2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19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CDEE1AA" w14:textId="77777777" w:rsidR="00056B23" w:rsidRPr="00056B23" w:rsidRDefault="00000000" w:rsidP="00E42DC9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56B2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D84092D" w14:textId="77777777" w:rsidR="00056B23" w:rsidRPr="00056B23" w:rsidRDefault="00000000" w:rsidP="00E42DC9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56B2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D60FC0F" w14:textId="77777777" w:rsidR="00056B23" w:rsidRPr="00056B23" w:rsidRDefault="00000000" w:rsidP="00E42DC9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56B2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22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CB296E8" w14:textId="77777777" w:rsidR="00056B23" w:rsidRPr="00056B23" w:rsidRDefault="00000000" w:rsidP="00E42DC9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56B2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23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0A53F264" w14:textId="77777777" w:rsidR="00056B23" w:rsidRPr="00056B23" w:rsidRDefault="00000000" w:rsidP="00E42DC9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56B2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24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1868AF8" w14:textId="77777777" w:rsidR="00056B23" w:rsidRPr="00056B23" w:rsidRDefault="00000000" w:rsidP="00E42DC9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56B2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8E1F1E" w14:textId="77777777" w:rsidR="00056B23" w:rsidRPr="00056B23" w:rsidRDefault="00000000" w:rsidP="00E42DC9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56B2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26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44C7F44" w14:textId="77777777" w:rsidR="00056B23" w:rsidRPr="00056B23" w:rsidRDefault="00000000" w:rsidP="00E42DC9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56B2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27</w:t>
            </w:r>
          </w:p>
        </w:tc>
      </w:tr>
      <w:bookmarkEnd w:id="0"/>
    </w:tbl>
    <w:p w14:paraId="0C53849F" w14:textId="77777777" w:rsidR="00BD5D77" w:rsidRDefault="00000000">
      <w:r>
        <w:br w:type="page"/>
      </w:r>
    </w:p>
    <w:tbl>
      <w:tblPr>
        <w:tblW w:w="14807" w:type="dxa"/>
        <w:tblInd w:w="-459" w:type="dxa"/>
        <w:tblLayout w:type="fixed"/>
        <w:tblLook w:val="0000" w:firstRow="0" w:lastRow="0" w:firstColumn="0" w:lastColumn="0" w:noHBand="0" w:noVBand="0"/>
      </w:tblPr>
      <w:tblGrid>
        <w:gridCol w:w="596"/>
        <w:gridCol w:w="2693"/>
        <w:gridCol w:w="426"/>
        <w:gridCol w:w="425"/>
        <w:gridCol w:w="425"/>
        <w:gridCol w:w="425"/>
        <w:gridCol w:w="567"/>
        <w:gridCol w:w="426"/>
        <w:gridCol w:w="425"/>
        <w:gridCol w:w="425"/>
        <w:gridCol w:w="425"/>
        <w:gridCol w:w="567"/>
        <w:gridCol w:w="426"/>
        <w:gridCol w:w="425"/>
        <w:gridCol w:w="425"/>
        <w:gridCol w:w="425"/>
        <w:gridCol w:w="567"/>
        <w:gridCol w:w="426"/>
        <w:gridCol w:w="425"/>
        <w:gridCol w:w="425"/>
        <w:gridCol w:w="425"/>
        <w:gridCol w:w="567"/>
        <w:gridCol w:w="426"/>
        <w:gridCol w:w="459"/>
        <w:gridCol w:w="426"/>
        <w:gridCol w:w="567"/>
        <w:gridCol w:w="568"/>
      </w:tblGrid>
      <w:tr w:rsidR="00497FFA" w14:paraId="08D7E152" w14:textId="77777777" w:rsidTr="00BD5D77">
        <w:trPr>
          <w:trHeight w:val="116"/>
        </w:trPr>
        <w:tc>
          <w:tcPr>
            <w:tcW w:w="14807" w:type="dxa"/>
            <w:gridSpan w:val="2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7732ED1" w14:textId="68AE933D" w:rsidR="00056B23" w:rsidRPr="00056B23" w:rsidRDefault="00000000" w:rsidP="00E42DC9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056B23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lastRenderedPageBreak/>
              <w:t>водопостачання</w:t>
            </w:r>
          </w:p>
        </w:tc>
      </w:tr>
      <w:tr w:rsidR="00497FFA" w14:paraId="5B87E336" w14:textId="77777777" w:rsidTr="00BD5D77">
        <w:trPr>
          <w:trHeight w:val="179"/>
        </w:trPr>
        <w:tc>
          <w:tcPr>
            <w:tcW w:w="5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CEBAEA6" w14:textId="77777777" w:rsidR="00056B23" w:rsidRPr="00E42DC9" w:rsidRDefault="00000000" w:rsidP="00E42DC9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E42DC9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1.1.</w:t>
            </w:r>
          </w:p>
        </w:tc>
        <w:tc>
          <w:tcPr>
            <w:tcW w:w="14211" w:type="dxa"/>
            <w:gridSpan w:val="2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898086B" w14:textId="77777777" w:rsidR="00056B23" w:rsidRPr="00E42DC9" w:rsidRDefault="00000000" w:rsidP="00E42DC9">
            <w:pPr>
              <w:shd w:val="clear" w:color="auto" w:fill="FFFFFF" w:themeFill="background1"/>
              <w:spacing w:after="0"/>
              <w:jc w:val="both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E42DC9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Реконструкція водозаборів водопровідних насосних станцій та мереж</w:t>
            </w:r>
          </w:p>
        </w:tc>
      </w:tr>
      <w:tr w:rsidR="00497FFA" w14:paraId="2BE9B677" w14:textId="77777777" w:rsidTr="00E14DE8">
        <w:trPr>
          <w:cantSplit/>
          <w:trHeight w:val="1134"/>
        </w:trPr>
        <w:tc>
          <w:tcPr>
            <w:tcW w:w="5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extDirection w:val="btLr"/>
            <w:vAlign w:val="center"/>
          </w:tcPr>
          <w:p w14:paraId="07246F81" w14:textId="77777777" w:rsidR="00056B23" w:rsidRPr="00056B23" w:rsidRDefault="00000000" w:rsidP="00E42DC9">
            <w:pPr>
              <w:shd w:val="clear" w:color="auto" w:fill="FFFFFF" w:themeFill="background1"/>
              <w:spacing w:after="0"/>
              <w:ind w:left="113" w:right="113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56B2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1.1.1.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BD65606" w14:textId="77777777" w:rsidR="00056B23" w:rsidRPr="00056B23" w:rsidRDefault="00000000" w:rsidP="00E42DC9">
            <w:pPr>
              <w:shd w:val="clear" w:color="auto" w:fill="FFFFFF" w:themeFill="background1"/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56B23">
              <w:rPr>
                <w:rStyle w:val="fontstyle01"/>
                <w:rFonts w:ascii="Times New Roman" w:hAnsi="Times New Roman" w:cs="Times New Roman"/>
                <w:b w:val="0"/>
                <w:sz w:val="20"/>
                <w:szCs w:val="20"/>
              </w:rPr>
              <w:t xml:space="preserve">Розроблення проектно-кошторисної документації по об’єкту: Реконструкція центрального водогону від насосної станції І-го підйому в с. Пухівка вул. Набережна, 1 до водоочисних споруд вул. Металургів, 52 в м. Бровари Броварського району Київської області 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extDirection w:val="btLr"/>
            <w:vAlign w:val="center"/>
          </w:tcPr>
          <w:p w14:paraId="08AED377" w14:textId="77777777" w:rsidR="00056B23" w:rsidRPr="00056B23" w:rsidRDefault="00000000" w:rsidP="00E42DC9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56B2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3 000,00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extDirection w:val="btLr"/>
            <w:vAlign w:val="center"/>
          </w:tcPr>
          <w:p w14:paraId="35F320F2" w14:textId="77777777" w:rsidR="00056B23" w:rsidRPr="00056B23" w:rsidRDefault="00056B23" w:rsidP="00E42DC9">
            <w:pPr>
              <w:shd w:val="clear" w:color="auto" w:fill="FFFFFF" w:themeFill="background1"/>
              <w:spacing w:after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extDirection w:val="btLr"/>
            <w:vAlign w:val="center"/>
          </w:tcPr>
          <w:p w14:paraId="4B43BDE7" w14:textId="77777777" w:rsidR="00056B23" w:rsidRPr="00056B23" w:rsidRDefault="00000000" w:rsidP="00E42DC9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56B2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3 000,00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extDirection w:val="btLr"/>
            <w:vAlign w:val="center"/>
          </w:tcPr>
          <w:p w14:paraId="00D92688" w14:textId="77777777" w:rsidR="00056B23" w:rsidRPr="00056B23" w:rsidRDefault="00056B23" w:rsidP="00E42DC9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extDirection w:val="btLr"/>
            <w:vAlign w:val="center"/>
          </w:tcPr>
          <w:p w14:paraId="25A7DA31" w14:textId="77777777" w:rsidR="00056B23" w:rsidRPr="00056B23" w:rsidRDefault="00056B23" w:rsidP="00E42DC9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extDirection w:val="btLr"/>
            <w:vAlign w:val="center"/>
          </w:tcPr>
          <w:p w14:paraId="336A58C7" w14:textId="77777777" w:rsidR="00056B23" w:rsidRPr="00056B23" w:rsidRDefault="00056B23" w:rsidP="00E42DC9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extDirection w:val="btLr"/>
            <w:vAlign w:val="center"/>
          </w:tcPr>
          <w:p w14:paraId="11DC9A82" w14:textId="77777777" w:rsidR="00056B23" w:rsidRPr="00056B23" w:rsidRDefault="00056B23" w:rsidP="00E42DC9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extDirection w:val="btLr"/>
            <w:vAlign w:val="center"/>
          </w:tcPr>
          <w:p w14:paraId="57201EA4" w14:textId="77777777" w:rsidR="00056B23" w:rsidRPr="00056B23" w:rsidRDefault="00056B23" w:rsidP="00E42DC9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extDirection w:val="btLr"/>
            <w:vAlign w:val="center"/>
          </w:tcPr>
          <w:p w14:paraId="06445E9F" w14:textId="77777777" w:rsidR="00056B23" w:rsidRPr="00056B23" w:rsidRDefault="00056B23" w:rsidP="00E42DC9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extDirection w:val="btLr"/>
            <w:vAlign w:val="center"/>
          </w:tcPr>
          <w:p w14:paraId="07EEBE40" w14:textId="77777777" w:rsidR="00056B23" w:rsidRPr="00056B23" w:rsidRDefault="00056B23" w:rsidP="00E42DC9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extDirection w:val="btLr"/>
            <w:vAlign w:val="center"/>
          </w:tcPr>
          <w:p w14:paraId="6D055179" w14:textId="77777777" w:rsidR="00056B23" w:rsidRPr="00056B23" w:rsidRDefault="00056B23" w:rsidP="00E42DC9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extDirection w:val="btLr"/>
            <w:vAlign w:val="center"/>
          </w:tcPr>
          <w:p w14:paraId="00137FF4" w14:textId="77777777" w:rsidR="00056B23" w:rsidRPr="00056B23" w:rsidRDefault="00056B23" w:rsidP="00E42DC9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extDirection w:val="btLr"/>
            <w:vAlign w:val="center"/>
          </w:tcPr>
          <w:p w14:paraId="072063D3" w14:textId="77777777" w:rsidR="00056B23" w:rsidRPr="00056B23" w:rsidRDefault="00056B23" w:rsidP="00E42DC9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extDirection w:val="btLr"/>
            <w:vAlign w:val="center"/>
          </w:tcPr>
          <w:p w14:paraId="00A24144" w14:textId="77777777" w:rsidR="00056B23" w:rsidRPr="00056B23" w:rsidRDefault="00056B23" w:rsidP="00E42DC9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extDirection w:val="btLr"/>
            <w:vAlign w:val="center"/>
          </w:tcPr>
          <w:p w14:paraId="6BAE83E5" w14:textId="77777777" w:rsidR="00056B23" w:rsidRPr="00056B23" w:rsidRDefault="00056B23" w:rsidP="00E42DC9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extDirection w:val="btLr"/>
            <w:vAlign w:val="center"/>
          </w:tcPr>
          <w:p w14:paraId="2106C6B3" w14:textId="77777777" w:rsidR="00056B23" w:rsidRPr="00056B23" w:rsidRDefault="00056B23" w:rsidP="00E42DC9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extDirection w:val="btLr"/>
            <w:vAlign w:val="center"/>
          </w:tcPr>
          <w:p w14:paraId="1C017A0D" w14:textId="77777777" w:rsidR="00056B23" w:rsidRPr="00056B23" w:rsidRDefault="00056B23" w:rsidP="00E42DC9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extDirection w:val="btLr"/>
            <w:vAlign w:val="center"/>
          </w:tcPr>
          <w:p w14:paraId="7FB400F6" w14:textId="77777777" w:rsidR="00056B23" w:rsidRPr="00056B23" w:rsidRDefault="00056B23" w:rsidP="00E42DC9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extDirection w:val="btLr"/>
            <w:vAlign w:val="center"/>
          </w:tcPr>
          <w:p w14:paraId="3795DF12" w14:textId="77777777" w:rsidR="00056B23" w:rsidRPr="00056B23" w:rsidRDefault="00056B23" w:rsidP="00E42DC9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extDirection w:val="btLr"/>
            <w:vAlign w:val="center"/>
          </w:tcPr>
          <w:p w14:paraId="0B9B7934" w14:textId="77777777" w:rsidR="00056B23" w:rsidRPr="00056B23" w:rsidRDefault="00056B23" w:rsidP="00E42DC9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extDirection w:val="btLr"/>
          </w:tcPr>
          <w:p w14:paraId="66857430" w14:textId="77777777" w:rsidR="00056B23" w:rsidRPr="00056B23" w:rsidRDefault="00056B23" w:rsidP="00E42DC9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extDirection w:val="btLr"/>
          </w:tcPr>
          <w:p w14:paraId="28C74D66" w14:textId="77777777" w:rsidR="00056B23" w:rsidRPr="00056B23" w:rsidRDefault="00056B23" w:rsidP="00E42DC9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extDirection w:val="btLr"/>
          </w:tcPr>
          <w:p w14:paraId="00F1147B" w14:textId="77777777" w:rsidR="00056B23" w:rsidRPr="00056B23" w:rsidRDefault="00056B23" w:rsidP="00E42DC9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extDirection w:val="btLr"/>
          </w:tcPr>
          <w:p w14:paraId="3BAB5EAB" w14:textId="77777777" w:rsidR="00056B23" w:rsidRPr="00056B23" w:rsidRDefault="00056B23" w:rsidP="00E42DC9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extDirection w:val="btLr"/>
          </w:tcPr>
          <w:p w14:paraId="385B9180" w14:textId="77777777" w:rsidR="00056B23" w:rsidRPr="00056B23" w:rsidRDefault="00056B23" w:rsidP="00E42DC9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497FFA" w14:paraId="5B1B9B22" w14:textId="77777777" w:rsidTr="00E14DE8">
        <w:trPr>
          <w:cantSplit/>
          <w:trHeight w:val="1134"/>
        </w:trPr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extDirection w:val="btLr"/>
            <w:vAlign w:val="center"/>
          </w:tcPr>
          <w:p w14:paraId="4009BA56" w14:textId="77777777" w:rsidR="00056B23" w:rsidRPr="00056B23" w:rsidRDefault="00000000" w:rsidP="00E42DC9">
            <w:pPr>
              <w:shd w:val="clear" w:color="auto" w:fill="FFFFFF" w:themeFill="background1"/>
              <w:spacing w:after="0"/>
              <w:ind w:left="113" w:right="113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56B2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1.1.2.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03E5D8B" w14:textId="77777777" w:rsidR="00056B23" w:rsidRPr="00056B23" w:rsidRDefault="00000000" w:rsidP="00E42DC9">
            <w:pPr>
              <w:shd w:val="clear" w:color="auto" w:fill="FFFFFF" w:themeFill="background1"/>
              <w:spacing w:after="0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56B23">
              <w:rPr>
                <w:rStyle w:val="fontstyle01"/>
                <w:rFonts w:ascii="Times New Roman" w:hAnsi="Times New Roman" w:cs="Times New Roman"/>
                <w:b w:val="0"/>
                <w:sz w:val="20"/>
                <w:szCs w:val="20"/>
              </w:rPr>
              <w:t>Реконструкція водопровідних очисних споруд з впровадженням системи амонізації КП «Броваритепловодоенергія» по вул. Металургів, 52 м. Бровари Броварського району Київської області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extDirection w:val="btLr"/>
            <w:vAlign w:val="center"/>
          </w:tcPr>
          <w:p w14:paraId="03977158" w14:textId="77777777" w:rsidR="00056B23" w:rsidRPr="00056B23" w:rsidRDefault="00000000" w:rsidP="00E42DC9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56B2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11 523,763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extDirection w:val="btLr"/>
            <w:vAlign w:val="center"/>
          </w:tcPr>
          <w:p w14:paraId="63E3FA42" w14:textId="77777777" w:rsidR="00056B23" w:rsidRPr="00056B23" w:rsidRDefault="00056B23" w:rsidP="00E42DC9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extDirection w:val="btLr"/>
            <w:vAlign w:val="center"/>
          </w:tcPr>
          <w:p w14:paraId="3C04A625" w14:textId="77777777" w:rsidR="00056B23" w:rsidRPr="00056B23" w:rsidRDefault="00000000" w:rsidP="00E42DC9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56B2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11 523,763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extDirection w:val="btLr"/>
            <w:vAlign w:val="center"/>
          </w:tcPr>
          <w:p w14:paraId="1966B010" w14:textId="77777777" w:rsidR="00056B23" w:rsidRPr="00056B23" w:rsidRDefault="00056B23" w:rsidP="00E42DC9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extDirection w:val="btLr"/>
            <w:vAlign w:val="center"/>
          </w:tcPr>
          <w:p w14:paraId="137D0864" w14:textId="77777777" w:rsidR="00056B23" w:rsidRPr="00056B23" w:rsidRDefault="00056B23" w:rsidP="00E42DC9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extDirection w:val="btLr"/>
            <w:vAlign w:val="center"/>
          </w:tcPr>
          <w:p w14:paraId="3EB7AF1B" w14:textId="77777777" w:rsidR="00056B23" w:rsidRPr="00056B23" w:rsidRDefault="00056B23" w:rsidP="00E42DC9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extDirection w:val="btLr"/>
            <w:vAlign w:val="center"/>
          </w:tcPr>
          <w:p w14:paraId="27C5834A" w14:textId="77777777" w:rsidR="00056B23" w:rsidRPr="00056B23" w:rsidRDefault="00056B23" w:rsidP="00E42DC9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extDirection w:val="btLr"/>
            <w:vAlign w:val="center"/>
          </w:tcPr>
          <w:p w14:paraId="5F4A779C" w14:textId="77777777" w:rsidR="00056B23" w:rsidRPr="00056B23" w:rsidRDefault="00056B23" w:rsidP="00E42DC9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extDirection w:val="btLr"/>
            <w:vAlign w:val="center"/>
          </w:tcPr>
          <w:p w14:paraId="46DB91AF" w14:textId="77777777" w:rsidR="00056B23" w:rsidRPr="00056B23" w:rsidRDefault="00056B23" w:rsidP="00E42DC9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extDirection w:val="btLr"/>
            <w:vAlign w:val="center"/>
          </w:tcPr>
          <w:p w14:paraId="7070C3A2" w14:textId="77777777" w:rsidR="00056B23" w:rsidRPr="00056B23" w:rsidRDefault="00056B23" w:rsidP="00E42DC9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extDirection w:val="btLr"/>
            <w:vAlign w:val="center"/>
          </w:tcPr>
          <w:p w14:paraId="310E0E9F" w14:textId="77777777" w:rsidR="00056B23" w:rsidRPr="00056B23" w:rsidRDefault="00056B23" w:rsidP="00E42DC9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extDirection w:val="btLr"/>
            <w:vAlign w:val="center"/>
          </w:tcPr>
          <w:p w14:paraId="0353AB7A" w14:textId="77777777" w:rsidR="00056B23" w:rsidRPr="00056B23" w:rsidRDefault="00056B23" w:rsidP="00E42DC9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extDirection w:val="btLr"/>
            <w:vAlign w:val="center"/>
          </w:tcPr>
          <w:p w14:paraId="3BE62643" w14:textId="77777777" w:rsidR="00056B23" w:rsidRPr="00056B23" w:rsidRDefault="00056B23" w:rsidP="00E42DC9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extDirection w:val="btLr"/>
            <w:vAlign w:val="center"/>
          </w:tcPr>
          <w:p w14:paraId="0756A200" w14:textId="77777777" w:rsidR="00056B23" w:rsidRPr="00056B23" w:rsidRDefault="00056B23" w:rsidP="00E42DC9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extDirection w:val="btLr"/>
            <w:vAlign w:val="center"/>
          </w:tcPr>
          <w:p w14:paraId="21919353" w14:textId="77777777" w:rsidR="00056B23" w:rsidRPr="00056B23" w:rsidRDefault="00056B23" w:rsidP="00E42DC9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extDirection w:val="btLr"/>
            <w:vAlign w:val="center"/>
          </w:tcPr>
          <w:p w14:paraId="68CD88E7" w14:textId="77777777" w:rsidR="00056B23" w:rsidRPr="00056B23" w:rsidRDefault="00056B23" w:rsidP="00E42DC9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extDirection w:val="btLr"/>
            <w:vAlign w:val="center"/>
          </w:tcPr>
          <w:p w14:paraId="3009F723" w14:textId="77777777" w:rsidR="00056B23" w:rsidRPr="00056B23" w:rsidRDefault="00056B23" w:rsidP="00E42DC9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extDirection w:val="btLr"/>
            <w:vAlign w:val="center"/>
          </w:tcPr>
          <w:p w14:paraId="095ABECD" w14:textId="77777777" w:rsidR="00056B23" w:rsidRPr="00056B23" w:rsidRDefault="00056B23" w:rsidP="00E42DC9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extDirection w:val="btLr"/>
            <w:vAlign w:val="center"/>
          </w:tcPr>
          <w:p w14:paraId="79568414" w14:textId="77777777" w:rsidR="00056B23" w:rsidRPr="00056B23" w:rsidRDefault="00056B23" w:rsidP="00E42DC9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extDirection w:val="btLr"/>
            <w:vAlign w:val="center"/>
          </w:tcPr>
          <w:p w14:paraId="0715E9A8" w14:textId="77777777" w:rsidR="00056B23" w:rsidRPr="00056B23" w:rsidRDefault="00056B23" w:rsidP="00E42DC9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extDirection w:val="btLr"/>
          </w:tcPr>
          <w:p w14:paraId="6EB18534" w14:textId="77777777" w:rsidR="00056B23" w:rsidRPr="00056B23" w:rsidRDefault="00056B23" w:rsidP="00E42DC9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extDirection w:val="btLr"/>
          </w:tcPr>
          <w:p w14:paraId="2B501E6B" w14:textId="77777777" w:rsidR="00056B23" w:rsidRPr="00056B23" w:rsidRDefault="00056B23" w:rsidP="00E42DC9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extDirection w:val="btLr"/>
          </w:tcPr>
          <w:p w14:paraId="3BABB288" w14:textId="77777777" w:rsidR="00056B23" w:rsidRPr="00056B23" w:rsidRDefault="00056B23" w:rsidP="00E42DC9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extDirection w:val="btLr"/>
          </w:tcPr>
          <w:p w14:paraId="44ECE612" w14:textId="77777777" w:rsidR="00056B23" w:rsidRPr="00056B23" w:rsidRDefault="00056B23" w:rsidP="00E42DC9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extDirection w:val="btLr"/>
          </w:tcPr>
          <w:p w14:paraId="4F431223" w14:textId="77777777" w:rsidR="00056B23" w:rsidRPr="00056B23" w:rsidRDefault="00056B23" w:rsidP="00E42DC9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497FFA" w14:paraId="64355E74" w14:textId="77777777" w:rsidTr="00E14DE8">
        <w:trPr>
          <w:cantSplit/>
          <w:trHeight w:val="1134"/>
        </w:trPr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extDirection w:val="btLr"/>
            <w:vAlign w:val="center"/>
          </w:tcPr>
          <w:p w14:paraId="4D1B6010" w14:textId="77777777" w:rsidR="00056B23" w:rsidRPr="00056B23" w:rsidRDefault="00000000" w:rsidP="00E42DC9">
            <w:pPr>
              <w:shd w:val="clear" w:color="auto" w:fill="FFFFFF" w:themeFill="background1"/>
              <w:spacing w:after="0"/>
              <w:ind w:left="113" w:right="113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56B2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1.1.3.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E411131" w14:textId="77777777" w:rsidR="00056B23" w:rsidRPr="00056B23" w:rsidRDefault="00000000" w:rsidP="00E42DC9">
            <w:pPr>
              <w:shd w:val="clear" w:color="auto" w:fill="FFFFFF" w:themeFill="background1"/>
              <w:spacing w:after="0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56B23">
              <w:rPr>
                <w:rStyle w:val="fontstyle01"/>
                <w:rFonts w:ascii="Times New Roman" w:hAnsi="Times New Roman" w:cs="Times New Roman"/>
                <w:b w:val="0"/>
                <w:sz w:val="20"/>
                <w:szCs w:val="20"/>
              </w:rPr>
              <w:t>Реконструкція водопровідних очисних споруд з впровадженням системи автоматизованого дозування коагулянту КП «Броваритепловодоенергія» по вул. Металургів, 52 м. Бровари Броварського району Київської області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extDirection w:val="btLr"/>
            <w:vAlign w:val="center"/>
          </w:tcPr>
          <w:p w14:paraId="113D544E" w14:textId="77777777" w:rsidR="00056B23" w:rsidRPr="00056B23" w:rsidRDefault="00056B23" w:rsidP="00E42DC9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extDirection w:val="btLr"/>
            <w:vAlign w:val="center"/>
          </w:tcPr>
          <w:p w14:paraId="78D7DD18" w14:textId="77777777" w:rsidR="00056B23" w:rsidRPr="00056B23" w:rsidRDefault="00056B23" w:rsidP="00E42DC9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extDirection w:val="btLr"/>
            <w:vAlign w:val="center"/>
          </w:tcPr>
          <w:p w14:paraId="0C49DABB" w14:textId="77777777" w:rsidR="00056B23" w:rsidRPr="00056B23" w:rsidRDefault="00056B23" w:rsidP="00E42DC9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extDirection w:val="btLr"/>
            <w:vAlign w:val="center"/>
          </w:tcPr>
          <w:p w14:paraId="0858F8E6" w14:textId="77777777" w:rsidR="00056B23" w:rsidRPr="00056B23" w:rsidRDefault="00056B23" w:rsidP="00E42DC9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extDirection w:val="btLr"/>
            <w:vAlign w:val="center"/>
          </w:tcPr>
          <w:p w14:paraId="58515589" w14:textId="77777777" w:rsidR="00056B23" w:rsidRPr="00056B23" w:rsidRDefault="00056B23" w:rsidP="00E42DC9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extDirection w:val="btLr"/>
            <w:vAlign w:val="center"/>
          </w:tcPr>
          <w:p w14:paraId="434B5BA2" w14:textId="77777777" w:rsidR="00056B23" w:rsidRPr="00056B23" w:rsidRDefault="00000000" w:rsidP="00E42DC9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56B2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16 171,76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extDirection w:val="btLr"/>
            <w:vAlign w:val="center"/>
          </w:tcPr>
          <w:p w14:paraId="3D074126" w14:textId="77777777" w:rsidR="00056B23" w:rsidRPr="00056B23" w:rsidRDefault="00056B23" w:rsidP="00E42DC9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extDirection w:val="btLr"/>
            <w:vAlign w:val="center"/>
          </w:tcPr>
          <w:p w14:paraId="5A5B2CD7" w14:textId="77777777" w:rsidR="00056B23" w:rsidRPr="00056B23" w:rsidRDefault="00000000" w:rsidP="00E42DC9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56B2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16 171,76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extDirection w:val="btLr"/>
            <w:vAlign w:val="center"/>
          </w:tcPr>
          <w:p w14:paraId="76D40C5E" w14:textId="77777777" w:rsidR="00056B23" w:rsidRPr="00056B23" w:rsidRDefault="00056B23" w:rsidP="00E42DC9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extDirection w:val="btLr"/>
            <w:vAlign w:val="center"/>
          </w:tcPr>
          <w:p w14:paraId="3FEB714D" w14:textId="77777777" w:rsidR="00056B23" w:rsidRPr="00056B23" w:rsidRDefault="00056B23" w:rsidP="00E42DC9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extDirection w:val="btLr"/>
            <w:vAlign w:val="center"/>
          </w:tcPr>
          <w:p w14:paraId="46667A41" w14:textId="77777777" w:rsidR="00056B23" w:rsidRPr="00056B23" w:rsidRDefault="00056B23" w:rsidP="00E42DC9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extDirection w:val="btLr"/>
            <w:vAlign w:val="center"/>
          </w:tcPr>
          <w:p w14:paraId="646CDCF0" w14:textId="77777777" w:rsidR="00056B23" w:rsidRPr="00056B23" w:rsidRDefault="00056B23" w:rsidP="00E42DC9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extDirection w:val="btLr"/>
            <w:vAlign w:val="center"/>
          </w:tcPr>
          <w:p w14:paraId="3F64CE69" w14:textId="77777777" w:rsidR="00056B23" w:rsidRPr="00056B23" w:rsidRDefault="00056B23" w:rsidP="00E42DC9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extDirection w:val="btLr"/>
            <w:vAlign w:val="center"/>
          </w:tcPr>
          <w:p w14:paraId="194F6937" w14:textId="77777777" w:rsidR="00056B23" w:rsidRPr="00056B23" w:rsidRDefault="00056B23" w:rsidP="00E42DC9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extDirection w:val="btLr"/>
            <w:vAlign w:val="center"/>
          </w:tcPr>
          <w:p w14:paraId="16841902" w14:textId="77777777" w:rsidR="00056B23" w:rsidRPr="00056B23" w:rsidRDefault="00056B23" w:rsidP="00E42DC9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extDirection w:val="btLr"/>
            <w:vAlign w:val="center"/>
          </w:tcPr>
          <w:p w14:paraId="64C013C7" w14:textId="77777777" w:rsidR="00056B23" w:rsidRPr="00056B23" w:rsidRDefault="00056B23" w:rsidP="00E42DC9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extDirection w:val="btLr"/>
            <w:vAlign w:val="center"/>
          </w:tcPr>
          <w:p w14:paraId="37C3A005" w14:textId="77777777" w:rsidR="00056B23" w:rsidRPr="00056B23" w:rsidRDefault="00056B23" w:rsidP="00E42DC9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extDirection w:val="btLr"/>
            <w:vAlign w:val="center"/>
          </w:tcPr>
          <w:p w14:paraId="66DEBAC7" w14:textId="77777777" w:rsidR="00056B23" w:rsidRPr="00056B23" w:rsidRDefault="00056B23" w:rsidP="00E42DC9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extDirection w:val="btLr"/>
            <w:vAlign w:val="center"/>
          </w:tcPr>
          <w:p w14:paraId="09B051C4" w14:textId="77777777" w:rsidR="00056B23" w:rsidRPr="00056B23" w:rsidRDefault="00056B23" w:rsidP="00E42DC9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extDirection w:val="btLr"/>
            <w:vAlign w:val="center"/>
          </w:tcPr>
          <w:p w14:paraId="4C3D8E24" w14:textId="77777777" w:rsidR="00056B23" w:rsidRPr="00056B23" w:rsidRDefault="00056B23" w:rsidP="00E42DC9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extDirection w:val="btLr"/>
          </w:tcPr>
          <w:p w14:paraId="7082CEEC" w14:textId="77777777" w:rsidR="00056B23" w:rsidRPr="00056B23" w:rsidRDefault="00056B23" w:rsidP="00E42DC9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extDirection w:val="btLr"/>
          </w:tcPr>
          <w:p w14:paraId="65491763" w14:textId="77777777" w:rsidR="00056B23" w:rsidRPr="00056B23" w:rsidRDefault="00056B23" w:rsidP="00E42DC9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extDirection w:val="btLr"/>
          </w:tcPr>
          <w:p w14:paraId="40132148" w14:textId="77777777" w:rsidR="00056B23" w:rsidRPr="00056B23" w:rsidRDefault="00056B23" w:rsidP="00E42DC9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extDirection w:val="btLr"/>
          </w:tcPr>
          <w:p w14:paraId="38F0ABB6" w14:textId="77777777" w:rsidR="00056B23" w:rsidRPr="00056B23" w:rsidRDefault="00056B23" w:rsidP="00E42DC9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extDirection w:val="btLr"/>
          </w:tcPr>
          <w:p w14:paraId="03F835D2" w14:textId="77777777" w:rsidR="00056B23" w:rsidRPr="00056B23" w:rsidRDefault="00056B23" w:rsidP="00E42DC9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497FFA" w14:paraId="66E88E6F" w14:textId="77777777" w:rsidTr="00E14DE8">
        <w:trPr>
          <w:cantSplit/>
          <w:trHeight w:val="1134"/>
        </w:trPr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extDirection w:val="btLr"/>
            <w:vAlign w:val="center"/>
          </w:tcPr>
          <w:p w14:paraId="6E756593" w14:textId="77777777" w:rsidR="00056B23" w:rsidRPr="00056B23" w:rsidRDefault="00000000" w:rsidP="00E42DC9">
            <w:pPr>
              <w:shd w:val="clear" w:color="auto" w:fill="FFFFFF" w:themeFill="background1"/>
              <w:spacing w:after="0"/>
              <w:ind w:left="113" w:right="113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56B2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lastRenderedPageBreak/>
              <w:t>1.1.4.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8C6A5A6" w14:textId="77777777" w:rsidR="00056B23" w:rsidRPr="00056B23" w:rsidRDefault="00000000" w:rsidP="00E42DC9">
            <w:pPr>
              <w:shd w:val="clear" w:color="auto" w:fill="FFFFFF" w:themeFill="background1"/>
              <w:spacing w:after="0"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</w:pPr>
            <w:r w:rsidRPr="00056B2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Комунальне підприємство Броварської міської ради Броварського району Київської області «Бровари-Благоустрій»: «Будівництво системи знезараження та хімічної водоочистки подачі води з свердловин №1 та №4 в с. Требухів»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extDirection w:val="btLr"/>
            <w:vAlign w:val="center"/>
          </w:tcPr>
          <w:p w14:paraId="67CDA4D9" w14:textId="77777777" w:rsidR="00056B23" w:rsidRPr="00056B23" w:rsidRDefault="00000000" w:rsidP="00E42DC9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56B2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5 000,00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extDirection w:val="btLr"/>
            <w:vAlign w:val="center"/>
          </w:tcPr>
          <w:p w14:paraId="573A06FA" w14:textId="77777777" w:rsidR="00056B23" w:rsidRPr="00056B23" w:rsidRDefault="00056B23" w:rsidP="00E42DC9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extDirection w:val="btLr"/>
            <w:vAlign w:val="center"/>
          </w:tcPr>
          <w:p w14:paraId="682A7F1B" w14:textId="77777777" w:rsidR="00056B23" w:rsidRPr="00056B23" w:rsidRDefault="00000000" w:rsidP="00E42DC9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56B2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5 000,00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extDirection w:val="btLr"/>
            <w:vAlign w:val="center"/>
          </w:tcPr>
          <w:p w14:paraId="415B2A4A" w14:textId="77777777" w:rsidR="00056B23" w:rsidRPr="00056B23" w:rsidRDefault="00056B23" w:rsidP="00E42DC9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extDirection w:val="btLr"/>
            <w:vAlign w:val="center"/>
          </w:tcPr>
          <w:p w14:paraId="61723FE8" w14:textId="77777777" w:rsidR="00056B23" w:rsidRPr="00056B23" w:rsidRDefault="00056B23" w:rsidP="00E42DC9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extDirection w:val="btLr"/>
            <w:vAlign w:val="center"/>
          </w:tcPr>
          <w:p w14:paraId="770A9E1D" w14:textId="77777777" w:rsidR="00056B23" w:rsidRPr="00056B23" w:rsidRDefault="00000000" w:rsidP="00E42DC9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56B2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5 000,00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extDirection w:val="btLr"/>
            <w:vAlign w:val="center"/>
          </w:tcPr>
          <w:p w14:paraId="6D60C1E2" w14:textId="77777777" w:rsidR="00056B23" w:rsidRPr="00056B23" w:rsidRDefault="00056B23" w:rsidP="00E42DC9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extDirection w:val="btLr"/>
            <w:vAlign w:val="center"/>
          </w:tcPr>
          <w:p w14:paraId="33FAE4FA" w14:textId="77777777" w:rsidR="00056B23" w:rsidRPr="00056B23" w:rsidRDefault="00000000" w:rsidP="00E42DC9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56B2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5 000,00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extDirection w:val="btLr"/>
            <w:vAlign w:val="center"/>
          </w:tcPr>
          <w:p w14:paraId="3B2F179F" w14:textId="77777777" w:rsidR="00056B23" w:rsidRPr="00056B23" w:rsidRDefault="00056B23" w:rsidP="00E42DC9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extDirection w:val="btLr"/>
            <w:vAlign w:val="center"/>
          </w:tcPr>
          <w:p w14:paraId="18AA0F92" w14:textId="77777777" w:rsidR="00056B23" w:rsidRPr="00056B23" w:rsidRDefault="00056B23" w:rsidP="00E42DC9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extDirection w:val="btLr"/>
            <w:vAlign w:val="center"/>
          </w:tcPr>
          <w:p w14:paraId="4F242197" w14:textId="77777777" w:rsidR="00056B23" w:rsidRPr="00056B23" w:rsidRDefault="00056B23" w:rsidP="00E42DC9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extDirection w:val="btLr"/>
            <w:vAlign w:val="center"/>
          </w:tcPr>
          <w:p w14:paraId="3829779F" w14:textId="77777777" w:rsidR="00056B23" w:rsidRPr="00056B23" w:rsidRDefault="00056B23" w:rsidP="00E42DC9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extDirection w:val="btLr"/>
            <w:vAlign w:val="center"/>
          </w:tcPr>
          <w:p w14:paraId="29DED978" w14:textId="77777777" w:rsidR="00056B23" w:rsidRPr="00056B23" w:rsidRDefault="00056B23" w:rsidP="00E42DC9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extDirection w:val="btLr"/>
            <w:vAlign w:val="center"/>
          </w:tcPr>
          <w:p w14:paraId="654987BD" w14:textId="77777777" w:rsidR="00056B23" w:rsidRPr="00056B23" w:rsidRDefault="00056B23" w:rsidP="00E42DC9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extDirection w:val="btLr"/>
            <w:vAlign w:val="center"/>
          </w:tcPr>
          <w:p w14:paraId="50E951E0" w14:textId="77777777" w:rsidR="00056B23" w:rsidRPr="00056B23" w:rsidRDefault="00056B23" w:rsidP="00E42DC9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extDirection w:val="btLr"/>
            <w:vAlign w:val="center"/>
          </w:tcPr>
          <w:p w14:paraId="21F6CDA7" w14:textId="77777777" w:rsidR="00056B23" w:rsidRPr="00056B23" w:rsidRDefault="00056B23" w:rsidP="00E42DC9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extDirection w:val="btLr"/>
            <w:vAlign w:val="center"/>
          </w:tcPr>
          <w:p w14:paraId="143C39E4" w14:textId="77777777" w:rsidR="00056B23" w:rsidRPr="00056B23" w:rsidRDefault="00056B23" w:rsidP="00E42DC9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extDirection w:val="btLr"/>
            <w:vAlign w:val="center"/>
          </w:tcPr>
          <w:p w14:paraId="65859879" w14:textId="77777777" w:rsidR="00056B23" w:rsidRPr="00056B23" w:rsidRDefault="00056B23" w:rsidP="00E42DC9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extDirection w:val="btLr"/>
            <w:vAlign w:val="center"/>
          </w:tcPr>
          <w:p w14:paraId="51374015" w14:textId="77777777" w:rsidR="00056B23" w:rsidRPr="00056B23" w:rsidRDefault="00056B23" w:rsidP="00E42DC9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extDirection w:val="btLr"/>
            <w:vAlign w:val="center"/>
          </w:tcPr>
          <w:p w14:paraId="4FA25592" w14:textId="77777777" w:rsidR="00056B23" w:rsidRPr="00056B23" w:rsidRDefault="00056B23" w:rsidP="00E42DC9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extDirection w:val="btLr"/>
          </w:tcPr>
          <w:p w14:paraId="21B9AA1E" w14:textId="77777777" w:rsidR="00056B23" w:rsidRPr="00056B23" w:rsidRDefault="00056B23" w:rsidP="00E42DC9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  <w:p w14:paraId="6ABFFFD6" w14:textId="77777777" w:rsidR="00056B23" w:rsidRPr="00056B23" w:rsidRDefault="00056B23" w:rsidP="00E42DC9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extDirection w:val="btLr"/>
          </w:tcPr>
          <w:p w14:paraId="62C6A4C2" w14:textId="77777777" w:rsidR="00056B23" w:rsidRPr="00056B23" w:rsidRDefault="00056B23" w:rsidP="00E42DC9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extDirection w:val="btLr"/>
          </w:tcPr>
          <w:p w14:paraId="79AB9584" w14:textId="77777777" w:rsidR="00056B23" w:rsidRPr="00056B23" w:rsidRDefault="00056B23" w:rsidP="00E42DC9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extDirection w:val="btLr"/>
          </w:tcPr>
          <w:p w14:paraId="4693F080" w14:textId="77777777" w:rsidR="00056B23" w:rsidRPr="00056B23" w:rsidRDefault="00056B23" w:rsidP="00E42DC9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extDirection w:val="btLr"/>
          </w:tcPr>
          <w:p w14:paraId="347E289B" w14:textId="77777777" w:rsidR="00056B23" w:rsidRPr="00056B23" w:rsidRDefault="00056B23" w:rsidP="00E42DC9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497FFA" w14:paraId="006F3A4A" w14:textId="77777777" w:rsidTr="00E14DE8">
        <w:trPr>
          <w:cantSplit/>
          <w:trHeight w:val="1134"/>
        </w:trPr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extDirection w:val="btLr"/>
            <w:vAlign w:val="center"/>
          </w:tcPr>
          <w:p w14:paraId="02AD2726" w14:textId="77777777" w:rsidR="00056B23" w:rsidRPr="00056B23" w:rsidRDefault="00000000" w:rsidP="00E42DC9">
            <w:pPr>
              <w:shd w:val="clear" w:color="auto" w:fill="FFFFFF" w:themeFill="background1"/>
              <w:spacing w:after="0"/>
              <w:ind w:left="113" w:right="113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56B2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1.1.5.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7C382B8" w14:textId="77777777" w:rsidR="00056B23" w:rsidRPr="00056B23" w:rsidRDefault="00000000" w:rsidP="00E42DC9">
            <w:pPr>
              <w:shd w:val="clear" w:color="auto" w:fill="FFFFFF" w:themeFill="background1"/>
              <w:spacing w:after="0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56B2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Комунальне підприємство Броварської міської ради Броварського району Київської області «Бровари-Благоустрій»: «Будівництво водонапірної вежі на свердловині №1  в с. Требухів»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extDirection w:val="btLr"/>
            <w:vAlign w:val="center"/>
          </w:tcPr>
          <w:p w14:paraId="327AA33D" w14:textId="77777777" w:rsidR="00056B23" w:rsidRPr="00056B23" w:rsidRDefault="00056B23" w:rsidP="00E42DC9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extDirection w:val="btLr"/>
            <w:vAlign w:val="center"/>
          </w:tcPr>
          <w:p w14:paraId="25D53633" w14:textId="77777777" w:rsidR="00056B23" w:rsidRPr="00056B23" w:rsidRDefault="00056B23" w:rsidP="00E42DC9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extDirection w:val="btLr"/>
            <w:vAlign w:val="center"/>
          </w:tcPr>
          <w:p w14:paraId="7F8D1099" w14:textId="77777777" w:rsidR="00056B23" w:rsidRPr="00056B23" w:rsidRDefault="00056B23" w:rsidP="00E42DC9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extDirection w:val="btLr"/>
            <w:vAlign w:val="center"/>
          </w:tcPr>
          <w:p w14:paraId="61C2C81F" w14:textId="77777777" w:rsidR="00056B23" w:rsidRPr="00056B23" w:rsidRDefault="00056B23" w:rsidP="00E42DC9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extDirection w:val="btLr"/>
            <w:vAlign w:val="center"/>
          </w:tcPr>
          <w:p w14:paraId="088447EC" w14:textId="77777777" w:rsidR="00056B23" w:rsidRPr="00056B23" w:rsidRDefault="00056B23" w:rsidP="00E42DC9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extDirection w:val="btLr"/>
            <w:vAlign w:val="center"/>
          </w:tcPr>
          <w:p w14:paraId="55C7E979" w14:textId="77777777" w:rsidR="00056B23" w:rsidRPr="00056B23" w:rsidRDefault="00056B23" w:rsidP="00E42DC9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extDirection w:val="btLr"/>
            <w:vAlign w:val="center"/>
          </w:tcPr>
          <w:p w14:paraId="71549E65" w14:textId="77777777" w:rsidR="00056B23" w:rsidRPr="00056B23" w:rsidRDefault="00056B23" w:rsidP="00E42DC9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extDirection w:val="btLr"/>
            <w:vAlign w:val="center"/>
          </w:tcPr>
          <w:p w14:paraId="564D87EB" w14:textId="77777777" w:rsidR="00056B23" w:rsidRPr="00056B23" w:rsidRDefault="00056B23" w:rsidP="00E42DC9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extDirection w:val="btLr"/>
            <w:vAlign w:val="center"/>
          </w:tcPr>
          <w:p w14:paraId="77642CB1" w14:textId="77777777" w:rsidR="00056B23" w:rsidRPr="00056B23" w:rsidRDefault="00056B23" w:rsidP="00E42DC9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extDirection w:val="btLr"/>
            <w:vAlign w:val="center"/>
          </w:tcPr>
          <w:p w14:paraId="591378D6" w14:textId="77777777" w:rsidR="00056B23" w:rsidRPr="00056B23" w:rsidRDefault="00056B23" w:rsidP="00E42DC9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extDirection w:val="btLr"/>
            <w:vAlign w:val="center"/>
          </w:tcPr>
          <w:p w14:paraId="5B0F915E" w14:textId="77777777" w:rsidR="00056B23" w:rsidRPr="00056B23" w:rsidRDefault="00056B23" w:rsidP="00E42DC9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extDirection w:val="btLr"/>
            <w:vAlign w:val="center"/>
          </w:tcPr>
          <w:p w14:paraId="7F48A500" w14:textId="77777777" w:rsidR="00056B23" w:rsidRPr="00056B23" w:rsidRDefault="00056B23" w:rsidP="00E42DC9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extDirection w:val="btLr"/>
            <w:vAlign w:val="center"/>
          </w:tcPr>
          <w:p w14:paraId="20EEF9BF" w14:textId="77777777" w:rsidR="00056B23" w:rsidRPr="00056B23" w:rsidRDefault="00056B23" w:rsidP="00E42DC9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extDirection w:val="btLr"/>
            <w:vAlign w:val="center"/>
          </w:tcPr>
          <w:p w14:paraId="0AEFDAE6" w14:textId="77777777" w:rsidR="00056B23" w:rsidRPr="00056B23" w:rsidRDefault="00056B23" w:rsidP="00E42DC9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extDirection w:val="btLr"/>
            <w:vAlign w:val="center"/>
          </w:tcPr>
          <w:p w14:paraId="2EAD5A1C" w14:textId="77777777" w:rsidR="00056B23" w:rsidRPr="00056B23" w:rsidRDefault="00056B23" w:rsidP="00E42DC9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extDirection w:val="btLr"/>
            <w:vAlign w:val="center"/>
          </w:tcPr>
          <w:p w14:paraId="4B66B29F" w14:textId="77777777" w:rsidR="00056B23" w:rsidRPr="00056B23" w:rsidRDefault="00000000" w:rsidP="00E42DC9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056B23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4 000,00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extDirection w:val="btLr"/>
            <w:vAlign w:val="center"/>
          </w:tcPr>
          <w:p w14:paraId="3DDF5E6B" w14:textId="77777777" w:rsidR="00056B23" w:rsidRPr="00056B23" w:rsidRDefault="00056B23" w:rsidP="00E42DC9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extDirection w:val="btLr"/>
            <w:vAlign w:val="center"/>
          </w:tcPr>
          <w:p w14:paraId="3D3614D9" w14:textId="77777777" w:rsidR="00056B23" w:rsidRPr="00056B23" w:rsidRDefault="00000000" w:rsidP="00E42DC9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56B2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4 000,00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extDirection w:val="btLr"/>
            <w:vAlign w:val="center"/>
          </w:tcPr>
          <w:p w14:paraId="5ECAAAD6" w14:textId="77777777" w:rsidR="00056B23" w:rsidRPr="00056B23" w:rsidRDefault="00056B23" w:rsidP="00E42DC9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extDirection w:val="btLr"/>
            <w:vAlign w:val="center"/>
          </w:tcPr>
          <w:p w14:paraId="2008C410" w14:textId="77777777" w:rsidR="00056B23" w:rsidRPr="00056B23" w:rsidRDefault="00056B23" w:rsidP="00E42DC9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extDirection w:val="btLr"/>
          </w:tcPr>
          <w:p w14:paraId="0B565802" w14:textId="77777777" w:rsidR="00056B23" w:rsidRPr="00056B23" w:rsidRDefault="00056B23" w:rsidP="00E42DC9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extDirection w:val="btLr"/>
          </w:tcPr>
          <w:p w14:paraId="0A7AEF11" w14:textId="77777777" w:rsidR="00056B23" w:rsidRPr="00056B23" w:rsidRDefault="00056B23" w:rsidP="00E42DC9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extDirection w:val="btLr"/>
          </w:tcPr>
          <w:p w14:paraId="29320458" w14:textId="77777777" w:rsidR="00056B23" w:rsidRPr="00056B23" w:rsidRDefault="00056B23" w:rsidP="00E42DC9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extDirection w:val="btLr"/>
          </w:tcPr>
          <w:p w14:paraId="7EDD5B0A" w14:textId="77777777" w:rsidR="00056B23" w:rsidRPr="00056B23" w:rsidRDefault="00056B23" w:rsidP="00E42DC9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extDirection w:val="btLr"/>
          </w:tcPr>
          <w:p w14:paraId="0CFA7BE2" w14:textId="77777777" w:rsidR="00056B23" w:rsidRPr="00056B23" w:rsidRDefault="00056B23" w:rsidP="00E42DC9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497FFA" w14:paraId="5436B648" w14:textId="77777777" w:rsidTr="00E14DE8">
        <w:trPr>
          <w:cantSplit/>
          <w:trHeight w:val="1134"/>
        </w:trPr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extDirection w:val="btLr"/>
            <w:vAlign w:val="center"/>
          </w:tcPr>
          <w:p w14:paraId="461BCA4D" w14:textId="77777777" w:rsidR="00056B23" w:rsidRPr="00056B23" w:rsidRDefault="00000000" w:rsidP="00E42DC9">
            <w:pPr>
              <w:shd w:val="clear" w:color="auto" w:fill="FFFFFF" w:themeFill="background1"/>
              <w:spacing w:after="0"/>
              <w:ind w:left="113" w:right="113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56B2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1.1.6.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32CC643" w14:textId="77777777" w:rsidR="00056B23" w:rsidRPr="00056B23" w:rsidRDefault="00000000" w:rsidP="00E42DC9">
            <w:pPr>
              <w:shd w:val="clear" w:color="auto" w:fill="FFFFFF" w:themeFill="background1"/>
              <w:spacing w:after="0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56B2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Комунальне підприємство Броварської міської ради Броварського району Київської області «Бровари-Благоустрій»: «Капітальний ремонт та заміна мережі водопостачання ділянки подачі води від свердловини №4 по вулицям Броварській та Центральній (в районі дитсадка, школи та багатоповерхівок) в с. Требухів»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extDirection w:val="btLr"/>
            <w:vAlign w:val="center"/>
          </w:tcPr>
          <w:p w14:paraId="57BED8EC" w14:textId="77777777" w:rsidR="00056B23" w:rsidRPr="00056B23" w:rsidRDefault="00056B23" w:rsidP="00E42DC9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extDirection w:val="btLr"/>
            <w:vAlign w:val="center"/>
          </w:tcPr>
          <w:p w14:paraId="4F94B4BE" w14:textId="77777777" w:rsidR="00056B23" w:rsidRPr="00056B23" w:rsidRDefault="00056B23" w:rsidP="00E42DC9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extDirection w:val="btLr"/>
            <w:vAlign w:val="center"/>
          </w:tcPr>
          <w:p w14:paraId="16E6C327" w14:textId="77777777" w:rsidR="00056B23" w:rsidRPr="00056B23" w:rsidRDefault="00056B23" w:rsidP="00E42DC9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extDirection w:val="btLr"/>
            <w:vAlign w:val="center"/>
          </w:tcPr>
          <w:p w14:paraId="2DD978C0" w14:textId="77777777" w:rsidR="00056B23" w:rsidRPr="00056B23" w:rsidRDefault="00056B23" w:rsidP="00E42DC9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extDirection w:val="btLr"/>
            <w:vAlign w:val="center"/>
          </w:tcPr>
          <w:p w14:paraId="0AFA1F77" w14:textId="77777777" w:rsidR="00056B23" w:rsidRPr="00056B23" w:rsidRDefault="00056B23" w:rsidP="00E42DC9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extDirection w:val="btLr"/>
            <w:vAlign w:val="center"/>
          </w:tcPr>
          <w:p w14:paraId="3895D72C" w14:textId="77777777" w:rsidR="00056B23" w:rsidRPr="00056B23" w:rsidRDefault="00056B23" w:rsidP="00E42DC9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extDirection w:val="btLr"/>
            <w:vAlign w:val="center"/>
          </w:tcPr>
          <w:p w14:paraId="676C7CA3" w14:textId="77777777" w:rsidR="00056B23" w:rsidRPr="00056B23" w:rsidRDefault="00056B23" w:rsidP="00E42DC9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extDirection w:val="btLr"/>
            <w:vAlign w:val="center"/>
          </w:tcPr>
          <w:p w14:paraId="47F66842" w14:textId="77777777" w:rsidR="00056B23" w:rsidRPr="00056B23" w:rsidRDefault="00056B23" w:rsidP="00E42DC9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extDirection w:val="btLr"/>
            <w:vAlign w:val="center"/>
          </w:tcPr>
          <w:p w14:paraId="530A8D28" w14:textId="77777777" w:rsidR="00056B23" w:rsidRPr="00056B23" w:rsidRDefault="00056B23" w:rsidP="00E42DC9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extDirection w:val="btLr"/>
            <w:vAlign w:val="center"/>
          </w:tcPr>
          <w:p w14:paraId="56D627EC" w14:textId="77777777" w:rsidR="00056B23" w:rsidRPr="00056B23" w:rsidRDefault="00056B23" w:rsidP="00E42DC9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extDirection w:val="btLr"/>
            <w:vAlign w:val="center"/>
          </w:tcPr>
          <w:p w14:paraId="70C67441" w14:textId="77777777" w:rsidR="00056B23" w:rsidRPr="00056B23" w:rsidRDefault="00000000" w:rsidP="00E42DC9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56B2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2 000,00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extDirection w:val="btLr"/>
            <w:vAlign w:val="center"/>
          </w:tcPr>
          <w:p w14:paraId="0866D48F" w14:textId="77777777" w:rsidR="00056B23" w:rsidRPr="00056B23" w:rsidRDefault="00056B23" w:rsidP="00E42DC9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extDirection w:val="btLr"/>
            <w:vAlign w:val="center"/>
          </w:tcPr>
          <w:p w14:paraId="6BF517A3" w14:textId="77777777" w:rsidR="00056B23" w:rsidRPr="00056B23" w:rsidRDefault="00000000" w:rsidP="00E42DC9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56B2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2 000,00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extDirection w:val="btLr"/>
            <w:vAlign w:val="center"/>
          </w:tcPr>
          <w:p w14:paraId="3498B011" w14:textId="77777777" w:rsidR="00056B23" w:rsidRPr="00056B23" w:rsidRDefault="00056B23" w:rsidP="00E42DC9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extDirection w:val="btLr"/>
            <w:vAlign w:val="center"/>
          </w:tcPr>
          <w:p w14:paraId="60A74CB9" w14:textId="77777777" w:rsidR="00056B23" w:rsidRPr="00056B23" w:rsidRDefault="00056B23" w:rsidP="00E42DC9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extDirection w:val="btLr"/>
            <w:vAlign w:val="center"/>
          </w:tcPr>
          <w:p w14:paraId="0D37392A" w14:textId="77777777" w:rsidR="00056B23" w:rsidRPr="00056B23" w:rsidRDefault="00056B23" w:rsidP="00E42DC9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extDirection w:val="btLr"/>
            <w:vAlign w:val="center"/>
          </w:tcPr>
          <w:p w14:paraId="1A98BF93" w14:textId="77777777" w:rsidR="00056B23" w:rsidRPr="00056B23" w:rsidRDefault="00056B23" w:rsidP="00E42DC9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extDirection w:val="btLr"/>
            <w:vAlign w:val="center"/>
          </w:tcPr>
          <w:p w14:paraId="70FA3088" w14:textId="77777777" w:rsidR="00056B23" w:rsidRPr="00056B23" w:rsidRDefault="00056B23" w:rsidP="00E42DC9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extDirection w:val="btLr"/>
            <w:vAlign w:val="center"/>
          </w:tcPr>
          <w:p w14:paraId="4924D235" w14:textId="77777777" w:rsidR="00056B23" w:rsidRPr="00056B23" w:rsidRDefault="00056B23" w:rsidP="00E42DC9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extDirection w:val="btLr"/>
            <w:vAlign w:val="center"/>
          </w:tcPr>
          <w:p w14:paraId="24A11E63" w14:textId="77777777" w:rsidR="00056B23" w:rsidRPr="00056B23" w:rsidRDefault="00056B23" w:rsidP="00E42DC9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extDirection w:val="btLr"/>
          </w:tcPr>
          <w:p w14:paraId="54177B5A" w14:textId="77777777" w:rsidR="00056B23" w:rsidRPr="00056B23" w:rsidRDefault="00056B23" w:rsidP="00E42DC9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extDirection w:val="btLr"/>
          </w:tcPr>
          <w:p w14:paraId="23E41F29" w14:textId="77777777" w:rsidR="00056B23" w:rsidRPr="00056B23" w:rsidRDefault="00056B23" w:rsidP="00E42DC9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extDirection w:val="btLr"/>
          </w:tcPr>
          <w:p w14:paraId="018C3E37" w14:textId="77777777" w:rsidR="00056B23" w:rsidRPr="00056B23" w:rsidRDefault="00056B23" w:rsidP="00E42DC9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extDirection w:val="btLr"/>
          </w:tcPr>
          <w:p w14:paraId="7C3B810B" w14:textId="77777777" w:rsidR="00056B23" w:rsidRPr="00056B23" w:rsidRDefault="00056B23" w:rsidP="00E42DC9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extDirection w:val="btLr"/>
          </w:tcPr>
          <w:p w14:paraId="11D284A0" w14:textId="77777777" w:rsidR="00056B23" w:rsidRPr="00056B23" w:rsidRDefault="00056B23" w:rsidP="00E42DC9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497FFA" w14:paraId="013A48E6" w14:textId="77777777" w:rsidTr="00E14DE8">
        <w:trPr>
          <w:cantSplit/>
          <w:trHeight w:val="1134"/>
        </w:trPr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extDirection w:val="btLr"/>
            <w:vAlign w:val="center"/>
          </w:tcPr>
          <w:p w14:paraId="51FBBEEC" w14:textId="77777777" w:rsidR="00056B23" w:rsidRPr="00056B23" w:rsidRDefault="00000000" w:rsidP="00E42DC9">
            <w:pPr>
              <w:shd w:val="clear" w:color="auto" w:fill="FFFFFF" w:themeFill="background1"/>
              <w:spacing w:after="0"/>
              <w:ind w:left="113" w:right="113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56B2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lastRenderedPageBreak/>
              <w:t>1.1.7.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1D84A9C" w14:textId="77777777" w:rsidR="00056B23" w:rsidRPr="00056B23" w:rsidRDefault="00000000" w:rsidP="00E42DC9">
            <w:pPr>
              <w:shd w:val="clear" w:color="auto" w:fill="FFFFFF" w:themeFill="background1"/>
              <w:spacing w:after="0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56B2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Комунальне підприємство Броварської міської ради Броварського району Київської області «Бровари-Благоустрій»: «Послуги з знезараження та дезінфекції напірної вежі свердловини №4 та ділянці водогону по вулицям Броварській та Центральній в с. Требухів»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extDirection w:val="btLr"/>
            <w:vAlign w:val="center"/>
          </w:tcPr>
          <w:p w14:paraId="21B32B93" w14:textId="77777777" w:rsidR="00056B23" w:rsidRPr="00056B23" w:rsidRDefault="00000000" w:rsidP="00E42DC9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56B2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1 500,00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extDirection w:val="btLr"/>
            <w:vAlign w:val="center"/>
          </w:tcPr>
          <w:p w14:paraId="719B6544" w14:textId="77777777" w:rsidR="00056B23" w:rsidRPr="00056B23" w:rsidRDefault="00056B23" w:rsidP="00E42DC9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extDirection w:val="btLr"/>
            <w:vAlign w:val="center"/>
          </w:tcPr>
          <w:p w14:paraId="7188CAC0" w14:textId="77777777" w:rsidR="00056B23" w:rsidRPr="00056B23" w:rsidRDefault="00000000" w:rsidP="00E42DC9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56B2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1 500,00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extDirection w:val="btLr"/>
            <w:vAlign w:val="center"/>
          </w:tcPr>
          <w:p w14:paraId="27D71B11" w14:textId="77777777" w:rsidR="00056B23" w:rsidRPr="00056B23" w:rsidRDefault="00056B23" w:rsidP="00E42DC9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extDirection w:val="btLr"/>
            <w:vAlign w:val="center"/>
          </w:tcPr>
          <w:p w14:paraId="023623A3" w14:textId="77777777" w:rsidR="00056B23" w:rsidRPr="00056B23" w:rsidRDefault="00056B23" w:rsidP="00E42DC9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extDirection w:val="btLr"/>
            <w:vAlign w:val="center"/>
          </w:tcPr>
          <w:p w14:paraId="7201CA20" w14:textId="77777777" w:rsidR="00056B23" w:rsidRPr="00056B23" w:rsidRDefault="00000000" w:rsidP="00E42DC9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56B2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500,00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extDirection w:val="btLr"/>
            <w:vAlign w:val="center"/>
          </w:tcPr>
          <w:p w14:paraId="49B42A62" w14:textId="77777777" w:rsidR="00056B23" w:rsidRPr="00056B23" w:rsidRDefault="00056B23" w:rsidP="00E42DC9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extDirection w:val="btLr"/>
            <w:vAlign w:val="center"/>
          </w:tcPr>
          <w:p w14:paraId="1FCACCA4" w14:textId="77777777" w:rsidR="00056B23" w:rsidRPr="00056B23" w:rsidRDefault="00000000" w:rsidP="00E42DC9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56B2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500,00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extDirection w:val="btLr"/>
            <w:vAlign w:val="center"/>
          </w:tcPr>
          <w:p w14:paraId="42197DA7" w14:textId="77777777" w:rsidR="00056B23" w:rsidRPr="00056B23" w:rsidRDefault="00056B23" w:rsidP="00E42DC9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extDirection w:val="btLr"/>
            <w:vAlign w:val="center"/>
          </w:tcPr>
          <w:p w14:paraId="66F653D8" w14:textId="77777777" w:rsidR="00056B23" w:rsidRPr="00056B23" w:rsidRDefault="00056B23" w:rsidP="00E42DC9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extDirection w:val="btLr"/>
            <w:vAlign w:val="center"/>
          </w:tcPr>
          <w:p w14:paraId="12FB800E" w14:textId="77777777" w:rsidR="00056B23" w:rsidRPr="00056B23" w:rsidRDefault="00056B23" w:rsidP="00E42DC9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extDirection w:val="btLr"/>
            <w:vAlign w:val="center"/>
          </w:tcPr>
          <w:p w14:paraId="556C52DB" w14:textId="77777777" w:rsidR="00056B23" w:rsidRPr="00056B23" w:rsidRDefault="00056B23" w:rsidP="00E42DC9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extDirection w:val="btLr"/>
            <w:vAlign w:val="center"/>
          </w:tcPr>
          <w:p w14:paraId="37B3771F" w14:textId="77777777" w:rsidR="00056B23" w:rsidRPr="00056B23" w:rsidRDefault="00056B23" w:rsidP="00E42DC9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extDirection w:val="btLr"/>
            <w:vAlign w:val="center"/>
          </w:tcPr>
          <w:p w14:paraId="7AEDB8C0" w14:textId="77777777" w:rsidR="00056B23" w:rsidRPr="00056B23" w:rsidRDefault="00056B23" w:rsidP="00E42DC9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extDirection w:val="btLr"/>
            <w:vAlign w:val="center"/>
          </w:tcPr>
          <w:p w14:paraId="0CD58B73" w14:textId="77777777" w:rsidR="00056B23" w:rsidRPr="00056B23" w:rsidRDefault="00056B23" w:rsidP="00E42DC9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extDirection w:val="btLr"/>
            <w:vAlign w:val="center"/>
          </w:tcPr>
          <w:p w14:paraId="77536B41" w14:textId="77777777" w:rsidR="00056B23" w:rsidRPr="00056B23" w:rsidRDefault="00056B23" w:rsidP="00E42DC9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extDirection w:val="btLr"/>
            <w:vAlign w:val="center"/>
          </w:tcPr>
          <w:p w14:paraId="56468A75" w14:textId="77777777" w:rsidR="00056B23" w:rsidRPr="00056B23" w:rsidRDefault="00056B23" w:rsidP="00E42DC9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extDirection w:val="btLr"/>
            <w:vAlign w:val="center"/>
          </w:tcPr>
          <w:p w14:paraId="6B3A8F6E" w14:textId="77777777" w:rsidR="00056B23" w:rsidRPr="00056B23" w:rsidRDefault="00056B23" w:rsidP="00E42DC9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extDirection w:val="btLr"/>
            <w:vAlign w:val="center"/>
          </w:tcPr>
          <w:p w14:paraId="409D6280" w14:textId="77777777" w:rsidR="00056B23" w:rsidRPr="00056B23" w:rsidRDefault="00056B23" w:rsidP="00E42DC9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extDirection w:val="btLr"/>
            <w:vAlign w:val="center"/>
          </w:tcPr>
          <w:p w14:paraId="70D8A5EF" w14:textId="77777777" w:rsidR="00056B23" w:rsidRPr="00056B23" w:rsidRDefault="00056B23" w:rsidP="00E42DC9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extDirection w:val="btLr"/>
          </w:tcPr>
          <w:p w14:paraId="4262AF12" w14:textId="77777777" w:rsidR="00056B23" w:rsidRPr="00056B23" w:rsidRDefault="00000000" w:rsidP="00E42DC9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56B2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2 000,00</w:t>
            </w:r>
          </w:p>
        </w:tc>
        <w:tc>
          <w:tcPr>
            <w:tcW w:w="4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extDirection w:val="btLr"/>
          </w:tcPr>
          <w:p w14:paraId="5EE31915" w14:textId="77777777" w:rsidR="00056B23" w:rsidRPr="00056B23" w:rsidRDefault="00056B23" w:rsidP="00E42DC9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extDirection w:val="btLr"/>
          </w:tcPr>
          <w:p w14:paraId="494628C6" w14:textId="77777777" w:rsidR="00056B23" w:rsidRPr="00056B23" w:rsidRDefault="00000000" w:rsidP="00E42DC9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56B2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2 000,00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extDirection w:val="btLr"/>
          </w:tcPr>
          <w:p w14:paraId="23970E38" w14:textId="77777777" w:rsidR="00056B23" w:rsidRPr="00056B23" w:rsidRDefault="00056B23" w:rsidP="00E42DC9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extDirection w:val="btLr"/>
          </w:tcPr>
          <w:p w14:paraId="75094F76" w14:textId="77777777" w:rsidR="00056B23" w:rsidRPr="00056B23" w:rsidRDefault="00056B23" w:rsidP="00E42DC9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497FFA" w14:paraId="3FE26737" w14:textId="77777777" w:rsidTr="00BD5D77">
        <w:trPr>
          <w:trHeight w:val="209"/>
        </w:trPr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40B49BE" w14:textId="77777777" w:rsidR="00056B23" w:rsidRPr="003E3BCD" w:rsidRDefault="00000000" w:rsidP="00E42DC9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3E3BCD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1.2.</w:t>
            </w:r>
          </w:p>
        </w:tc>
        <w:tc>
          <w:tcPr>
            <w:tcW w:w="14211" w:type="dxa"/>
            <w:gridSpan w:val="2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018BB9E" w14:textId="77777777" w:rsidR="00056B23" w:rsidRPr="003E3BCD" w:rsidRDefault="00000000" w:rsidP="00E42DC9">
            <w:pPr>
              <w:shd w:val="clear" w:color="auto" w:fill="FFFFFF" w:themeFill="background1"/>
              <w:spacing w:after="0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3E3BCD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>Будівництво, реконструкція, капітальний ремонт колонок та бюветів</w:t>
            </w:r>
          </w:p>
        </w:tc>
      </w:tr>
      <w:tr w:rsidR="00497FFA" w14:paraId="0157F18E" w14:textId="77777777" w:rsidTr="00E14DE8">
        <w:trPr>
          <w:cantSplit/>
          <w:trHeight w:val="1134"/>
        </w:trPr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extDirection w:val="btLr"/>
            <w:vAlign w:val="center"/>
          </w:tcPr>
          <w:p w14:paraId="6B9E7DC2" w14:textId="77777777" w:rsidR="00056B23" w:rsidRPr="00056B23" w:rsidRDefault="00000000" w:rsidP="00E42DC9">
            <w:pPr>
              <w:shd w:val="clear" w:color="auto" w:fill="FFFFFF" w:themeFill="background1"/>
              <w:spacing w:after="0"/>
              <w:ind w:left="113" w:right="113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56B2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1.2.1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A4B7CA7" w14:textId="77777777" w:rsidR="00056B23" w:rsidRPr="00056B23" w:rsidRDefault="00000000" w:rsidP="00E42DC9">
            <w:pPr>
              <w:shd w:val="clear" w:color="auto" w:fill="FFFFFF" w:themeFill="background1"/>
              <w:spacing w:after="0"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</w:pPr>
            <w:r w:rsidRPr="00056B2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Комунальне підприємство Броварської міської ради Броварського району Київської області «Бровари-Благоустрій»: «</w:t>
            </w:r>
            <w:r w:rsidRPr="00056B23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  <w:t>Будівництво бювету в центрі с. Княжичі»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extDirection w:val="btLr"/>
            <w:vAlign w:val="center"/>
          </w:tcPr>
          <w:p w14:paraId="7CF9F233" w14:textId="77777777" w:rsidR="00056B23" w:rsidRPr="00056B23" w:rsidRDefault="00056B23" w:rsidP="00E42DC9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extDirection w:val="btLr"/>
            <w:vAlign w:val="center"/>
          </w:tcPr>
          <w:p w14:paraId="1BCD7F12" w14:textId="77777777" w:rsidR="00056B23" w:rsidRPr="00056B23" w:rsidRDefault="00056B23" w:rsidP="00E42DC9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extDirection w:val="btLr"/>
            <w:vAlign w:val="center"/>
          </w:tcPr>
          <w:p w14:paraId="3590A8C9" w14:textId="77777777" w:rsidR="00056B23" w:rsidRPr="00056B23" w:rsidRDefault="00056B23" w:rsidP="00E42DC9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extDirection w:val="btLr"/>
            <w:vAlign w:val="center"/>
          </w:tcPr>
          <w:p w14:paraId="09A7F94B" w14:textId="77777777" w:rsidR="00056B23" w:rsidRPr="00056B23" w:rsidRDefault="00056B23" w:rsidP="00E42DC9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extDirection w:val="btLr"/>
            <w:vAlign w:val="center"/>
          </w:tcPr>
          <w:p w14:paraId="0C1376A9" w14:textId="77777777" w:rsidR="00056B23" w:rsidRPr="00056B23" w:rsidRDefault="00056B23" w:rsidP="00E42DC9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extDirection w:val="btLr"/>
            <w:vAlign w:val="center"/>
          </w:tcPr>
          <w:p w14:paraId="61BBDEA6" w14:textId="77777777" w:rsidR="00056B23" w:rsidRPr="00056B23" w:rsidRDefault="00056B23" w:rsidP="00E42DC9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extDirection w:val="btLr"/>
            <w:vAlign w:val="center"/>
          </w:tcPr>
          <w:p w14:paraId="7F597B6A" w14:textId="77777777" w:rsidR="00056B23" w:rsidRPr="00056B23" w:rsidRDefault="00056B23" w:rsidP="00E42DC9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extDirection w:val="btLr"/>
            <w:vAlign w:val="center"/>
          </w:tcPr>
          <w:p w14:paraId="26E08E0A" w14:textId="77777777" w:rsidR="00056B23" w:rsidRPr="00056B23" w:rsidRDefault="00056B23" w:rsidP="00E42DC9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extDirection w:val="btLr"/>
            <w:vAlign w:val="center"/>
          </w:tcPr>
          <w:p w14:paraId="0FB5EB47" w14:textId="77777777" w:rsidR="00056B23" w:rsidRPr="00056B23" w:rsidRDefault="00056B23" w:rsidP="00E42DC9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extDirection w:val="btLr"/>
            <w:vAlign w:val="center"/>
          </w:tcPr>
          <w:p w14:paraId="510FCDDF" w14:textId="77777777" w:rsidR="00056B23" w:rsidRPr="00056B23" w:rsidRDefault="00056B23" w:rsidP="00E42DC9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extDirection w:val="btLr"/>
            <w:vAlign w:val="center"/>
          </w:tcPr>
          <w:p w14:paraId="6659BE00" w14:textId="77777777" w:rsidR="00056B23" w:rsidRPr="00056B23" w:rsidRDefault="00000000" w:rsidP="00E42DC9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56B2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3 000,00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extDirection w:val="btLr"/>
            <w:vAlign w:val="center"/>
          </w:tcPr>
          <w:p w14:paraId="1BDAE59C" w14:textId="77777777" w:rsidR="00056B23" w:rsidRPr="00056B23" w:rsidRDefault="00056B23" w:rsidP="00E42DC9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extDirection w:val="btLr"/>
            <w:vAlign w:val="center"/>
          </w:tcPr>
          <w:p w14:paraId="37A762D2" w14:textId="77777777" w:rsidR="00056B23" w:rsidRPr="00056B23" w:rsidRDefault="00000000" w:rsidP="00E42DC9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56B2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3 000,00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extDirection w:val="btLr"/>
            <w:vAlign w:val="center"/>
          </w:tcPr>
          <w:p w14:paraId="2B86E144" w14:textId="77777777" w:rsidR="00056B23" w:rsidRPr="00056B23" w:rsidRDefault="00056B23" w:rsidP="00E42DC9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extDirection w:val="btLr"/>
            <w:vAlign w:val="center"/>
          </w:tcPr>
          <w:p w14:paraId="707CB269" w14:textId="77777777" w:rsidR="00056B23" w:rsidRPr="00056B23" w:rsidRDefault="00056B23" w:rsidP="00E42DC9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extDirection w:val="btLr"/>
            <w:vAlign w:val="center"/>
          </w:tcPr>
          <w:p w14:paraId="7AD555A2" w14:textId="77777777" w:rsidR="00056B23" w:rsidRPr="00056B23" w:rsidRDefault="00056B23" w:rsidP="00E42DC9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extDirection w:val="btLr"/>
            <w:vAlign w:val="center"/>
          </w:tcPr>
          <w:p w14:paraId="654332D7" w14:textId="77777777" w:rsidR="00056B23" w:rsidRPr="00056B23" w:rsidRDefault="00056B23" w:rsidP="00E42DC9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extDirection w:val="btLr"/>
            <w:vAlign w:val="center"/>
          </w:tcPr>
          <w:p w14:paraId="5E026035" w14:textId="77777777" w:rsidR="00056B23" w:rsidRPr="00056B23" w:rsidRDefault="00056B23" w:rsidP="00E42DC9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extDirection w:val="btLr"/>
            <w:vAlign w:val="center"/>
          </w:tcPr>
          <w:p w14:paraId="1C31C5FF" w14:textId="77777777" w:rsidR="00056B23" w:rsidRPr="00056B23" w:rsidRDefault="00056B23" w:rsidP="00E42DC9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extDirection w:val="btLr"/>
            <w:vAlign w:val="center"/>
          </w:tcPr>
          <w:p w14:paraId="3C857AF7" w14:textId="77777777" w:rsidR="00056B23" w:rsidRPr="00056B23" w:rsidRDefault="00056B23" w:rsidP="00E42DC9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extDirection w:val="btLr"/>
          </w:tcPr>
          <w:p w14:paraId="67CB1977" w14:textId="77777777" w:rsidR="00056B23" w:rsidRPr="00056B23" w:rsidRDefault="00056B23" w:rsidP="00E42DC9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extDirection w:val="btLr"/>
          </w:tcPr>
          <w:p w14:paraId="759CCBDC" w14:textId="77777777" w:rsidR="00056B23" w:rsidRPr="00056B23" w:rsidRDefault="00056B23" w:rsidP="00E42DC9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extDirection w:val="btLr"/>
          </w:tcPr>
          <w:p w14:paraId="1B45AAC3" w14:textId="77777777" w:rsidR="00056B23" w:rsidRPr="00056B23" w:rsidRDefault="00056B23" w:rsidP="00E42DC9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extDirection w:val="btLr"/>
          </w:tcPr>
          <w:p w14:paraId="5AB4CDC9" w14:textId="77777777" w:rsidR="00056B23" w:rsidRPr="00056B23" w:rsidRDefault="00056B23" w:rsidP="00E42DC9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extDirection w:val="btLr"/>
          </w:tcPr>
          <w:p w14:paraId="654774C7" w14:textId="77777777" w:rsidR="00056B23" w:rsidRPr="00056B23" w:rsidRDefault="00056B23" w:rsidP="00E42DC9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497FFA" w14:paraId="5739F2B9" w14:textId="77777777" w:rsidTr="00E14DE8">
        <w:trPr>
          <w:cantSplit/>
          <w:trHeight w:val="1134"/>
        </w:trPr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extDirection w:val="btLr"/>
            <w:vAlign w:val="center"/>
          </w:tcPr>
          <w:p w14:paraId="25DA8059" w14:textId="77777777" w:rsidR="00056B23" w:rsidRPr="00056B23" w:rsidRDefault="00000000" w:rsidP="00E42DC9">
            <w:pPr>
              <w:shd w:val="clear" w:color="auto" w:fill="FFFFFF" w:themeFill="background1"/>
              <w:spacing w:after="0"/>
              <w:ind w:left="113" w:right="113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56B2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1.2.2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A7A8CCE" w14:textId="77777777" w:rsidR="00056B23" w:rsidRPr="00056B23" w:rsidRDefault="00000000" w:rsidP="00E42DC9">
            <w:pPr>
              <w:shd w:val="clear" w:color="auto" w:fill="FFFFFF" w:themeFill="background1"/>
              <w:spacing w:after="0"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</w:pPr>
            <w:r w:rsidRPr="00056B2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Комунальне підприємство Броварської міської ради Броварського району Київської області «Бровари-Благоустрій»: «</w:t>
            </w:r>
            <w:r w:rsidRPr="00056B23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  <w:t>Поточний ремонт бювету с. Требухів»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extDirection w:val="btLr"/>
            <w:vAlign w:val="center"/>
          </w:tcPr>
          <w:p w14:paraId="5A78A233" w14:textId="77777777" w:rsidR="00056B23" w:rsidRPr="00056B23" w:rsidRDefault="00000000" w:rsidP="00E42DC9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56B2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300,00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extDirection w:val="btLr"/>
            <w:vAlign w:val="center"/>
          </w:tcPr>
          <w:p w14:paraId="60F35B23" w14:textId="77777777" w:rsidR="00056B23" w:rsidRPr="00056B23" w:rsidRDefault="00056B23" w:rsidP="00E42DC9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extDirection w:val="btLr"/>
            <w:vAlign w:val="center"/>
          </w:tcPr>
          <w:p w14:paraId="72FC3B08" w14:textId="77777777" w:rsidR="00056B23" w:rsidRPr="00056B23" w:rsidRDefault="00000000" w:rsidP="00E42DC9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56B2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300,00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extDirection w:val="btLr"/>
            <w:vAlign w:val="center"/>
          </w:tcPr>
          <w:p w14:paraId="5171A2A2" w14:textId="77777777" w:rsidR="00056B23" w:rsidRPr="00056B23" w:rsidRDefault="00056B23" w:rsidP="00E42DC9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extDirection w:val="btLr"/>
            <w:vAlign w:val="center"/>
          </w:tcPr>
          <w:p w14:paraId="0F78FD17" w14:textId="77777777" w:rsidR="00056B23" w:rsidRPr="00056B23" w:rsidRDefault="00056B23" w:rsidP="00E42DC9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extDirection w:val="btLr"/>
            <w:vAlign w:val="center"/>
          </w:tcPr>
          <w:p w14:paraId="2F9225D6" w14:textId="77777777" w:rsidR="00056B23" w:rsidRPr="00056B23" w:rsidRDefault="00056B23" w:rsidP="00E42DC9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extDirection w:val="btLr"/>
            <w:vAlign w:val="center"/>
          </w:tcPr>
          <w:p w14:paraId="14C24B5A" w14:textId="77777777" w:rsidR="00056B23" w:rsidRPr="00056B23" w:rsidRDefault="00056B23" w:rsidP="00E42DC9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extDirection w:val="btLr"/>
            <w:vAlign w:val="center"/>
          </w:tcPr>
          <w:p w14:paraId="7CD16F8B" w14:textId="77777777" w:rsidR="00056B23" w:rsidRPr="00056B23" w:rsidRDefault="00056B23" w:rsidP="00E42DC9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extDirection w:val="btLr"/>
            <w:vAlign w:val="center"/>
          </w:tcPr>
          <w:p w14:paraId="09B11C03" w14:textId="77777777" w:rsidR="00056B23" w:rsidRPr="00056B23" w:rsidRDefault="00056B23" w:rsidP="00E42DC9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extDirection w:val="btLr"/>
            <w:vAlign w:val="center"/>
          </w:tcPr>
          <w:p w14:paraId="6A8C63F2" w14:textId="77777777" w:rsidR="00056B23" w:rsidRPr="00056B23" w:rsidRDefault="00056B23" w:rsidP="00E42DC9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extDirection w:val="btLr"/>
            <w:vAlign w:val="center"/>
          </w:tcPr>
          <w:p w14:paraId="26E33859" w14:textId="77777777" w:rsidR="00056B23" w:rsidRPr="00056B23" w:rsidRDefault="00056B23" w:rsidP="00E42DC9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extDirection w:val="btLr"/>
            <w:vAlign w:val="center"/>
          </w:tcPr>
          <w:p w14:paraId="75F5645A" w14:textId="77777777" w:rsidR="00056B23" w:rsidRPr="00056B23" w:rsidRDefault="00056B23" w:rsidP="00E42DC9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extDirection w:val="btLr"/>
            <w:vAlign w:val="center"/>
          </w:tcPr>
          <w:p w14:paraId="6217CF79" w14:textId="77777777" w:rsidR="00056B23" w:rsidRPr="00056B23" w:rsidRDefault="00056B23" w:rsidP="00E42DC9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extDirection w:val="btLr"/>
            <w:vAlign w:val="center"/>
          </w:tcPr>
          <w:p w14:paraId="467F3BAF" w14:textId="77777777" w:rsidR="00056B23" w:rsidRPr="00056B23" w:rsidRDefault="00056B23" w:rsidP="00E42DC9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extDirection w:val="btLr"/>
            <w:vAlign w:val="center"/>
          </w:tcPr>
          <w:p w14:paraId="1A21838A" w14:textId="77777777" w:rsidR="00056B23" w:rsidRPr="00056B23" w:rsidRDefault="00056B23" w:rsidP="00E42DC9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extDirection w:val="btLr"/>
            <w:vAlign w:val="center"/>
          </w:tcPr>
          <w:p w14:paraId="12C00C3E" w14:textId="77777777" w:rsidR="00056B23" w:rsidRPr="00056B23" w:rsidRDefault="00056B23" w:rsidP="00E42DC9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extDirection w:val="btLr"/>
            <w:vAlign w:val="center"/>
          </w:tcPr>
          <w:p w14:paraId="6CA26875" w14:textId="77777777" w:rsidR="00056B23" w:rsidRPr="00056B23" w:rsidRDefault="00056B23" w:rsidP="00E42DC9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extDirection w:val="btLr"/>
            <w:vAlign w:val="center"/>
          </w:tcPr>
          <w:p w14:paraId="2D8E4AB7" w14:textId="77777777" w:rsidR="00056B23" w:rsidRPr="00056B23" w:rsidRDefault="00056B23" w:rsidP="00E42DC9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extDirection w:val="btLr"/>
            <w:vAlign w:val="center"/>
          </w:tcPr>
          <w:p w14:paraId="46D50BD9" w14:textId="77777777" w:rsidR="00056B23" w:rsidRPr="00056B23" w:rsidRDefault="00056B23" w:rsidP="00E42DC9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extDirection w:val="btLr"/>
            <w:vAlign w:val="center"/>
          </w:tcPr>
          <w:p w14:paraId="7634549A" w14:textId="77777777" w:rsidR="00056B23" w:rsidRPr="00056B23" w:rsidRDefault="00056B23" w:rsidP="00E42DC9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extDirection w:val="btLr"/>
          </w:tcPr>
          <w:p w14:paraId="509E90CE" w14:textId="77777777" w:rsidR="00056B23" w:rsidRPr="00056B23" w:rsidRDefault="00056B23" w:rsidP="00E42DC9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extDirection w:val="btLr"/>
          </w:tcPr>
          <w:p w14:paraId="6E260839" w14:textId="77777777" w:rsidR="00056B23" w:rsidRPr="00056B23" w:rsidRDefault="00056B23" w:rsidP="00E42DC9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extDirection w:val="btLr"/>
          </w:tcPr>
          <w:p w14:paraId="4416674C" w14:textId="77777777" w:rsidR="00056B23" w:rsidRPr="00056B23" w:rsidRDefault="00056B23" w:rsidP="00E42DC9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extDirection w:val="btLr"/>
          </w:tcPr>
          <w:p w14:paraId="2A859A5D" w14:textId="77777777" w:rsidR="00056B23" w:rsidRPr="00056B23" w:rsidRDefault="00056B23" w:rsidP="00E42DC9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extDirection w:val="btLr"/>
          </w:tcPr>
          <w:p w14:paraId="627FADC3" w14:textId="77777777" w:rsidR="00056B23" w:rsidRPr="00056B23" w:rsidRDefault="00056B23" w:rsidP="00E42DC9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</w:tbl>
    <w:p w14:paraId="29113255" w14:textId="77777777" w:rsidR="003E3BCD" w:rsidRDefault="00000000">
      <w:r>
        <w:br w:type="page"/>
      </w:r>
    </w:p>
    <w:tbl>
      <w:tblPr>
        <w:tblW w:w="14807" w:type="dxa"/>
        <w:tblInd w:w="-459" w:type="dxa"/>
        <w:tblLayout w:type="fixed"/>
        <w:tblLook w:val="0000" w:firstRow="0" w:lastRow="0" w:firstColumn="0" w:lastColumn="0" w:noHBand="0" w:noVBand="0"/>
      </w:tblPr>
      <w:tblGrid>
        <w:gridCol w:w="596"/>
        <w:gridCol w:w="2693"/>
        <w:gridCol w:w="426"/>
        <w:gridCol w:w="425"/>
        <w:gridCol w:w="425"/>
        <w:gridCol w:w="425"/>
        <w:gridCol w:w="567"/>
        <w:gridCol w:w="426"/>
        <w:gridCol w:w="425"/>
        <w:gridCol w:w="425"/>
        <w:gridCol w:w="425"/>
        <w:gridCol w:w="567"/>
        <w:gridCol w:w="426"/>
        <w:gridCol w:w="425"/>
        <w:gridCol w:w="425"/>
        <w:gridCol w:w="425"/>
        <w:gridCol w:w="567"/>
        <w:gridCol w:w="426"/>
        <w:gridCol w:w="425"/>
        <w:gridCol w:w="425"/>
        <w:gridCol w:w="425"/>
        <w:gridCol w:w="567"/>
        <w:gridCol w:w="426"/>
        <w:gridCol w:w="459"/>
        <w:gridCol w:w="426"/>
        <w:gridCol w:w="567"/>
        <w:gridCol w:w="568"/>
      </w:tblGrid>
      <w:tr w:rsidR="00497FFA" w14:paraId="68DE390E" w14:textId="77777777" w:rsidTr="00BD5D77">
        <w:trPr>
          <w:trHeight w:val="315"/>
        </w:trPr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52177B9" w14:textId="60B8B554" w:rsidR="00056B23" w:rsidRPr="003E3BCD" w:rsidRDefault="00000000" w:rsidP="00E42DC9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3E3BCD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lastRenderedPageBreak/>
              <w:t>1.3.</w:t>
            </w:r>
          </w:p>
        </w:tc>
        <w:tc>
          <w:tcPr>
            <w:tcW w:w="14211" w:type="dxa"/>
            <w:gridSpan w:val="2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FFAF036" w14:textId="77777777" w:rsidR="00056B23" w:rsidRPr="003E3BCD" w:rsidRDefault="00000000" w:rsidP="00E42DC9">
            <w:pPr>
              <w:shd w:val="clear" w:color="auto" w:fill="FFFFFF" w:themeFill="background1"/>
              <w:spacing w:after="0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3E3BCD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>Капремонт та реконструкція фонтанів</w:t>
            </w:r>
          </w:p>
        </w:tc>
      </w:tr>
      <w:tr w:rsidR="00497FFA" w14:paraId="0AFCFAC3" w14:textId="77777777" w:rsidTr="00E14DE8">
        <w:trPr>
          <w:trHeight w:val="262"/>
        </w:trPr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03FCE70" w14:textId="13C4A00D" w:rsidR="00056B23" w:rsidRPr="00DA79A1" w:rsidRDefault="00000000" w:rsidP="00E42DC9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DA79A1">
              <w:rPr>
                <w:b/>
              </w:rPr>
              <w:br w:type="page"/>
            </w:r>
            <w:r w:rsidRPr="00DA79A1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1.4.</w:t>
            </w:r>
          </w:p>
        </w:tc>
        <w:tc>
          <w:tcPr>
            <w:tcW w:w="14211" w:type="dxa"/>
            <w:gridSpan w:val="2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ADF7E4C" w14:textId="77777777" w:rsidR="00056B23" w:rsidRPr="00DA79A1" w:rsidRDefault="00000000" w:rsidP="00E42DC9">
            <w:pPr>
              <w:shd w:val="clear" w:color="auto" w:fill="FFFFFF" w:themeFill="background1"/>
              <w:spacing w:after="0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DA79A1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>Інше</w:t>
            </w:r>
          </w:p>
        </w:tc>
      </w:tr>
      <w:tr w:rsidR="00497FFA" w14:paraId="56A967E6" w14:textId="77777777" w:rsidTr="00E14DE8">
        <w:trPr>
          <w:cantSplit/>
          <w:trHeight w:val="1134"/>
        </w:trPr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14:paraId="262CB374" w14:textId="4274642F" w:rsidR="00056B23" w:rsidRPr="00056B23" w:rsidRDefault="00000000" w:rsidP="00E42DC9">
            <w:pPr>
              <w:shd w:val="clear" w:color="auto" w:fill="FFFFFF" w:themeFill="background1"/>
              <w:spacing w:after="0"/>
              <w:ind w:left="113" w:right="113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br w:type="page"/>
            </w:r>
            <w:r w:rsidRPr="00056B2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1.4.1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BED2DDA" w14:textId="77777777" w:rsidR="00056B23" w:rsidRPr="00056B23" w:rsidRDefault="00000000" w:rsidP="00E42DC9">
            <w:pPr>
              <w:shd w:val="clear" w:color="auto" w:fill="FFFFFF" w:themeFill="background1"/>
              <w:spacing w:after="0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056B2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Роботи по встановленню загальнобудинкових комерційних вузлів обліку холодної води на 327 багатоквартирних будинках 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</w:tcPr>
          <w:p w14:paraId="7504CD53" w14:textId="77777777" w:rsidR="00056B23" w:rsidRPr="00056B23" w:rsidRDefault="00000000" w:rsidP="00E42DC9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56B2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5 000,00 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</w:tcPr>
          <w:p w14:paraId="5445CDC8" w14:textId="77777777" w:rsidR="00056B23" w:rsidRPr="00056B23" w:rsidRDefault="00056B23" w:rsidP="00E42DC9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</w:tcPr>
          <w:p w14:paraId="14F44966" w14:textId="77777777" w:rsidR="00056B23" w:rsidRPr="00056B23" w:rsidRDefault="00000000" w:rsidP="00E42DC9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56B2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5 000,00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</w:tcPr>
          <w:p w14:paraId="7AB09C6D" w14:textId="77777777" w:rsidR="00056B23" w:rsidRPr="00056B23" w:rsidRDefault="00056B23" w:rsidP="00E42DC9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</w:tcPr>
          <w:p w14:paraId="646E01A6" w14:textId="77777777" w:rsidR="00056B23" w:rsidRPr="00056B23" w:rsidRDefault="00056B23" w:rsidP="00E42DC9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</w:tcPr>
          <w:p w14:paraId="6B42277A" w14:textId="77777777" w:rsidR="00056B23" w:rsidRPr="00056B23" w:rsidRDefault="00000000" w:rsidP="00E42DC9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56B2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5 000,00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</w:tcPr>
          <w:p w14:paraId="63F15BEB" w14:textId="77777777" w:rsidR="00056B23" w:rsidRPr="00056B23" w:rsidRDefault="00056B23" w:rsidP="00E42DC9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</w:tcPr>
          <w:p w14:paraId="3D603617" w14:textId="77777777" w:rsidR="00056B23" w:rsidRPr="00056B23" w:rsidRDefault="00000000" w:rsidP="00E42DC9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56B2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5 000,00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</w:tcPr>
          <w:p w14:paraId="2F07E387" w14:textId="77777777" w:rsidR="00056B23" w:rsidRPr="00056B23" w:rsidRDefault="00056B23" w:rsidP="00E42DC9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</w:tcPr>
          <w:p w14:paraId="5CB07D58" w14:textId="77777777" w:rsidR="00056B23" w:rsidRPr="00056B23" w:rsidRDefault="00056B23" w:rsidP="00E42DC9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</w:tcPr>
          <w:p w14:paraId="79C587DC" w14:textId="77777777" w:rsidR="00056B23" w:rsidRPr="00056B23" w:rsidRDefault="00000000" w:rsidP="00E42DC9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56B2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5 000,00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</w:tcPr>
          <w:p w14:paraId="29F9FC88" w14:textId="77777777" w:rsidR="00056B23" w:rsidRPr="00056B23" w:rsidRDefault="00056B23" w:rsidP="00E42DC9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</w:tcPr>
          <w:p w14:paraId="7659BFC0" w14:textId="77777777" w:rsidR="00056B23" w:rsidRPr="00056B23" w:rsidRDefault="00000000" w:rsidP="00E42DC9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56B2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5 000,00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</w:tcPr>
          <w:p w14:paraId="6C1E1A7D" w14:textId="77777777" w:rsidR="00056B23" w:rsidRPr="00056B23" w:rsidRDefault="00056B23" w:rsidP="00E42DC9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</w:tcPr>
          <w:p w14:paraId="59EB236C" w14:textId="77777777" w:rsidR="00056B23" w:rsidRPr="00056B23" w:rsidRDefault="00056B23" w:rsidP="00E42DC9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</w:tcPr>
          <w:p w14:paraId="2CBAC35F" w14:textId="77777777" w:rsidR="00056B23" w:rsidRPr="00056B23" w:rsidRDefault="00000000" w:rsidP="00E42DC9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056B2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5 000,00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</w:tcPr>
          <w:p w14:paraId="13E5E4E3" w14:textId="77777777" w:rsidR="00056B23" w:rsidRPr="00056B23" w:rsidRDefault="00056B23" w:rsidP="00E42DC9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</w:tcPr>
          <w:p w14:paraId="758A95FA" w14:textId="77777777" w:rsidR="00056B23" w:rsidRPr="00056B23" w:rsidRDefault="00000000" w:rsidP="00E42DC9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56B2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5 000,00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</w:tcPr>
          <w:p w14:paraId="60A89CE4" w14:textId="77777777" w:rsidR="00056B23" w:rsidRPr="00056B23" w:rsidRDefault="00056B23" w:rsidP="00E42DC9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</w:tcPr>
          <w:p w14:paraId="3F97C772" w14:textId="77777777" w:rsidR="00056B23" w:rsidRPr="00056B23" w:rsidRDefault="00056B23" w:rsidP="00E42DC9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</w:tcPr>
          <w:p w14:paraId="3CCB3A7A" w14:textId="77777777" w:rsidR="00056B23" w:rsidRPr="00056B23" w:rsidRDefault="00056B23" w:rsidP="00E42DC9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extDirection w:val="btLr"/>
          </w:tcPr>
          <w:p w14:paraId="5B8F40E5" w14:textId="77777777" w:rsidR="00056B23" w:rsidRPr="00056B23" w:rsidRDefault="00056B23" w:rsidP="00E42DC9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14:paraId="21B98495" w14:textId="77777777" w:rsidR="00056B23" w:rsidRPr="00056B23" w:rsidRDefault="00056B23" w:rsidP="00E42DC9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14:paraId="6520177A" w14:textId="77777777" w:rsidR="00056B23" w:rsidRPr="00056B23" w:rsidRDefault="00056B23" w:rsidP="00E42DC9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extDirection w:val="btLr"/>
          </w:tcPr>
          <w:p w14:paraId="1B318AE0" w14:textId="77777777" w:rsidR="00056B23" w:rsidRPr="00056B23" w:rsidRDefault="00056B23" w:rsidP="00E42DC9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497FFA" w14:paraId="228FFD6A" w14:textId="77777777" w:rsidTr="00E14DE8">
        <w:trPr>
          <w:trHeight w:val="1205"/>
        </w:trPr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03C90F" w14:textId="77777777" w:rsidR="00056B23" w:rsidRPr="00DA79A1" w:rsidRDefault="00000000" w:rsidP="00E42DC9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DA79A1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8450A81" w14:textId="77777777" w:rsidR="00056B23" w:rsidRPr="00DA79A1" w:rsidRDefault="00000000" w:rsidP="00E42DC9">
            <w:pPr>
              <w:shd w:val="clear" w:color="auto" w:fill="FFFFFF" w:themeFill="background1"/>
              <w:spacing w:after="0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DA79A1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Всього по водопостачанню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</w:tcPr>
          <w:p w14:paraId="0BB0F0B3" w14:textId="77777777" w:rsidR="00056B23" w:rsidRPr="00DA79A1" w:rsidRDefault="00000000" w:rsidP="00E42DC9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DA79A1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26 323,763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</w:tcPr>
          <w:p w14:paraId="1E0EC3FE" w14:textId="77777777" w:rsidR="00056B23" w:rsidRPr="00DA79A1" w:rsidRDefault="00056B23" w:rsidP="00E42DC9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</w:tcPr>
          <w:p w14:paraId="3781AD42" w14:textId="77777777" w:rsidR="00056B23" w:rsidRPr="00DA79A1" w:rsidRDefault="00000000" w:rsidP="00E42DC9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DA79A1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26 323,763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</w:tcPr>
          <w:p w14:paraId="04E0897B" w14:textId="77777777" w:rsidR="00056B23" w:rsidRPr="00DA79A1" w:rsidRDefault="00056B23" w:rsidP="00E42DC9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</w:tcPr>
          <w:p w14:paraId="3506F89E" w14:textId="77777777" w:rsidR="00056B23" w:rsidRPr="00DA79A1" w:rsidRDefault="00056B23" w:rsidP="00E42DC9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</w:tcPr>
          <w:p w14:paraId="677CA36E" w14:textId="77777777" w:rsidR="00056B23" w:rsidRPr="00DA79A1" w:rsidRDefault="00000000" w:rsidP="00E42DC9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DA79A1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26 671,76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</w:tcPr>
          <w:p w14:paraId="3396B197" w14:textId="77777777" w:rsidR="00056B23" w:rsidRPr="00DA79A1" w:rsidRDefault="00056B23" w:rsidP="00E42DC9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</w:tcPr>
          <w:p w14:paraId="3727C6A5" w14:textId="77777777" w:rsidR="00056B23" w:rsidRPr="00DA79A1" w:rsidRDefault="00000000" w:rsidP="00E42DC9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DA79A1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26 671,76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</w:tcPr>
          <w:p w14:paraId="0BFC8B26" w14:textId="77777777" w:rsidR="00056B23" w:rsidRPr="00DA79A1" w:rsidRDefault="00056B23" w:rsidP="00E42DC9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</w:tcPr>
          <w:p w14:paraId="7272F729" w14:textId="77777777" w:rsidR="00056B23" w:rsidRPr="00DA79A1" w:rsidRDefault="00056B23" w:rsidP="00E42DC9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</w:tcPr>
          <w:p w14:paraId="3F80CF3D" w14:textId="77777777" w:rsidR="00056B23" w:rsidRPr="00DA79A1" w:rsidRDefault="00000000" w:rsidP="00E42DC9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DA79A1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10 000,00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</w:tcPr>
          <w:p w14:paraId="4B9B2E00" w14:textId="77777777" w:rsidR="00056B23" w:rsidRPr="00DA79A1" w:rsidRDefault="00056B23" w:rsidP="00E42DC9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</w:tcPr>
          <w:p w14:paraId="1B40A3D9" w14:textId="77777777" w:rsidR="00056B23" w:rsidRPr="00DA79A1" w:rsidRDefault="00000000" w:rsidP="00E42DC9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DA79A1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10 000,00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</w:tcPr>
          <w:p w14:paraId="19DA7A40" w14:textId="77777777" w:rsidR="00056B23" w:rsidRPr="00DA79A1" w:rsidRDefault="00056B23" w:rsidP="00E42DC9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</w:tcPr>
          <w:p w14:paraId="6D90A87D" w14:textId="77777777" w:rsidR="00056B23" w:rsidRPr="00DA79A1" w:rsidRDefault="00056B23" w:rsidP="00E42DC9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</w:tcPr>
          <w:p w14:paraId="619CA8F0" w14:textId="77777777" w:rsidR="00056B23" w:rsidRPr="00DA79A1" w:rsidRDefault="00000000" w:rsidP="00E42DC9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DA79A1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9 000,00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</w:tcPr>
          <w:p w14:paraId="5209DDD2" w14:textId="77777777" w:rsidR="00056B23" w:rsidRPr="00DA79A1" w:rsidRDefault="00056B23" w:rsidP="00E42DC9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</w:tcPr>
          <w:p w14:paraId="5F8FAAF0" w14:textId="77777777" w:rsidR="00056B23" w:rsidRPr="00DA79A1" w:rsidRDefault="00000000" w:rsidP="00E42DC9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DA79A1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9 000,00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</w:tcPr>
          <w:p w14:paraId="259D9760" w14:textId="77777777" w:rsidR="00056B23" w:rsidRPr="00DA79A1" w:rsidRDefault="00056B23" w:rsidP="00E42DC9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</w:tcPr>
          <w:p w14:paraId="29C4FDB7" w14:textId="77777777" w:rsidR="00056B23" w:rsidRPr="00DA79A1" w:rsidRDefault="00056B23" w:rsidP="00E42DC9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</w:tcPr>
          <w:p w14:paraId="05462608" w14:textId="77777777" w:rsidR="00056B23" w:rsidRPr="00DA79A1" w:rsidRDefault="00000000" w:rsidP="00E42DC9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DA79A1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2 000,00</w:t>
            </w:r>
          </w:p>
        </w:tc>
        <w:tc>
          <w:tcPr>
            <w:tcW w:w="4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extDirection w:val="btLr"/>
          </w:tcPr>
          <w:p w14:paraId="6F2DBE7F" w14:textId="77777777" w:rsidR="00056B23" w:rsidRPr="00DA79A1" w:rsidRDefault="00056B23" w:rsidP="00E42DC9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14:paraId="48F1F3D0" w14:textId="77777777" w:rsidR="00056B23" w:rsidRPr="00DA79A1" w:rsidRDefault="00000000" w:rsidP="00E42DC9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DA79A1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2 000,00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14:paraId="05235F23" w14:textId="77777777" w:rsidR="00056B23" w:rsidRPr="00DA79A1" w:rsidRDefault="00056B23" w:rsidP="00E42DC9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extDirection w:val="btLr"/>
          </w:tcPr>
          <w:p w14:paraId="39057CC2" w14:textId="77777777" w:rsidR="00056B23" w:rsidRPr="00DA79A1" w:rsidRDefault="00056B23" w:rsidP="00E42DC9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</w:tr>
      <w:tr w:rsidR="00497FFA" w14:paraId="453C22A9" w14:textId="77777777" w:rsidTr="00E14DE8">
        <w:trPr>
          <w:trHeight w:val="273"/>
        </w:trPr>
        <w:tc>
          <w:tcPr>
            <w:tcW w:w="14807" w:type="dxa"/>
            <w:gridSpan w:val="2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A3819A2" w14:textId="46C91FFE" w:rsidR="00E42DC9" w:rsidRPr="00056B23" w:rsidRDefault="00000000" w:rsidP="00E42DC9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E42DC9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водовідведення</w:t>
            </w:r>
          </w:p>
        </w:tc>
      </w:tr>
      <w:tr w:rsidR="00497FFA" w14:paraId="0177FC8F" w14:textId="77777777" w:rsidTr="00E14DE8">
        <w:trPr>
          <w:trHeight w:val="192"/>
        </w:trPr>
        <w:tc>
          <w:tcPr>
            <w:tcW w:w="5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F0A79D3" w14:textId="77777777" w:rsidR="00056B23" w:rsidRPr="00E42DC9" w:rsidRDefault="00000000" w:rsidP="00E42DC9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E42DC9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2.1.</w:t>
            </w:r>
          </w:p>
        </w:tc>
        <w:tc>
          <w:tcPr>
            <w:tcW w:w="14211" w:type="dxa"/>
            <w:gridSpan w:val="2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FF0519E" w14:textId="77777777" w:rsidR="00056B23" w:rsidRPr="00E42DC9" w:rsidRDefault="00000000" w:rsidP="00E42DC9">
            <w:pPr>
              <w:shd w:val="clear" w:color="auto" w:fill="FFFFFF" w:themeFill="background1"/>
              <w:spacing w:after="0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E42DC9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Реконструкція каналізаційних насосних станцій</w:t>
            </w:r>
          </w:p>
        </w:tc>
      </w:tr>
      <w:tr w:rsidR="00497FFA" w14:paraId="051FEFEC" w14:textId="77777777" w:rsidTr="00E14DE8">
        <w:trPr>
          <w:cantSplit/>
          <w:trHeight w:val="1134"/>
        </w:trPr>
        <w:tc>
          <w:tcPr>
            <w:tcW w:w="5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extDirection w:val="btLr"/>
            <w:vAlign w:val="center"/>
          </w:tcPr>
          <w:p w14:paraId="7320AB79" w14:textId="77777777" w:rsidR="00056B23" w:rsidRPr="00056B23" w:rsidRDefault="00000000" w:rsidP="00E42DC9">
            <w:pPr>
              <w:shd w:val="clear" w:color="auto" w:fill="FFFFFF" w:themeFill="background1"/>
              <w:spacing w:after="0"/>
              <w:ind w:left="113" w:right="113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56B2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2.1.1.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75F43A2" w14:textId="77777777" w:rsidR="00056B23" w:rsidRPr="00056B23" w:rsidRDefault="00000000" w:rsidP="00E42DC9">
            <w:pPr>
              <w:shd w:val="clear" w:color="auto" w:fill="FFFFFF" w:themeFill="background1"/>
              <w:spacing w:after="0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56B2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Капітальний ремонт системи вентиляції в будівлі КНС №2 за адресою: вул. Шолом-Алейхема, 13/1, м. Бровари, Броварський район, Київська область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extDirection w:val="btLr"/>
            <w:vAlign w:val="center"/>
          </w:tcPr>
          <w:p w14:paraId="2CB27AD7" w14:textId="77777777" w:rsidR="00056B23" w:rsidRPr="00056B23" w:rsidRDefault="00000000" w:rsidP="00E42DC9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56B2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583,808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extDirection w:val="btLr"/>
            <w:vAlign w:val="center"/>
          </w:tcPr>
          <w:p w14:paraId="561F4D8A" w14:textId="77777777" w:rsidR="00056B23" w:rsidRPr="00056B23" w:rsidRDefault="00056B23" w:rsidP="00E42DC9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extDirection w:val="btLr"/>
            <w:vAlign w:val="center"/>
          </w:tcPr>
          <w:p w14:paraId="09EE9342" w14:textId="77777777" w:rsidR="00056B23" w:rsidRPr="00056B23" w:rsidRDefault="00000000" w:rsidP="00E42DC9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56B2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583,808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extDirection w:val="btLr"/>
            <w:vAlign w:val="center"/>
          </w:tcPr>
          <w:p w14:paraId="20940293" w14:textId="77777777" w:rsidR="00056B23" w:rsidRPr="00056B23" w:rsidRDefault="00056B23" w:rsidP="00E42DC9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extDirection w:val="btLr"/>
            <w:vAlign w:val="center"/>
          </w:tcPr>
          <w:p w14:paraId="693392B3" w14:textId="77777777" w:rsidR="00056B23" w:rsidRPr="00056B23" w:rsidRDefault="00056B23" w:rsidP="00E42DC9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extDirection w:val="btLr"/>
            <w:vAlign w:val="center"/>
          </w:tcPr>
          <w:p w14:paraId="7A8FB9EF" w14:textId="77777777" w:rsidR="00056B23" w:rsidRPr="00056B23" w:rsidRDefault="00056B23" w:rsidP="00E42DC9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extDirection w:val="btLr"/>
            <w:vAlign w:val="center"/>
          </w:tcPr>
          <w:p w14:paraId="76DD0F04" w14:textId="77777777" w:rsidR="00056B23" w:rsidRPr="00056B23" w:rsidRDefault="00056B23" w:rsidP="00E42DC9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extDirection w:val="btLr"/>
            <w:vAlign w:val="center"/>
          </w:tcPr>
          <w:p w14:paraId="1995FCC6" w14:textId="77777777" w:rsidR="00056B23" w:rsidRPr="00056B23" w:rsidRDefault="00056B23" w:rsidP="00E42DC9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extDirection w:val="btLr"/>
            <w:vAlign w:val="center"/>
          </w:tcPr>
          <w:p w14:paraId="2A0EF632" w14:textId="77777777" w:rsidR="00056B23" w:rsidRPr="00056B23" w:rsidRDefault="00056B23" w:rsidP="00E42DC9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extDirection w:val="btLr"/>
            <w:vAlign w:val="center"/>
          </w:tcPr>
          <w:p w14:paraId="1B07B3D5" w14:textId="77777777" w:rsidR="00056B23" w:rsidRPr="00056B23" w:rsidRDefault="00056B23" w:rsidP="00E42DC9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extDirection w:val="btLr"/>
            <w:vAlign w:val="center"/>
          </w:tcPr>
          <w:p w14:paraId="118AB9CA" w14:textId="77777777" w:rsidR="00056B23" w:rsidRPr="00056B23" w:rsidRDefault="00056B23" w:rsidP="00E42DC9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extDirection w:val="btLr"/>
            <w:vAlign w:val="center"/>
          </w:tcPr>
          <w:p w14:paraId="120631D5" w14:textId="77777777" w:rsidR="00056B23" w:rsidRPr="00056B23" w:rsidRDefault="00056B23" w:rsidP="00E42DC9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extDirection w:val="btLr"/>
            <w:vAlign w:val="center"/>
          </w:tcPr>
          <w:p w14:paraId="12B27BBE" w14:textId="77777777" w:rsidR="00056B23" w:rsidRPr="00056B23" w:rsidRDefault="00056B23" w:rsidP="00E42DC9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extDirection w:val="btLr"/>
            <w:vAlign w:val="center"/>
          </w:tcPr>
          <w:p w14:paraId="6441E6D0" w14:textId="77777777" w:rsidR="00056B23" w:rsidRPr="00056B23" w:rsidRDefault="00056B23" w:rsidP="00E42DC9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extDirection w:val="btLr"/>
            <w:vAlign w:val="center"/>
          </w:tcPr>
          <w:p w14:paraId="4F409BA5" w14:textId="77777777" w:rsidR="00056B23" w:rsidRPr="00056B23" w:rsidRDefault="00056B23" w:rsidP="00E42DC9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extDirection w:val="btLr"/>
            <w:vAlign w:val="center"/>
          </w:tcPr>
          <w:p w14:paraId="7C9FD9DC" w14:textId="77777777" w:rsidR="00056B23" w:rsidRPr="00056B23" w:rsidRDefault="00056B23" w:rsidP="00E42DC9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extDirection w:val="btLr"/>
            <w:vAlign w:val="center"/>
          </w:tcPr>
          <w:p w14:paraId="1B75D3B8" w14:textId="77777777" w:rsidR="00056B23" w:rsidRPr="00056B23" w:rsidRDefault="00056B23" w:rsidP="00E42DC9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extDirection w:val="btLr"/>
            <w:vAlign w:val="center"/>
          </w:tcPr>
          <w:p w14:paraId="12480AFF" w14:textId="77777777" w:rsidR="00056B23" w:rsidRPr="00056B23" w:rsidRDefault="00056B23" w:rsidP="00E42DC9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extDirection w:val="btLr"/>
            <w:vAlign w:val="center"/>
          </w:tcPr>
          <w:p w14:paraId="70DA813F" w14:textId="77777777" w:rsidR="00056B23" w:rsidRPr="00056B23" w:rsidRDefault="00056B23" w:rsidP="00E42DC9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extDirection w:val="btLr"/>
            <w:vAlign w:val="center"/>
          </w:tcPr>
          <w:p w14:paraId="099D38F7" w14:textId="77777777" w:rsidR="00056B23" w:rsidRPr="00056B23" w:rsidRDefault="00056B23" w:rsidP="00E42DC9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extDirection w:val="btLr"/>
          </w:tcPr>
          <w:p w14:paraId="6F9EFE92" w14:textId="77777777" w:rsidR="00056B23" w:rsidRPr="00056B23" w:rsidRDefault="00056B23" w:rsidP="00E42DC9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extDirection w:val="btLr"/>
          </w:tcPr>
          <w:p w14:paraId="419912A3" w14:textId="77777777" w:rsidR="00056B23" w:rsidRPr="00056B23" w:rsidRDefault="00056B23" w:rsidP="00E42DC9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extDirection w:val="btLr"/>
          </w:tcPr>
          <w:p w14:paraId="286CCAC3" w14:textId="77777777" w:rsidR="00056B23" w:rsidRPr="00056B23" w:rsidRDefault="00056B23" w:rsidP="00E42DC9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extDirection w:val="btLr"/>
          </w:tcPr>
          <w:p w14:paraId="70AB629E" w14:textId="77777777" w:rsidR="00056B23" w:rsidRPr="00056B23" w:rsidRDefault="00056B23" w:rsidP="00E42DC9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extDirection w:val="btLr"/>
          </w:tcPr>
          <w:p w14:paraId="79F3480C" w14:textId="77777777" w:rsidR="00056B23" w:rsidRPr="00056B23" w:rsidRDefault="00056B23" w:rsidP="00E42DC9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497FFA" w14:paraId="63471616" w14:textId="77777777" w:rsidTr="00E14DE8">
        <w:trPr>
          <w:cantSplit/>
          <w:trHeight w:val="1134"/>
        </w:trPr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extDirection w:val="btLr"/>
            <w:vAlign w:val="center"/>
          </w:tcPr>
          <w:p w14:paraId="3543D214" w14:textId="77777777" w:rsidR="00056B23" w:rsidRPr="00056B23" w:rsidRDefault="00000000" w:rsidP="00E42DC9">
            <w:pPr>
              <w:shd w:val="clear" w:color="auto" w:fill="FFFFFF" w:themeFill="background1"/>
              <w:spacing w:after="0"/>
              <w:ind w:left="113" w:right="113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56B2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2.1.2.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5DF1C97" w14:textId="77777777" w:rsidR="00056B23" w:rsidRPr="00056B23" w:rsidRDefault="00000000" w:rsidP="00E42DC9">
            <w:pPr>
              <w:shd w:val="clear" w:color="auto" w:fill="FFFFFF" w:themeFill="background1"/>
              <w:spacing w:after="0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56B23">
              <w:rPr>
                <w:rFonts w:ascii="Times New Roman" w:hAnsi="Times New Roman" w:cs="Times New Roman"/>
                <w:sz w:val="20"/>
                <w:szCs w:val="20"/>
              </w:rPr>
              <w:t>Будівництво зливної станції приймання стічних вод від асенізаційних машин за адресою: бульв. Незалежності, 28/3, м. Бровари, Броварський район Київська область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extDirection w:val="btLr"/>
            <w:vAlign w:val="center"/>
          </w:tcPr>
          <w:p w14:paraId="5B587FBB" w14:textId="77777777" w:rsidR="00056B23" w:rsidRPr="00056B23" w:rsidRDefault="00056B23" w:rsidP="00E42DC9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extDirection w:val="btLr"/>
            <w:vAlign w:val="center"/>
          </w:tcPr>
          <w:p w14:paraId="6D290F95" w14:textId="77777777" w:rsidR="00056B23" w:rsidRPr="00056B23" w:rsidRDefault="00056B23" w:rsidP="00E42DC9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extDirection w:val="btLr"/>
            <w:vAlign w:val="center"/>
          </w:tcPr>
          <w:p w14:paraId="5B47C17C" w14:textId="77777777" w:rsidR="00056B23" w:rsidRPr="00056B23" w:rsidRDefault="00056B23" w:rsidP="00E42DC9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extDirection w:val="btLr"/>
            <w:vAlign w:val="center"/>
          </w:tcPr>
          <w:p w14:paraId="6AD6A3B6" w14:textId="77777777" w:rsidR="00056B23" w:rsidRPr="00056B23" w:rsidRDefault="00056B23" w:rsidP="00E42DC9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extDirection w:val="btLr"/>
            <w:vAlign w:val="center"/>
          </w:tcPr>
          <w:p w14:paraId="47536C03" w14:textId="77777777" w:rsidR="00056B23" w:rsidRPr="00056B23" w:rsidRDefault="00056B23" w:rsidP="00E42DC9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extDirection w:val="btLr"/>
            <w:vAlign w:val="center"/>
          </w:tcPr>
          <w:p w14:paraId="66638255" w14:textId="77777777" w:rsidR="00056B23" w:rsidRPr="00056B23" w:rsidRDefault="00000000" w:rsidP="00E42DC9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56B2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11 500,00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extDirection w:val="btLr"/>
            <w:vAlign w:val="center"/>
          </w:tcPr>
          <w:p w14:paraId="128BEF84" w14:textId="77777777" w:rsidR="00056B23" w:rsidRPr="00056B23" w:rsidRDefault="00056B23" w:rsidP="00E42DC9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extDirection w:val="btLr"/>
            <w:vAlign w:val="center"/>
          </w:tcPr>
          <w:p w14:paraId="1D705F5D" w14:textId="77777777" w:rsidR="00056B23" w:rsidRPr="00056B23" w:rsidRDefault="00000000" w:rsidP="00E42DC9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56B2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11 500,00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extDirection w:val="btLr"/>
            <w:vAlign w:val="center"/>
          </w:tcPr>
          <w:p w14:paraId="7B074667" w14:textId="77777777" w:rsidR="00056B23" w:rsidRPr="00056B23" w:rsidRDefault="00056B23" w:rsidP="00E42DC9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extDirection w:val="btLr"/>
            <w:vAlign w:val="center"/>
          </w:tcPr>
          <w:p w14:paraId="6124D287" w14:textId="77777777" w:rsidR="00056B23" w:rsidRPr="00056B23" w:rsidRDefault="00000000" w:rsidP="00E42DC9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56B2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extDirection w:val="btLr"/>
            <w:vAlign w:val="center"/>
          </w:tcPr>
          <w:p w14:paraId="5CAD81A6" w14:textId="77777777" w:rsidR="00056B23" w:rsidRPr="00056B23" w:rsidRDefault="00000000" w:rsidP="00E42DC9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56B2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11 500,00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extDirection w:val="btLr"/>
            <w:vAlign w:val="center"/>
          </w:tcPr>
          <w:p w14:paraId="075399C5" w14:textId="77777777" w:rsidR="00056B23" w:rsidRPr="00056B23" w:rsidRDefault="00056B23" w:rsidP="00E42DC9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extDirection w:val="btLr"/>
            <w:vAlign w:val="center"/>
          </w:tcPr>
          <w:p w14:paraId="2D3ED397" w14:textId="77777777" w:rsidR="00056B23" w:rsidRPr="00056B23" w:rsidRDefault="00000000" w:rsidP="00E42DC9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56B2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11 500,00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extDirection w:val="btLr"/>
            <w:vAlign w:val="center"/>
          </w:tcPr>
          <w:p w14:paraId="5E480419" w14:textId="77777777" w:rsidR="00056B23" w:rsidRPr="00056B23" w:rsidRDefault="00056B23" w:rsidP="00E42DC9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extDirection w:val="btLr"/>
            <w:vAlign w:val="center"/>
          </w:tcPr>
          <w:p w14:paraId="0BD20E6C" w14:textId="77777777" w:rsidR="00056B23" w:rsidRPr="00056B23" w:rsidRDefault="00056B23" w:rsidP="00E42DC9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extDirection w:val="btLr"/>
            <w:vAlign w:val="center"/>
          </w:tcPr>
          <w:p w14:paraId="148008D3" w14:textId="77777777" w:rsidR="00056B23" w:rsidRPr="00056B23" w:rsidRDefault="00056B23" w:rsidP="00E42DC9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extDirection w:val="btLr"/>
            <w:vAlign w:val="center"/>
          </w:tcPr>
          <w:p w14:paraId="0EDF33FD" w14:textId="77777777" w:rsidR="00056B23" w:rsidRPr="00056B23" w:rsidRDefault="00056B23" w:rsidP="00E42DC9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extDirection w:val="btLr"/>
            <w:vAlign w:val="center"/>
          </w:tcPr>
          <w:p w14:paraId="23DA2044" w14:textId="77777777" w:rsidR="00056B23" w:rsidRPr="00056B23" w:rsidRDefault="00056B23" w:rsidP="00E42DC9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extDirection w:val="btLr"/>
            <w:vAlign w:val="center"/>
          </w:tcPr>
          <w:p w14:paraId="0214A2C1" w14:textId="77777777" w:rsidR="00056B23" w:rsidRPr="00056B23" w:rsidRDefault="00056B23" w:rsidP="00E42DC9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extDirection w:val="btLr"/>
            <w:vAlign w:val="center"/>
          </w:tcPr>
          <w:p w14:paraId="6CB4759E" w14:textId="77777777" w:rsidR="00056B23" w:rsidRPr="00056B23" w:rsidRDefault="00056B23" w:rsidP="00E42DC9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extDirection w:val="btLr"/>
          </w:tcPr>
          <w:p w14:paraId="62110E62" w14:textId="77777777" w:rsidR="00056B23" w:rsidRPr="00056B23" w:rsidRDefault="00056B23" w:rsidP="00E42DC9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extDirection w:val="btLr"/>
          </w:tcPr>
          <w:p w14:paraId="4361AA3B" w14:textId="77777777" w:rsidR="00056B23" w:rsidRPr="00056B23" w:rsidRDefault="00056B23" w:rsidP="00E42DC9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extDirection w:val="btLr"/>
          </w:tcPr>
          <w:p w14:paraId="14CC711A" w14:textId="77777777" w:rsidR="00056B23" w:rsidRPr="00056B23" w:rsidRDefault="00056B23" w:rsidP="00E42DC9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extDirection w:val="btLr"/>
          </w:tcPr>
          <w:p w14:paraId="021BB9DB" w14:textId="77777777" w:rsidR="00056B23" w:rsidRPr="00056B23" w:rsidRDefault="00056B23" w:rsidP="00E42DC9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extDirection w:val="btLr"/>
          </w:tcPr>
          <w:p w14:paraId="7CB5BE01" w14:textId="77777777" w:rsidR="00056B23" w:rsidRPr="00056B23" w:rsidRDefault="00056B23" w:rsidP="00E42DC9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497FFA" w14:paraId="0FC4288E" w14:textId="77777777" w:rsidTr="00E14DE8">
        <w:trPr>
          <w:cantSplit/>
          <w:trHeight w:val="1134"/>
        </w:trPr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extDirection w:val="btLr"/>
            <w:vAlign w:val="center"/>
          </w:tcPr>
          <w:p w14:paraId="39274626" w14:textId="77777777" w:rsidR="00056B23" w:rsidRPr="00056B23" w:rsidRDefault="00000000" w:rsidP="00E42DC9">
            <w:pPr>
              <w:shd w:val="clear" w:color="auto" w:fill="FFFFFF" w:themeFill="background1"/>
              <w:spacing w:after="0"/>
              <w:ind w:left="113" w:right="113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56B2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lastRenderedPageBreak/>
              <w:t>2.1.3.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2BAF8D2" w14:textId="77777777" w:rsidR="00056B23" w:rsidRPr="00056B23" w:rsidRDefault="00000000" w:rsidP="00E42DC9">
            <w:pPr>
              <w:shd w:val="clear" w:color="auto" w:fill="FFFFFF" w:themeFill="background1"/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56B2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Комунальне підприємство Броварської міської ради Броварського району Київської області «Бровари-Благоустрій»: «</w:t>
            </w:r>
            <w:r w:rsidRPr="00056B23">
              <w:rPr>
                <w:rFonts w:ascii="Times New Roman" w:hAnsi="Times New Roman" w:cs="Times New Roman"/>
                <w:sz w:val="20"/>
                <w:szCs w:val="20"/>
              </w:rPr>
              <w:t>Капітальний ремонт каналізаційних насосних станцій в с. Княжичі (3 шт.)»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extDirection w:val="btLr"/>
            <w:vAlign w:val="center"/>
          </w:tcPr>
          <w:p w14:paraId="49E86209" w14:textId="77777777" w:rsidR="00056B23" w:rsidRPr="00056B23" w:rsidRDefault="00000000" w:rsidP="00E42DC9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56B2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6 000,00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extDirection w:val="btLr"/>
            <w:vAlign w:val="center"/>
          </w:tcPr>
          <w:p w14:paraId="7305D3A0" w14:textId="77777777" w:rsidR="00056B23" w:rsidRPr="00056B23" w:rsidRDefault="00056B23" w:rsidP="00E42DC9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extDirection w:val="btLr"/>
            <w:vAlign w:val="center"/>
          </w:tcPr>
          <w:p w14:paraId="41949198" w14:textId="77777777" w:rsidR="00056B23" w:rsidRPr="00056B23" w:rsidRDefault="00000000" w:rsidP="00E42DC9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56B2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6 000,00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extDirection w:val="btLr"/>
            <w:vAlign w:val="center"/>
          </w:tcPr>
          <w:p w14:paraId="7BA2406B" w14:textId="77777777" w:rsidR="00056B23" w:rsidRPr="00056B23" w:rsidRDefault="00056B23" w:rsidP="00E42DC9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extDirection w:val="btLr"/>
            <w:vAlign w:val="center"/>
          </w:tcPr>
          <w:p w14:paraId="1A8E3EA9" w14:textId="77777777" w:rsidR="00056B23" w:rsidRPr="00056B23" w:rsidRDefault="00056B23" w:rsidP="00E42DC9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extDirection w:val="btLr"/>
            <w:vAlign w:val="center"/>
          </w:tcPr>
          <w:p w14:paraId="5E06A18D" w14:textId="77777777" w:rsidR="00056B23" w:rsidRPr="00056B23" w:rsidRDefault="00056B23" w:rsidP="00E42DC9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extDirection w:val="btLr"/>
            <w:vAlign w:val="center"/>
          </w:tcPr>
          <w:p w14:paraId="3F7074FD" w14:textId="77777777" w:rsidR="00056B23" w:rsidRPr="00056B23" w:rsidRDefault="00056B23" w:rsidP="00E42DC9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extDirection w:val="btLr"/>
            <w:vAlign w:val="center"/>
          </w:tcPr>
          <w:p w14:paraId="5844F4C9" w14:textId="77777777" w:rsidR="00056B23" w:rsidRPr="00056B23" w:rsidRDefault="00056B23" w:rsidP="00E42DC9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extDirection w:val="btLr"/>
            <w:vAlign w:val="center"/>
          </w:tcPr>
          <w:p w14:paraId="686FABEB" w14:textId="77777777" w:rsidR="00056B23" w:rsidRPr="00056B23" w:rsidRDefault="00056B23" w:rsidP="00E42DC9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extDirection w:val="btLr"/>
            <w:vAlign w:val="center"/>
          </w:tcPr>
          <w:p w14:paraId="1F233B9A" w14:textId="77777777" w:rsidR="00056B23" w:rsidRPr="00056B23" w:rsidRDefault="00056B23" w:rsidP="00E42DC9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extDirection w:val="btLr"/>
            <w:vAlign w:val="center"/>
          </w:tcPr>
          <w:p w14:paraId="25B245A2" w14:textId="77777777" w:rsidR="00056B23" w:rsidRPr="00056B23" w:rsidRDefault="00056B23" w:rsidP="00E42DC9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extDirection w:val="btLr"/>
            <w:vAlign w:val="center"/>
          </w:tcPr>
          <w:p w14:paraId="432624A7" w14:textId="77777777" w:rsidR="00056B23" w:rsidRPr="00056B23" w:rsidRDefault="00056B23" w:rsidP="00E42DC9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extDirection w:val="btLr"/>
            <w:vAlign w:val="center"/>
          </w:tcPr>
          <w:p w14:paraId="2958FB7A" w14:textId="77777777" w:rsidR="00056B23" w:rsidRPr="00056B23" w:rsidRDefault="00056B23" w:rsidP="00E42DC9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extDirection w:val="btLr"/>
            <w:vAlign w:val="center"/>
          </w:tcPr>
          <w:p w14:paraId="55B444DF" w14:textId="77777777" w:rsidR="00056B23" w:rsidRPr="00056B23" w:rsidRDefault="00056B23" w:rsidP="00E42DC9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extDirection w:val="btLr"/>
            <w:vAlign w:val="center"/>
          </w:tcPr>
          <w:p w14:paraId="7FC2F8C6" w14:textId="77777777" w:rsidR="00056B23" w:rsidRPr="00056B23" w:rsidRDefault="00056B23" w:rsidP="00E42DC9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extDirection w:val="btLr"/>
            <w:vAlign w:val="center"/>
          </w:tcPr>
          <w:p w14:paraId="75CEB4FE" w14:textId="77777777" w:rsidR="00056B23" w:rsidRPr="00056B23" w:rsidRDefault="00056B23" w:rsidP="00E42DC9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extDirection w:val="btLr"/>
            <w:vAlign w:val="center"/>
          </w:tcPr>
          <w:p w14:paraId="1602783A" w14:textId="77777777" w:rsidR="00056B23" w:rsidRPr="00056B23" w:rsidRDefault="00056B23" w:rsidP="00E42DC9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extDirection w:val="btLr"/>
            <w:vAlign w:val="center"/>
          </w:tcPr>
          <w:p w14:paraId="77CAF799" w14:textId="77777777" w:rsidR="00056B23" w:rsidRPr="00056B23" w:rsidRDefault="00056B23" w:rsidP="00E42DC9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extDirection w:val="btLr"/>
            <w:vAlign w:val="center"/>
          </w:tcPr>
          <w:p w14:paraId="4089A111" w14:textId="77777777" w:rsidR="00056B23" w:rsidRPr="00056B23" w:rsidRDefault="00056B23" w:rsidP="00E42DC9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extDirection w:val="btLr"/>
            <w:vAlign w:val="center"/>
          </w:tcPr>
          <w:p w14:paraId="7AF4E602" w14:textId="77777777" w:rsidR="00056B23" w:rsidRPr="00056B23" w:rsidRDefault="00056B23" w:rsidP="00E42DC9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extDirection w:val="btLr"/>
          </w:tcPr>
          <w:p w14:paraId="2028DCF4" w14:textId="77777777" w:rsidR="00056B23" w:rsidRPr="00056B23" w:rsidRDefault="00056B23" w:rsidP="00E42DC9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extDirection w:val="btLr"/>
          </w:tcPr>
          <w:p w14:paraId="5AB14ACA" w14:textId="77777777" w:rsidR="00056B23" w:rsidRPr="00056B23" w:rsidRDefault="00056B23" w:rsidP="00E42DC9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extDirection w:val="btLr"/>
          </w:tcPr>
          <w:p w14:paraId="5E8F1287" w14:textId="77777777" w:rsidR="00056B23" w:rsidRPr="00056B23" w:rsidRDefault="00056B23" w:rsidP="00E42DC9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extDirection w:val="btLr"/>
          </w:tcPr>
          <w:p w14:paraId="31C6BB81" w14:textId="77777777" w:rsidR="00056B23" w:rsidRPr="00056B23" w:rsidRDefault="00056B23" w:rsidP="00E42DC9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extDirection w:val="btLr"/>
          </w:tcPr>
          <w:p w14:paraId="3014245F" w14:textId="77777777" w:rsidR="00056B23" w:rsidRPr="00056B23" w:rsidRDefault="00056B23" w:rsidP="00E42DC9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497FFA" w14:paraId="371EDA91" w14:textId="77777777" w:rsidTr="00E14DE8">
        <w:trPr>
          <w:trHeight w:val="187"/>
        </w:trPr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3549378" w14:textId="06342F67" w:rsidR="00056B23" w:rsidRPr="00E42DC9" w:rsidRDefault="00000000" w:rsidP="00E42DC9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>
              <w:br w:type="page"/>
            </w:r>
            <w:r w:rsidRPr="00E42DC9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2.2.</w:t>
            </w:r>
          </w:p>
        </w:tc>
        <w:tc>
          <w:tcPr>
            <w:tcW w:w="14211" w:type="dxa"/>
            <w:gridSpan w:val="2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EAA522A" w14:textId="77777777" w:rsidR="00056B23" w:rsidRPr="00E42DC9" w:rsidRDefault="00000000" w:rsidP="00E42DC9">
            <w:pPr>
              <w:shd w:val="clear" w:color="auto" w:fill="FFFFFF" w:themeFill="background1"/>
              <w:spacing w:after="0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E42DC9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Реконструкція каналізаційних очисних споруд</w:t>
            </w:r>
          </w:p>
        </w:tc>
      </w:tr>
      <w:tr w:rsidR="00497FFA" w14:paraId="760870D5" w14:textId="77777777" w:rsidTr="00E14DE8">
        <w:trPr>
          <w:cantSplit/>
          <w:trHeight w:val="1134"/>
        </w:trPr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extDirection w:val="btLr"/>
            <w:vAlign w:val="center"/>
          </w:tcPr>
          <w:p w14:paraId="35B3C731" w14:textId="77777777" w:rsidR="00056B23" w:rsidRPr="00056B23" w:rsidRDefault="00000000" w:rsidP="00E42DC9">
            <w:pPr>
              <w:shd w:val="clear" w:color="auto" w:fill="FFFFFF" w:themeFill="background1"/>
              <w:spacing w:after="0"/>
              <w:ind w:left="113" w:right="113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56B2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2.2.1.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CED6676" w14:textId="77777777" w:rsidR="00056B23" w:rsidRPr="00056B23" w:rsidRDefault="00000000" w:rsidP="00E42DC9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56B2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Реконструкція каналізаційних очисних споруд зі збільшенням пропускної потужності на земельній ділянці з кадастровим номером 3221284400:03:001:0027 в адміністративних межах Калинівської територіальної громади Броварського району Київської області» (впровадження системи знезараження стічних вод гіпохлоритом натрію)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extDirection w:val="btLr"/>
            <w:vAlign w:val="center"/>
          </w:tcPr>
          <w:p w14:paraId="4A809788" w14:textId="77777777" w:rsidR="00056B23" w:rsidRPr="00056B23" w:rsidRDefault="00000000" w:rsidP="00E42DC9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56B2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5 840,921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extDirection w:val="btLr"/>
            <w:vAlign w:val="center"/>
          </w:tcPr>
          <w:p w14:paraId="42420E01" w14:textId="77777777" w:rsidR="00056B23" w:rsidRPr="00056B23" w:rsidRDefault="00056B23" w:rsidP="00E42DC9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extDirection w:val="btLr"/>
            <w:vAlign w:val="center"/>
          </w:tcPr>
          <w:p w14:paraId="7B200EC8" w14:textId="77777777" w:rsidR="00056B23" w:rsidRPr="00056B23" w:rsidRDefault="00000000" w:rsidP="00E42DC9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56B2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5 840,921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extDirection w:val="btLr"/>
            <w:vAlign w:val="center"/>
          </w:tcPr>
          <w:p w14:paraId="17E4075E" w14:textId="77777777" w:rsidR="00056B23" w:rsidRPr="00056B23" w:rsidRDefault="00056B23" w:rsidP="00E42DC9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extDirection w:val="btLr"/>
            <w:vAlign w:val="center"/>
          </w:tcPr>
          <w:p w14:paraId="21FB6C9A" w14:textId="77777777" w:rsidR="00056B23" w:rsidRPr="00056B23" w:rsidRDefault="00056B23" w:rsidP="00E42DC9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extDirection w:val="btLr"/>
            <w:vAlign w:val="center"/>
          </w:tcPr>
          <w:p w14:paraId="4582266A" w14:textId="77777777" w:rsidR="00056B23" w:rsidRPr="00056B23" w:rsidRDefault="00056B23" w:rsidP="00E42DC9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extDirection w:val="btLr"/>
            <w:vAlign w:val="center"/>
          </w:tcPr>
          <w:p w14:paraId="2D087B83" w14:textId="77777777" w:rsidR="00056B23" w:rsidRPr="00056B23" w:rsidRDefault="00056B23" w:rsidP="00E42DC9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extDirection w:val="btLr"/>
            <w:vAlign w:val="center"/>
          </w:tcPr>
          <w:p w14:paraId="3977239C" w14:textId="77777777" w:rsidR="00056B23" w:rsidRPr="00056B23" w:rsidRDefault="00056B23" w:rsidP="00E42DC9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extDirection w:val="btLr"/>
            <w:vAlign w:val="center"/>
          </w:tcPr>
          <w:p w14:paraId="2A9DFB67" w14:textId="77777777" w:rsidR="00056B23" w:rsidRPr="00056B23" w:rsidRDefault="00056B23" w:rsidP="00E42DC9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extDirection w:val="btLr"/>
            <w:vAlign w:val="center"/>
          </w:tcPr>
          <w:p w14:paraId="09C26F32" w14:textId="77777777" w:rsidR="00056B23" w:rsidRPr="00056B23" w:rsidRDefault="00056B23" w:rsidP="00E42DC9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extDirection w:val="btLr"/>
            <w:vAlign w:val="center"/>
          </w:tcPr>
          <w:p w14:paraId="03307D4D" w14:textId="77777777" w:rsidR="00056B23" w:rsidRPr="00056B23" w:rsidRDefault="00056B23" w:rsidP="00E42DC9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extDirection w:val="btLr"/>
            <w:vAlign w:val="center"/>
          </w:tcPr>
          <w:p w14:paraId="7643A5EC" w14:textId="77777777" w:rsidR="00056B23" w:rsidRPr="00056B23" w:rsidRDefault="00056B23" w:rsidP="00E42DC9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extDirection w:val="btLr"/>
            <w:vAlign w:val="center"/>
          </w:tcPr>
          <w:p w14:paraId="1C413C5C" w14:textId="77777777" w:rsidR="00056B23" w:rsidRPr="00056B23" w:rsidRDefault="00056B23" w:rsidP="00E42DC9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extDirection w:val="btLr"/>
            <w:vAlign w:val="center"/>
          </w:tcPr>
          <w:p w14:paraId="0DB555F0" w14:textId="77777777" w:rsidR="00056B23" w:rsidRPr="00056B23" w:rsidRDefault="00056B23" w:rsidP="00E42DC9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extDirection w:val="btLr"/>
            <w:vAlign w:val="center"/>
          </w:tcPr>
          <w:p w14:paraId="00AE9ABA" w14:textId="77777777" w:rsidR="00056B23" w:rsidRPr="00056B23" w:rsidRDefault="00056B23" w:rsidP="00E42DC9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extDirection w:val="btLr"/>
            <w:vAlign w:val="center"/>
          </w:tcPr>
          <w:p w14:paraId="4572906F" w14:textId="77777777" w:rsidR="00056B23" w:rsidRPr="00056B23" w:rsidRDefault="00056B23" w:rsidP="00E42DC9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extDirection w:val="btLr"/>
            <w:vAlign w:val="center"/>
          </w:tcPr>
          <w:p w14:paraId="571BDB60" w14:textId="77777777" w:rsidR="00056B23" w:rsidRPr="00056B23" w:rsidRDefault="00056B23" w:rsidP="00E42DC9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extDirection w:val="btLr"/>
            <w:vAlign w:val="center"/>
          </w:tcPr>
          <w:p w14:paraId="62BBCA24" w14:textId="77777777" w:rsidR="00056B23" w:rsidRPr="00056B23" w:rsidRDefault="00056B23" w:rsidP="00E42DC9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extDirection w:val="btLr"/>
            <w:vAlign w:val="center"/>
          </w:tcPr>
          <w:p w14:paraId="59469FDE" w14:textId="77777777" w:rsidR="00056B23" w:rsidRPr="00056B23" w:rsidRDefault="00056B23" w:rsidP="00E42DC9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extDirection w:val="btLr"/>
            <w:vAlign w:val="center"/>
          </w:tcPr>
          <w:p w14:paraId="056FEADB" w14:textId="77777777" w:rsidR="00056B23" w:rsidRPr="00056B23" w:rsidRDefault="00056B23" w:rsidP="00E42DC9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extDirection w:val="btLr"/>
          </w:tcPr>
          <w:p w14:paraId="319199EB" w14:textId="77777777" w:rsidR="00056B23" w:rsidRPr="00056B23" w:rsidRDefault="00056B23" w:rsidP="00E42DC9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extDirection w:val="btLr"/>
          </w:tcPr>
          <w:p w14:paraId="39CA955A" w14:textId="77777777" w:rsidR="00056B23" w:rsidRPr="00056B23" w:rsidRDefault="00056B23" w:rsidP="00E42DC9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extDirection w:val="btLr"/>
          </w:tcPr>
          <w:p w14:paraId="2BD07464" w14:textId="77777777" w:rsidR="00056B23" w:rsidRPr="00056B23" w:rsidRDefault="00056B23" w:rsidP="00E42DC9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extDirection w:val="btLr"/>
          </w:tcPr>
          <w:p w14:paraId="770DD9DF" w14:textId="77777777" w:rsidR="00056B23" w:rsidRPr="00056B23" w:rsidRDefault="00056B23" w:rsidP="00E42DC9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extDirection w:val="btLr"/>
          </w:tcPr>
          <w:p w14:paraId="696C2D08" w14:textId="77777777" w:rsidR="00056B23" w:rsidRPr="00056B23" w:rsidRDefault="00056B23" w:rsidP="00E42DC9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497FFA" w14:paraId="061DAD0F" w14:textId="77777777" w:rsidTr="00E14DE8">
        <w:trPr>
          <w:cantSplit/>
          <w:trHeight w:val="1134"/>
        </w:trPr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extDirection w:val="btLr"/>
            <w:vAlign w:val="center"/>
          </w:tcPr>
          <w:p w14:paraId="3CDD8EEB" w14:textId="77777777" w:rsidR="00056B23" w:rsidRPr="00056B23" w:rsidRDefault="00000000" w:rsidP="00E42DC9">
            <w:pPr>
              <w:shd w:val="clear" w:color="auto" w:fill="FFFFFF" w:themeFill="background1"/>
              <w:spacing w:after="0"/>
              <w:ind w:left="113" w:right="113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56B2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2.2.2.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AC0AACF" w14:textId="77777777" w:rsidR="00056B23" w:rsidRPr="00056B23" w:rsidRDefault="00000000" w:rsidP="00E42DC9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56B2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Впровадження технології використання стабілізованих бактеріальних сумішей та ферментів природного походження для очищення стічних вод та зменшення осаду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extDirection w:val="btLr"/>
            <w:vAlign w:val="center"/>
          </w:tcPr>
          <w:p w14:paraId="6C658E14" w14:textId="77777777" w:rsidR="00056B23" w:rsidRPr="00056B23" w:rsidRDefault="00000000" w:rsidP="00E42DC9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56B2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25 000,00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extDirection w:val="btLr"/>
            <w:vAlign w:val="center"/>
          </w:tcPr>
          <w:p w14:paraId="0F088F07" w14:textId="77777777" w:rsidR="00056B23" w:rsidRPr="00056B23" w:rsidRDefault="00056B23" w:rsidP="00E42DC9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extDirection w:val="btLr"/>
            <w:vAlign w:val="center"/>
          </w:tcPr>
          <w:p w14:paraId="5663B976" w14:textId="77777777" w:rsidR="00056B23" w:rsidRPr="00056B23" w:rsidRDefault="00000000" w:rsidP="00E42DC9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56B2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25 000,00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extDirection w:val="btLr"/>
            <w:vAlign w:val="center"/>
          </w:tcPr>
          <w:p w14:paraId="4ACECD5E" w14:textId="77777777" w:rsidR="00056B23" w:rsidRPr="00056B23" w:rsidRDefault="00056B23" w:rsidP="00E42DC9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extDirection w:val="btLr"/>
            <w:vAlign w:val="center"/>
          </w:tcPr>
          <w:p w14:paraId="7AA95F65" w14:textId="77777777" w:rsidR="00056B23" w:rsidRPr="00056B23" w:rsidRDefault="00056B23" w:rsidP="00E42DC9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extDirection w:val="btLr"/>
            <w:vAlign w:val="center"/>
          </w:tcPr>
          <w:p w14:paraId="4EBD9423" w14:textId="77777777" w:rsidR="00056B23" w:rsidRPr="00056B23" w:rsidRDefault="00000000" w:rsidP="00E42DC9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56B2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23 000,00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extDirection w:val="btLr"/>
            <w:vAlign w:val="center"/>
          </w:tcPr>
          <w:p w14:paraId="59E8D2A9" w14:textId="77777777" w:rsidR="00056B23" w:rsidRPr="00056B23" w:rsidRDefault="00056B23" w:rsidP="00E42DC9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extDirection w:val="btLr"/>
            <w:vAlign w:val="center"/>
          </w:tcPr>
          <w:p w14:paraId="53E69654" w14:textId="77777777" w:rsidR="00056B23" w:rsidRPr="00056B23" w:rsidRDefault="00000000" w:rsidP="00E42DC9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56B2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23 000,00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extDirection w:val="btLr"/>
            <w:vAlign w:val="center"/>
          </w:tcPr>
          <w:p w14:paraId="5021F4CC" w14:textId="77777777" w:rsidR="00056B23" w:rsidRPr="00056B23" w:rsidRDefault="00056B23" w:rsidP="00E42DC9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extDirection w:val="btLr"/>
            <w:vAlign w:val="center"/>
          </w:tcPr>
          <w:p w14:paraId="41B91F9C" w14:textId="77777777" w:rsidR="00056B23" w:rsidRPr="00056B23" w:rsidRDefault="00056B23" w:rsidP="00E42DC9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extDirection w:val="btLr"/>
            <w:vAlign w:val="center"/>
          </w:tcPr>
          <w:p w14:paraId="75FE73EB" w14:textId="77777777" w:rsidR="00056B23" w:rsidRPr="00056B23" w:rsidRDefault="00000000" w:rsidP="00E42DC9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56B2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23 000,00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extDirection w:val="btLr"/>
            <w:vAlign w:val="center"/>
          </w:tcPr>
          <w:p w14:paraId="3DB1ECD1" w14:textId="77777777" w:rsidR="00056B23" w:rsidRPr="00056B23" w:rsidRDefault="00056B23" w:rsidP="00E42DC9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extDirection w:val="btLr"/>
            <w:vAlign w:val="center"/>
          </w:tcPr>
          <w:p w14:paraId="6DD6DDDF" w14:textId="77777777" w:rsidR="00056B23" w:rsidRPr="00056B23" w:rsidRDefault="00000000" w:rsidP="00E42DC9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56B2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23 000,00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extDirection w:val="btLr"/>
            <w:vAlign w:val="center"/>
          </w:tcPr>
          <w:p w14:paraId="670AACF2" w14:textId="77777777" w:rsidR="00056B23" w:rsidRPr="00056B23" w:rsidRDefault="00056B23" w:rsidP="00E42DC9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extDirection w:val="btLr"/>
            <w:vAlign w:val="center"/>
          </w:tcPr>
          <w:p w14:paraId="1F99A059" w14:textId="77777777" w:rsidR="00056B23" w:rsidRPr="00056B23" w:rsidRDefault="00056B23" w:rsidP="00E42DC9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extDirection w:val="btLr"/>
            <w:vAlign w:val="center"/>
          </w:tcPr>
          <w:p w14:paraId="63A94767" w14:textId="77777777" w:rsidR="00056B23" w:rsidRPr="00056B23" w:rsidRDefault="00000000" w:rsidP="00E42DC9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056B23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23 000,00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extDirection w:val="btLr"/>
            <w:vAlign w:val="center"/>
          </w:tcPr>
          <w:p w14:paraId="702528C9" w14:textId="77777777" w:rsidR="00056B23" w:rsidRPr="00056B23" w:rsidRDefault="00056B23" w:rsidP="00E42DC9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extDirection w:val="btLr"/>
            <w:vAlign w:val="center"/>
          </w:tcPr>
          <w:p w14:paraId="5C9A9636" w14:textId="77777777" w:rsidR="00056B23" w:rsidRPr="00056B23" w:rsidRDefault="00000000" w:rsidP="00E42DC9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56B2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23 000,00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extDirection w:val="btLr"/>
            <w:vAlign w:val="center"/>
          </w:tcPr>
          <w:p w14:paraId="318184BD" w14:textId="77777777" w:rsidR="00056B23" w:rsidRPr="00056B23" w:rsidRDefault="00056B23" w:rsidP="00E42DC9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extDirection w:val="btLr"/>
            <w:vAlign w:val="center"/>
          </w:tcPr>
          <w:p w14:paraId="50CE0872" w14:textId="77777777" w:rsidR="00056B23" w:rsidRPr="00056B23" w:rsidRDefault="00056B23" w:rsidP="00E42DC9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extDirection w:val="btLr"/>
            <w:vAlign w:val="center"/>
          </w:tcPr>
          <w:p w14:paraId="0B26E9B0" w14:textId="77777777" w:rsidR="00056B23" w:rsidRPr="00056B23" w:rsidRDefault="00000000" w:rsidP="00E42DC9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56B23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23 000,00</w:t>
            </w:r>
          </w:p>
        </w:tc>
        <w:tc>
          <w:tcPr>
            <w:tcW w:w="4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extDirection w:val="btLr"/>
            <w:vAlign w:val="center"/>
          </w:tcPr>
          <w:p w14:paraId="6EDFCA78" w14:textId="77777777" w:rsidR="00056B23" w:rsidRPr="00056B23" w:rsidRDefault="00056B23" w:rsidP="00E42DC9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extDirection w:val="btLr"/>
            <w:vAlign w:val="center"/>
          </w:tcPr>
          <w:p w14:paraId="1A674D04" w14:textId="77777777" w:rsidR="00056B23" w:rsidRPr="00056B23" w:rsidRDefault="00000000" w:rsidP="00E42DC9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56B2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23 000,00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extDirection w:val="btLr"/>
          </w:tcPr>
          <w:p w14:paraId="080249D4" w14:textId="77777777" w:rsidR="00056B23" w:rsidRPr="00056B23" w:rsidRDefault="00056B23" w:rsidP="00E42DC9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extDirection w:val="btLr"/>
          </w:tcPr>
          <w:p w14:paraId="5AD70668" w14:textId="77777777" w:rsidR="00056B23" w:rsidRPr="00056B23" w:rsidRDefault="00056B23" w:rsidP="00E42DC9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</w:tbl>
    <w:p w14:paraId="6C5213DF" w14:textId="77777777" w:rsidR="00E14DE8" w:rsidRDefault="00000000">
      <w:r>
        <w:br w:type="page"/>
      </w:r>
    </w:p>
    <w:tbl>
      <w:tblPr>
        <w:tblW w:w="15659" w:type="dxa"/>
        <w:tblInd w:w="-459" w:type="dxa"/>
        <w:tblLayout w:type="fixed"/>
        <w:tblLook w:val="0000" w:firstRow="0" w:lastRow="0" w:firstColumn="0" w:lastColumn="0" w:noHBand="0" w:noVBand="0"/>
      </w:tblPr>
      <w:tblGrid>
        <w:gridCol w:w="596"/>
        <w:gridCol w:w="2693"/>
        <w:gridCol w:w="426"/>
        <w:gridCol w:w="425"/>
        <w:gridCol w:w="425"/>
        <w:gridCol w:w="425"/>
        <w:gridCol w:w="567"/>
        <w:gridCol w:w="426"/>
        <w:gridCol w:w="425"/>
        <w:gridCol w:w="425"/>
        <w:gridCol w:w="425"/>
        <w:gridCol w:w="567"/>
        <w:gridCol w:w="426"/>
        <w:gridCol w:w="425"/>
        <w:gridCol w:w="425"/>
        <w:gridCol w:w="425"/>
        <w:gridCol w:w="567"/>
        <w:gridCol w:w="426"/>
        <w:gridCol w:w="425"/>
        <w:gridCol w:w="425"/>
        <w:gridCol w:w="425"/>
        <w:gridCol w:w="567"/>
        <w:gridCol w:w="426"/>
        <w:gridCol w:w="459"/>
        <w:gridCol w:w="426"/>
        <w:gridCol w:w="567"/>
        <w:gridCol w:w="568"/>
        <w:gridCol w:w="426"/>
        <w:gridCol w:w="426"/>
      </w:tblGrid>
      <w:tr w:rsidR="00497FFA" w14:paraId="1D5B117A" w14:textId="77777777" w:rsidTr="00E14DE8">
        <w:trPr>
          <w:gridAfter w:val="2"/>
          <w:wAfter w:w="852" w:type="dxa"/>
          <w:trHeight w:val="251"/>
        </w:trPr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B84D3CB" w14:textId="7FAB5E6A" w:rsidR="00056B23" w:rsidRPr="00E42DC9" w:rsidRDefault="00000000" w:rsidP="00E42DC9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E42DC9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lastRenderedPageBreak/>
              <w:t>2.3.</w:t>
            </w:r>
          </w:p>
        </w:tc>
        <w:tc>
          <w:tcPr>
            <w:tcW w:w="14211" w:type="dxa"/>
            <w:gridSpan w:val="2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1BDE730" w14:textId="77777777" w:rsidR="00056B23" w:rsidRPr="00E42DC9" w:rsidRDefault="00000000" w:rsidP="00E42DC9">
            <w:pPr>
              <w:spacing w:after="0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E42DC9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Каналізаційні мережі</w:t>
            </w:r>
          </w:p>
        </w:tc>
      </w:tr>
      <w:tr w:rsidR="00497FFA" w14:paraId="63CD764C" w14:textId="77777777" w:rsidTr="00E14DE8">
        <w:trPr>
          <w:gridAfter w:val="2"/>
          <w:wAfter w:w="852" w:type="dxa"/>
          <w:cantSplit/>
          <w:trHeight w:val="1134"/>
        </w:trPr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extDirection w:val="btLr"/>
            <w:vAlign w:val="center"/>
          </w:tcPr>
          <w:p w14:paraId="49BA44AB" w14:textId="77777777" w:rsidR="00056B23" w:rsidRPr="00056B23" w:rsidRDefault="00000000" w:rsidP="00E42DC9">
            <w:pPr>
              <w:shd w:val="clear" w:color="auto" w:fill="FFFFFF" w:themeFill="background1"/>
              <w:spacing w:after="0"/>
              <w:ind w:left="113" w:right="113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56B2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2.3.1.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9E93BAD" w14:textId="77777777" w:rsidR="00056B23" w:rsidRPr="00056B23" w:rsidRDefault="00000000" w:rsidP="00E42DC9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56B2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Комунальне підприємство Броварської міської ради Броварського району Київської області «Бровари-Благоустрій»: Послуги з поточного ремонту колодязів  та заміни запірної арматури в каналізаційних колодязях напірної каналізації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extDirection w:val="btLr"/>
            <w:vAlign w:val="center"/>
          </w:tcPr>
          <w:p w14:paraId="53A3105F" w14:textId="77777777" w:rsidR="00056B23" w:rsidRPr="00056B23" w:rsidRDefault="00056B23" w:rsidP="00E42DC9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extDirection w:val="btLr"/>
            <w:vAlign w:val="center"/>
          </w:tcPr>
          <w:p w14:paraId="31B7F304" w14:textId="77777777" w:rsidR="00056B23" w:rsidRPr="00056B23" w:rsidRDefault="00056B23" w:rsidP="00E42DC9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extDirection w:val="btLr"/>
            <w:vAlign w:val="center"/>
          </w:tcPr>
          <w:p w14:paraId="78F2A682" w14:textId="77777777" w:rsidR="00056B23" w:rsidRPr="00056B23" w:rsidRDefault="00056B23" w:rsidP="00E42DC9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extDirection w:val="btLr"/>
            <w:vAlign w:val="center"/>
          </w:tcPr>
          <w:p w14:paraId="0FEAC310" w14:textId="77777777" w:rsidR="00056B23" w:rsidRPr="00056B23" w:rsidRDefault="00056B23" w:rsidP="00E42DC9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extDirection w:val="btLr"/>
            <w:vAlign w:val="center"/>
          </w:tcPr>
          <w:p w14:paraId="3C49FDC7" w14:textId="77777777" w:rsidR="00056B23" w:rsidRPr="00056B23" w:rsidRDefault="00056B23" w:rsidP="00E42DC9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extDirection w:val="btLr"/>
            <w:vAlign w:val="center"/>
          </w:tcPr>
          <w:p w14:paraId="7D998146" w14:textId="77777777" w:rsidR="00056B23" w:rsidRPr="00056B23" w:rsidRDefault="00056B23" w:rsidP="00E42DC9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extDirection w:val="btLr"/>
            <w:vAlign w:val="center"/>
          </w:tcPr>
          <w:p w14:paraId="05014D4C" w14:textId="77777777" w:rsidR="00056B23" w:rsidRPr="00056B23" w:rsidRDefault="00056B23" w:rsidP="00E42DC9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extDirection w:val="btLr"/>
            <w:vAlign w:val="center"/>
          </w:tcPr>
          <w:p w14:paraId="1DFF219F" w14:textId="77777777" w:rsidR="00056B23" w:rsidRPr="00056B23" w:rsidRDefault="00056B23" w:rsidP="00E42DC9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extDirection w:val="btLr"/>
            <w:vAlign w:val="center"/>
          </w:tcPr>
          <w:p w14:paraId="5FB98F66" w14:textId="77777777" w:rsidR="00056B23" w:rsidRPr="00056B23" w:rsidRDefault="00056B23" w:rsidP="00E42DC9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extDirection w:val="btLr"/>
            <w:vAlign w:val="center"/>
          </w:tcPr>
          <w:p w14:paraId="6CBF368F" w14:textId="77777777" w:rsidR="00056B23" w:rsidRPr="00056B23" w:rsidRDefault="00056B23" w:rsidP="00E42DC9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extDirection w:val="btLr"/>
            <w:vAlign w:val="center"/>
          </w:tcPr>
          <w:p w14:paraId="7E9D0B79" w14:textId="77777777" w:rsidR="00056B23" w:rsidRPr="00056B23" w:rsidRDefault="00056B23" w:rsidP="00E42DC9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extDirection w:val="btLr"/>
            <w:vAlign w:val="center"/>
          </w:tcPr>
          <w:p w14:paraId="69CE2727" w14:textId="77777777" w:rsidR="00056B23" w:rsidRPr="00056B23" w:rsidRDefault="00056B23" w:rsidP="00E42DC9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extDirection w:val="btLr"/>
            <w:vAlign w:val="center"/>
          </w:tcPr>
          <w:p w14:paraId="24C0E94C" w14:textId="77777777" w:rsidR="00056B23" w:rsidRPr="00056B23" w:rsidRDefault="00056B23" w:rsidP="00E42DC9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extDirection w:val="btLr"/>
            <w:vAlign w:val="center"/>
          </w:tcPr>
          <w:p w14:paraId="17C2D231" w14:textId="77777777" w:rsidR="00056B23" w:rsidRPr="00056B23" w:rsidRDefault="00056B23" w:rsidP="00E42DC9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extDirection w:val="btLr"/>
            <w:vAlign w:val="center"/>
          </w:tcPr>
          <w:p w14:paraId="28066384" w14:textId="77777777" w:rsidR="00056B23" w:rsidRPr="00056B23" w:rsidRDefault="00056B23" w:rsidP="00E42DC9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extDirection w:val="btLr"/>
            <w:vAlign w:val="center"/>
          </w:tcPr>
          <w:p w14:paraId="18247DE5" w14:textId="77777777" w:rsidR="00056B23" w:rsidRPr="00056B23" w:rsidRDefault="00000000" w:rsidP="00E42DC9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056B23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500,00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extDirection w:val="btLr"/>
            <w:vAlign w:val="center"/>
          </w:tcPr>
          <w:p w14:paraId="4AFE83D8" w14:textId="77777777" w:rsidR="00056B23" w:rsidRPr="00056B23" w:rsidRDefault="00056B23" w:rsidP="00E42DC9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extDirection w:val="btLr"/>
            <w:vAlign w:val="center"/>
          </w:tcPr>
          <w:p w14:paraId="2114E484" w14:textId="77777777" w:rsidR="00056B23" w:rsidRPr="00056B23" w:rsidRDefault="00000000" w:rsidP="00E42DC9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56B2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500,00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extDirection w:val="btLr"/>
            <w:vAlign w:val="center"/>
          </w:tcPr>
          <w:p w14:paraId="398F56C6" w14:textId="77777777" w:rsidR="00056B23" w:rsidRPr="00056B23" w:rsidRDefault="00056B23" w:rsidP="00E42DC9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extDirection w:val="btLr"/>
            <w:vAlign w:val="center"/>
          </w:tcPr>
          <w:p w14:paraId="4B00B3F5" w14:textId="77777777" w:rsidR="00056B23" w:rsidRPr="00056B23" w:rsidRDefault="00056B23" w:rsidP="00E42DC9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extDirection w:val="btLr"/>
          </w:tcPr>
          <w:p w14:paraId="7504A986" w14:textId="77777777" w:rsidR="00056B23" w:rsidRPr="00056B23" w:rsidRDefault="00056B23" w:rsidP="00E42DC9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extDirection w:val="btLr"/>
          </w:tcPr>
          <w:p w14:paraId="4EE86C9E" w14:textId="77777777" w:rsidR="00056B23" w:rsidRPr="00056B23" w:rsidRDefault="00056B23" w:rsidP="00E42DC9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extDirection w:val="btLr"/>
          </w:tcPr>
          <w:p w14:paraId="459BDBD0" w14:textId="77777777" w:rsidR="00056B23" w:rsidRPr="00056B23" w:rsidRDefault="00056B23" w:rsidP="00E42DC9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extDirection w:val="btLr"/>
          </w:tcPr>
          <w:p w14:paraId="074CA26B" w14:textId="77777777" w:rsidR="00056B23" w:rsidRPr="00056B23" w:rsidRDefault="00056B23" w:rsidP="00E42DC9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extDirection w:val="btLr"/>
          </w:tcPr>
          <w:p w14:paraId="21FF8CE8" w14:textId="77777777" w:rsidR="00056B23" w:rsidRPr="00056B23" w:rsidRDefault="00056B23" w:rsidP="00E42DC9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497FFA" w14:paraId="13424FE2" w14:textId="77777777" w:rsidTr="00E14DE8">
        <w:trPr>
          <w:gridAfter w:val="2"/>
          <w:wAfter w:w="852" w:type="dxa"/>
          <w:trHeight w:val="976"/>
        </w:trPr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C402F87" w14:textId="77777777" w:rsidR="00056B23" w:rsidRPr="00E42DC9" w:rsidRDefault="00000000" w:rsidP="00E42DC9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E42DC9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56C39CB" w14:textId="77777777" w:rsidR="00056B23" w:rsidRPr="00E42DC9" w:rsidRDefault="00000000" w:rsidP="00E42DC9">
            <w:pPr>
              <w:spacing w:after="0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E42DC9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Всього по водовідведенню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extDirection w:val="btLr"/>
            <w:vAlign w:val="center"/>
          </w:tcPr>
          <w:p w14:paraId="43F1DBDD" w14:textId="77777777" w:rsidR="00056B23" w:rsidRPr="00E42DC9" w:rsidRDefault="00000000" w:rsidP="00E42DC9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E42DC9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37 424,729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extDirection w:val="btLr"/>
            <w:vAlign w:val="center"/>
          </w:tcPr>
          <w:p w14:paraId="308C9330" w14:textId="77777777" w:rsidR="00056B23" w:rsidRPr="00E42DC9" w:rsidRDefault="00056B23" w:rsidP="00E42DC9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extDirection w:val="btLr"/>
            <w:vAlign w:val="center"/>
          </w:tcPr>
          <w:p w14:paraId="1BF7737A" w14:textId="77777777" w:rsidR="00056B23" w:rsidRPr="00E42DC9" w:rsidRDefault="00000000" w:rsidP="00E42DC9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E42DC9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37 424,729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extDirection w:val="btLr"/>
            <w:vAlign w:val="center"/>
          </w:tcPr>
          <w:p w14:paraId="7F15DD64" w14:textId="77777777" w:rsidR="00056B23" w:rsidRPr="00E42DC9" w:rsidRDefault="00056B23" w:rsidP="00E42DC9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extDirection w:val="btLr"/>
            <w:vAlign w:val="center"/>
          </w:tcPr>
          <w:p w14:paraId="04DB4FE0" w14:textId="77777777" w:rsidR="00056B23" w:rsidRPr="00E42DC9" w:rsidRDefault="00056B23" w:rsidP="00E42DC9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extDirection w:val="btLr"/>
            <w:vAlign w:val="center"/>
          </w:tcPr>
          <w:p w14:paraId="6C93F24E" w14:textId="77777777" w:rsidR="00056B23" w:rsidRPr="00E42DC9" w:rsidRDefault="00000000" w:rsidP="00E42DC9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E42DC9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34 500,00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extDirection w:val="btLr"/>
            <w:vAlign w:val="center"/>
          </w:tcPr>
          <w:p w14:paraId="02C38171" w14:textId="77777777" w:rsidR="00056B23" w:rsidRPr="00E42DC9" w:rsidRDefault="00056B23" w:rsidP="00E42DC9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extDirection w:val="btLr"/>
            <w:vAlign w:val="center"/>
          </w:tcPr>
          <w:p w14:paraId="21497D22" w14:textId="77777777" w:rsidR="00056B23" w:rsidRPr="00E42DC9" w:rsidRDefault="00000000" w:rsidP="00E42DC9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E42DC9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34 500,00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extDirection w:val="btLr"/>
            <w:vAlign w:val="center"/>
          </w:tcPr>
          <w:p w14:paraId="1B5233DC" w14:textId="77777777" w:rsidR="00056B23" w:rsidRPr="00E42DC9" w:rsidRDefault="00056B23" w:rsidP="00E42DC9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extDirection w:val="btLr"/>
            <w:vAlign w:val="center"/>
          </w:tcPr>
          <w:p w14:paraId="3B9C335F" w14:textId="77777777" w:rsidR="00056B23" w:rsidRPr="00E42DC9" w:rsidRDefault="00056B23" w:rsidP="00E42DC9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extDirection w:val="btLr"/>
            <w:vAlign w:val="center"/>
          </w:tcPr>
          <w:p w14:paraId="726BA30B" w14:textId="77777777" w:rsidR="00056B23" w:rsidRPr="00E42DC9" w:rsidRDefault="00000000" w:rsidP="00E42DC9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E42DC9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34 500,00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extDirection w:val="btLr"/>
            <w:vAlign w:val="center"/>
          </w:tcPr>
          <w:p w14:paraId="265ACD8A" w14:textId="77777777" w:rsidR="00056B23" w:rsidRPr="00E42DC9" w:rsidRDefault="00056B23" w:rsidP="00E42DC9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extDirection w:val="btLr"/>
            <w:vAlign w:val="center"/>
          </w:tcPr>
          <w:p w14:paraId="048BFA62" w14:textId="77777777" w:rsidR="00056B23" w:rsidRPr="00E42DC9" w:rsidRDefault="00000000" w:rsidP="00E42DC9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E42DC9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34 500,00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extDirection w:val="btLr"/>
            <w:vAlign w:val="center"/>
          </w:tcPr>
          <w:p w14:paraId="09112D83" w14:textId="77777777" w:rsidR="00056B23" w:rsidRPr="00E42DC9" w:rsidRDefault="00056B23" w:rsidP="00E42DC9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extDirection w:val="btLr"/>
            <w:vAlign w:val="center"/>
          </w:tcPr>
          <w:p w14:paraId="730BBEFF" w14:textId="77777777" w:rsidR="00056B23" w:rsidRPr="00E42DC9" w:rsidRDefault="00056B23" w:rsidP="00E42DC9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extDirection w:val="btLr"/>
            <w:vAlign w:val="center"/>
          </w:tcPr>
          <w:p w14:paraId="24AB369F" w14:textId="77777777" w:rsidR="00056B23" w:rsidRPr="00E42DC9" w:rsidRDefault="00000000" w:rsidP="00E42DC9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E42DC9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23 500,00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extDirection w:val="btLr"/>
            <w:vAlign w:val="center"/>
          </w:tcPr>
          <w:p w14:paraId="575B4083" w14:textId="77777777" w:rsidR="00056B23" w:rsidRPr="00E42DC9" w:rsidRDefault="00056B23" w:rsidP="00E42DC9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extDirection w:val="btLr"/>
            <w:vAlign w:val="center"/>
          </w:tcPr>
          <w:p w14:paraId="62C6B7C1" w14:textId="77777777" w:rsidR="00056B23" w:rsidRPr="00E42DC9" w:rsidRDefault="00000000" w:rsidP="00E42DC9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E42DC9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23 500,00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extDirection w:val="btLr"/>
            <w:vAlign w:val="center"/>
          </w:tcPr>
          <w:p w14:paraId="7C8462F7" w14:textId="77777777" w:rsidR="00056B23" w:rsidRPr="00E42DC9" w:rsidRDefault="00056B23" w:rsidP="00E42DC9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extDirection w:val="btLr"/>
            <w:vAlign w:val="center"/>
          </w:tcPr>
          <w:p w14:paraId="7DD5A798" w14:textId="77777777" w:rsidR="00056B23" w:rsidRPr="00E42DC9" w:rsidRDefault="00056B23" w:rsidP="00E42DC9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extDirection w:val="btLr"/>
            <w:vAlign w:val="center"/>
          </w:tcPr>
          <w:p w14:paraId="088B7AD1" w14:textId="77777777" w:rsidR="00056B23" w:rsidRPr="00E42DC9" w:rsidRDefault="00000000" w:rsidP="00E42DC9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E42DC9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23 000,00</w:t>
            </w:r>
          </w:p>
        </w:tc>
        <w:tc>
          <w:tcPr>
            <w:tcW w:w="4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extDirection w:val="btLr"/>
            <w:vAlign w:val="center"/>
          </w:tcPr>
          <w:p w14:paraId="69F35C7F" w14:textId="77777777" w:rsidR="00056B23" w:rsidRPr="00E42DC9" w:rsidRDefault="00056B23" w:rsidP="00E42DC9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extDirection w:val="btLr"/>
            <w:vAlign w:val="center"/>
          </w:tcPr>
          <w:p w14:paraId="3830534C" w14:textId="77777777" w:rsidR="00056B23" w:rsidRPr="00E42DC9" w:rsidRDefault="00000000" w:rsidP="00E42DC9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E42DC9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23 000,00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extDirection w:val="btLr"/>
          </w:tcPr>
          <w:p w14:paraId="30F85850" w14:textId="77777777" w:rsidR="00056B23" w:rsidRPr="00E42DC9" w:rsidRDefault="00056B23" w:rsidP="00E42DC9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extDirection w:val="btLr"/>
          </w:tcPr>
          <w:p w14:paraId="4260B666" w14:textId="77777777" w:rsidR="00056B23" w:rsidRPr="00056B23" w:rsidRDefault="00056B23" w:rsidP="00E42DC9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497FFA" w14:paraId="15F5160F" w14:textId="77777777" w:rsidTr="00E14DE8">
        <w:trPr>
          <w:gridAfter w:val="2"/>
          <w:wAfter w:w="852" w:type="dxa"/>
          <w:trHeight w:val="913"/>
        </w:trPr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1FF48FF" w14:textId="77777777" w:rsidR="00056B23" w:rsidRPr="00E42DC9" w:rsidRDefault="00056B23" w:rsidP="00E42DC9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9A04BCE" w14:textId="77777777" w:rsidR="00056B23" w:rsidRPr="00E42DC9" w:rsidRDefault="00000000" w:rsidP="00E42DC9">
            <w:pPr>
              <w:spacing w:after="0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E42DC9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Всього по програмі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extDirection w:val="btLr"/>
            <w:vAlign w:val="center"/>
          </w:tcPr>
          <w:p w14:paraId="458910B3" w14:textId="77777777" w:rsidR="00056B23" w:rsidRPr="00E42DC9" w:rsidRDefault="00000000" w:rsidP="00E42DC9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E42DC9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63 748,492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extDirection w:val="btLr"/>
            <w:vAlign w:val="center"/>
          </w:tcPr>
          <w:p w14:paraId="36528E53" w14:textId="77777777" w:rsidR="00056B23" w:rsidRPr="00E42DC9" w:rsidRDefault="00056B23" w:rsidP="00E42DC9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extDirection w:val="btLr"/>
            <w:vAlign w:val="center"/>
          </w:tcPr>
          <w:p w14:paraId="182AE431" w14:textId="77777777" w:rsidR="00056B23" w:rsidRPr="00E42DC9" w:rsidRDefault="00000000" w:rsidP="00E42DC9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E42DC9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63 748,492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extDirection w:val="btLr"/>
            <w:vAlign w:val="center"/>
          </w:tcPr>
          <w:p w14:paraId="4080DDB4" w14:textId="77777777" w:rsidR="00056B23" w:rsidRPr="00E42DC9" w:rsidRDefault="00056B23" w:rsidP="00E42DC9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extDirection w:val="btLr"/>
            <w:vAlign w:val="center"/>
          </w:tcPr>
          <w:p w14:paraId="2AC61B2F" w14:textId="77777777" w:rsidR="00056B23" w:rsidRPr="00E42DC9" w:rsidRDefault="00056B23" w:rsidP="00E42DC9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extDirection w:val="btLr"/>
            <w:vAlign w:val="center"/>
          </w:tcPr>
          <w:p w14:paraId="0D0D96EB" w14:textId="77777777" w:rsidR="00056B23" w:rsidRPr="00E42DC9" w:rsidRDefault="00000000" w:rsidP="00E42DC9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E42DC9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61 171,76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extDirection w:val="btLr"/>
            <w:vAlign w:val="center"/>
          </w:tcPr>
          <w:p w14:paraId="5D637BBA" w14:textId="77777777" w:rsidR="00056B23" w:rsidRPr="00E42DC9" w:rsidRDefault="00056B23" w:rsidP="00E42DC9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extDirection w:val="btLr"/>
            <w:vAlign w:val="center"/>
          </w:tcPr>
          <w:p w14:paraId="4C8E7DEA" w14:textId="77777777" w:rsidR="00056B23" w:rsidRPr="00E42DC9" w:rsidRDefault="00000000" w:rsidP="00E42DC9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E42DC9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61 171,76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extDirection w:val="btLr"/>
            <w:vAlign w:val="center"/>
          </w:tcPr>
          <w:p w14:paraId="118150B4" w14:textId="77777777" w:rsidR="00056B23" w:rsidRPr="00E42DC9" w:rsidRDefault="00056B23" w:rsidP="00E42DC9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extDirection w:val="btLr"/>
            <w:vAlign w:val="center"/>
          </w:tcPr>
          <w:p w14:paraId="2901C2F0" w14:textId="77777777" w:rsidR="00056B23" w:rsidRPr="00E42DC9" w:rsidRDefault="00056B23" w:rsidP="00E42DC9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extDirection w:val="btLr"/>
            <w:vAlign w:val="center"/>
          </w:tcPr>
          <w:p w14:paraId="43A037D8" w14:textId="77777777" w:rsidR="00056B23" w:rsidRPr="00E42DC9" w:rsidRDefault="00000000" w:rsidP="00E42DC9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E42DC9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44 500,00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extDirection w:val="btLr"/>
            <w:vAlign w:val="center"/>
          </w:tcPr>
          <w:p w14:paraId="748B3E52" w14:textId="77777777" w:rsidR="00056B23" w:rsidRPr="00E42DC9" w:rsidRDefault="00056B23" w:rsidP="00E42DC9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extDirection w:val="btLr"/>
            <w:vAlign w:val="center"/>
          </w:tcPr>
          <w:p w14:paraId="1CE2BC5D" w14:textId="77777777" w:rsidR="00056B23" w:rsidRPr="00E42DC9" w:rsidRDefault="00000000" w:rsidP="00E42DC9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E42DC9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44 500,00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extDirection w:val="btLr"/>
            <w:vAlign w:val="center"/>
          </w:tcPr>
          <w:p w14:paraId="4160F6E7" w14:textId="77777777" w:rsidR="00056B23" w:rsidRPr="00E42DC9" w:rsidRDefault="00056B23" w:rsidP="00E42DC9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extDirection w:val="btLr"/>
            <w:vAlign w:val="center"/>
          </w:tcPr>
          <w:p w14:paraId="3FECE1D2" w14:textId="77777777" w:rsidR="00056B23" w:rsidRPr="00E42DC9" w:rsidRDefault="00056B23" w:rsidP="00E42DC9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extDirection w:val="btLr"/>
            <w:vAlign w:val="center"/>
          </w:tcPr>
          <w:p w14:paraId="7DA01053" w14:textId="77777777" w:rsidR="00056B23" w:rsidRPr="00E42DC9" w:rsidRDefault="00000000" w:rsidP="00E42DC9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E42DC9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32 500,00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extDirection w:val="btLr"/>
            <w:vAlign w:val="center"/>
          </w:tcPr>
          <w:p w14:paraId="009F3498" w14:textId="77777777" w:rsidR="00056B23" w:rsidRPr="00E42DC9" w:rsidRDefault="00056B23" w:rsidP="00E42DC9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extDirection w:val="btLr"/>
            <w:vAlign w:val="center"/>
          </w:tcPr>
          <w:p w14:paraId="76B1692E" w14:textId="77777777" w:rsidR="00056B23" w:rsidRPr="00E42DC9" w:rsidRDefault="00000000" w:rsidP="00E42DC9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E42DC9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32 500,00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extDirection w:val="btLr"/>
            <w:vAlign w:val="center"/>
          </w:tcPr>
          <w:p w14:paraId="0F1D123C" w14:textId="77777777" w:rsidR="00056B23" w:rsidRPr="00E42DC9" w:rsidRDefault="00056B23" w:rsidP="00E42DC9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extDirection w:val="btLr"/>
            <w:vAlign w:val="center"/>
          </w:tcPr>
          <w:p w14:paraId="695144DC" w14:textId="77777777" w:rsidR="00056B23" w:rsidRPr="00E42DC9" w:rsidRDefault="00056B23" w:rsidP="00E42DC9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extDirection w:val="btLr"/>
            <w:vAlign w:val="center"/>
          </w:tcPr>
          <w:p w14:paraId="6DCBAD8C" w14:textId="77777777" w:rsidR="00056B23" w:rsidRPr="00E42DC9" w:rsidRDefault="00000000" w:rsidP="00E42DC9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E42DC9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25 000,00</w:t>
            </w:r>
          </w:p>
        </w:tc>
        <w:tc>
          <w:tcPr>
            <w:tcW w:w="4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extDirection w:val="btLr"/>
            <w:vAlign w:val="center"/>
          </w:tcPr>
          <w:p w14:paraId="39CDB6D7" w14:textId="77777777" w:rsidR="00056B23" w:rsidRPr="00E42DC9" w:rsidRDefault="00056B23" w:rsidP="00E42DC9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extDirection w:val="btLr"/>
            <w:vAlign w:val="center"/>
          </w:tcPr>
          <w:p w14:paraId="23EC2E00" w14:textId="77777777" w:rsidR="00056B23" w:rsidRPr="00E42DC9" w:rsidRDefault="00000000" w:rsidP="00E42DC9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E42DC9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25 000,00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extDirection w:val="btLr"/>
            <w:vAlign w:val="center"/>
          </w:tcPr>
          <w:p w14:paraId="36AD6BF3" w14:textId="77777777" w:rsidR="00056B23" w:rsidRPr="00E42DC9" w:rsidRDefault="00056B23" w:rsidP="00E42DC9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extDirection w:val="btLr"/>
            <w:vAlign w:val="center"/>
          </w:tcPr>
          <w:p w14:paraId="36131ABA" w14:textId="77777777" w:rsidR="00056B23" w:rsidRPr="00056B23" w:rsidRDefault="00056B23" w:rsidP="00E42DC9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497FFA" w14:paraId="377CA97B" w14:textId="77777777" w:rsidTr="00E14DE8">
        <w:trPr>
          <w:trHeight w:val="255"/>
        </w:trPr>
        <w:tc>
          <w:tcPr>
            <w:tcW w:w="59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65BF1AC" w14:textId="77777777" w:rsidR="00056B23" w:rsidRPr="00056B23" w:rsidRDefault="00000000" w:rsidP="00E42DC9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56B2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№ з/п</w:t>
            </w:r>
          </w:p>
        </w:tc>
        <w:tc>
          <w:tcPr>
            <w:tcW w:w="26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053447A" w14:textId="77777777" w:rsidR="00056B23" w:rsidRPr="00056B23" w:rsidRDefault="00000000" w:rsidP="00E42DC9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56B2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Заходи</w:t>
            </w:r>
          </w:p>
        </w:tc>
        <w:tc>
          <w:tcPr>
            <w:tcW w:w="11518" w:type="dxa"/>
            <w:gridSpan w:val="2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576D2DD" w14:textId="77777777" w:rsidR="00056B23" w:rsidRPr="00056B23" w:rsidRDefault="00000000" w:rsidP="00E42DC9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56B2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Джерела та обсяги фінансування, тис. грн.</w:t>
            </w:r>
          </w:p>
        </w:tc>
        <w:tc>
          <w:tcPr>
            <w:tcW w:w="426" w:type="dxa"/>
          </w:tcPr>
          <w:p w14:paraId="4A843A42" w14:textId="77777777" w:rsidR="00056B23" w:rsidRPr="00056B23" w:rsidRDefault="00056B23" w:rsidP="00E42DC9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  <w:textDirection w:val="btLr"/>
            <w:vAlign w:val="center"/>
          </w:tcPr>
          <w:p w14:paraId="4DBBC4E0" w14:textId="77777777" w:rsidR="00056B23" w:rsidRPr="00056B23" w:rsidRDefault="00056B23" w:rsidP="00E42DC9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97FFA" w14:paraId="06974852" w14:textId="77777777" w:rsidTr="00E14DE8">
        <w:trPr>
          <w:gridAfter w:val="2"/>
          <w:wAfter w:w="852" w:type="dxa"/>
          <w:trHeight w:val="255"/>
        </w:trPr>
        <w:tc>
          <w:tcPr>
            <w:tcW w:w="5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7EA0EF" w14:textId="77777777" w:rsidR="00056B23" w:rsidRPr="00056B23" w:rsidRDefault="00056B23" w:rsidP="00E42DC9">
            <w:pPr>
              <w:shd w:val="clear" w:color="auto" w:fill="FFFFFF" w:themeFill="background1"/>
              <w:spacing w:after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6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F0D514" w14:textId="77777777" w:rsidR="00056B23" w:rsidRPr="00056B23" w:rsidRDefault="00056B23" w:rsidP="00E42DC9">
            <w:pPr>
              <w:shd w:val="clear" w:color="auto" w:fill="FFFFFF" w:themeFill="background1"/>
              <w:spacing w:after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268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A2B3B74" w14:textId="77777777" w:rsidR="00056B23" w:rsidRPr="00056B23" w:rsidRDefault="00000000" w:rsidP="00E42DC9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56B2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2025</w:t>
            </w:r>
          </w:p>
        </w:tc>
        <w:tc>
          <w:tcPr>
            <w:tcW w:w="2268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794AD27" w14:textId="77777777" w:rsidR="00056B23" w:rsidRPr="00056B23" w:rsidRDefault="00000000" w:rsidP="00E42DC9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56B2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2026</w:t>
            </w:r>
          </w:p>
        </w:tc>
        <w:tc>
          <w:tcPr>
            <w:tcW w:w="2268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DC38D1B" w14:textId="77777777" w:rsidR="00056B23" w:rsidRPr="00056B23" w:rsidRDefault="00000000" w:rsidP="00E42DC9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56B2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2027</w:t>
            </w:r>
          </w:p>
        </w:tc>
        <w:tc>
          <w:tcPr>
            <w:tcW w:w="2268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20919C7" w14:textId="77777777" w:rsidR="00056B23" w:rsidRPr="00056B23" w:rsidRDefault="00000000" w:rsidP="00E42DC9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56B2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2028</w:t>
            </w:r>
          </w:p>
        </w:tc>
        <w:tc>
          <w:tcPr>
            <w:tcW w:w="2446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22EC061" w14:textId="77777777" w:rsidR="00056B23" w:rsidRPr="00056B23" w:rsidRDefault="00000000" w:rsidP="00E42DC9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56B2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2029</w:t>
            </w:r>
          </w:p>
        </w:tc>
      </w:tr>
      <w:tr w:rsidR="00497FFA" w14:paraId="7A78E7CA" w14:textId="77777777" w:rsidTr="00E14DE8">
        <w:trPr>
          <w:gridAfter w:val="2"/>
          <w:wAfter w:w="852" w:type="dxa"/>
          <w:trHeight w:val="255"/>
        </w:trPr>
        <w:tc>
          <w:tcPr>
            <w:tcW w:w="5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BE27A9" w14:textId="77777777" w:rsidR="00056B23" w:rsidRPr="00056B23" w:rsidRDefault="00056B23" w:rsidP="00E42DC9">
            <w:pPr>
              <w:shd w:val="clear" w:color="auto" w:fill="FFFFFF" w:themeFill="background1"/>
              <w:spacing w:after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6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046F3D" w14:textId="77777777" w:rsidR="00056B23" w:rsidRPr="00056B23" w:rsidRDefault="00056B23" w:rsidP="00E42DC9">
            <w:pPr>
              <w:shd w:val="clear" w:color="auto" w:fill="FFFFFF" w:themeFill="background1"/>
              <w:spacing w:after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</w:tcPr>
          <w:p w14:paraId="4B2C3FEA" w14:textId="77777777" w:rsidR="00056B23" w:rsidRPr="00056B23" w:rsidRDefault="00000000" w:rsidP="00E42DC9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56B2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Вартість, всього</w:t>
            </w:r>
          </w:p>
        </w:tc>
        <w:tc>
          <w:tcPr>
            <w:tcW w:w="1842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B9CDC28" w14:textId="77777777" w:rsidR="00056B23" w:rsidRPr="00056B23" w:rsidRDefault="00000000" w:rsidP="00E42DC9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56B2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у т.ч. за рахунок</w:t>
            </w:r>
          </w:p>
        </w:tc>
        <w:tc>
          <w:tcPr>
            <w:tcW w:w="42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</w:tcPr>
          <w:p w14:paraId="4BB6D6CD" w14:textId="77777777" w:rsidR="00056B23" w:rsidRPr="00056B23" w:rsidRDefault="00000000" w:rsidP="00E42DC9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56B2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Вартість, всього</w:t>
            </w:r>
          </w:p>
        </w:tc>
        <w:tc>
          <w:tcPr>
            <w:tcW w:w="1842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05B6272" w14:textId="77777777" w:rsidR="00056B23" w:rsidRPr="00056B23" w:rsidRDefault="00000000" w:rsidP="00E42DC9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56B2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у т.ч. за рахунок</w:t>
            </w:r>
          </w:p>
        </w:tc>
        <w:tc>
          <w:tcPr>
            <w:tcW w:w="42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</w:tcPr>
          <w:p w14:paraId="0CDC7F71" w14:textId="77777777" w:rsidR="00056B23" w:rsidRPr="00056B23" w:rsidRDefault="00000000" w:rsidP="00E42DC9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56B2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Вартість, всього</w:t>
            </w:r>
          </w:p>
        </w:tc>
        <w:tc>
          <w:tcPr>
            <w:tcW w:w="1842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211C53B" w14:textId="77777777" w:rsidR="00056B23" w:rsidRPr="00056B23" w:rsidRDefault="00000000" w:rsidP="00E42DC9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56B2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у т.ч. за рахунок</w:t>
            </w:r>
          </w:p>
        </w:tc>
        <w:tc>
          <w:tcPr>
            <w:tcW w:w="42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</w:tcPr>
          <w:p w14:paraId="7EC81E3B" w14:textId="01698E85" w:rsidR="00056B23" w:rsidRPr="00056B23" w:rsidRDefault="00000000" w:rsidP="00E42DC9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56B2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Вартість,</w:t>
            </w:r>
            <w:r w:rsidR="00245EF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056B2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всього</w:t>
            </w:r>
          </w:p>
        </w:tc>
        <w:tc>
          <w:tcPr>
            <w:tcW w:w="1842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E3CA74F" w14:textId="77777777" w:rsidR="00056B23" w:rsidRPr="00056B23" w:rsidRDefault="00000000" w:rsidP="00E42DC9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56B2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у т.ч. за рахунок</w:t>
            </w:r>
          </w:p>
        </w:tc>
        <w:tc>
          <w:tcPr>
            <w:tcW w:w="426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textDirection w:val="btLr"/>
            <w:vAlign w:val="center"/>
          </w:tcPr>
          <w:p w14:paraId="57EB656D" w14:textId="77777777" w:rsidR="00056B23" w:rsidRPr="00056B23" w:rsidRDefault="00000000" w:rsidP="00E42DC9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56B2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Вартість, всього</w:t>
            </w:r>
          </w:p>
        </w:tc>
        <w:tc>
          <w:tcPr>
            <w:tcW w:w="202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C9EFDBB" w14:textId="77777777" w:rsidR="00056B23" w:rsidRPr="00056B23" w:rsidRDefault="00000000" w:rsidP="00E42DC9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56B2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у т.ч. за рахунок</w:t>
            </w:r>
          </w:p>
        </w:tc>
      </w:tr>
      <w:tr w:rsidR="00497FFA" w14:paraId="5CDFFA90" w14:textId="77777777" w:rsidTr="00E14DE8">
        <w:trPr>
          <w:gridAfter w:val="2"/>
          <w:wAfter w:w="852" w:type="dxa"/>
          <w:trHeight w:val="1816"/>
        </w:trPr>
        <w:tc>
          <w:tcPr>
            <w:tcW w:w="5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613024" w14:textId="77777777" w:rsidR="00056B23" w:rsidRPr="00056B23" w:rsidRDefault="00056B23" w:rsidP="00E42DC9">
            <w:pPr>
              <w:shd w:val="clear" w:color="auto" w:fill="FFFFFF" w:themeFill="background1"/>
              <w:spacing w:after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6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807D04" w14:textId="77777777" w:rsidR="00056B23" w:rsidRPr="00056B23" w:rsidRDefault="00056B23" w:rsidP="00E42DC9">
            <w:pPr>
              <w:shd w:val="clear" w:color="auto" w:fill="FFFFFF" w:themeFill="background1"/>
              <w:spacing w:after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48D52D" w14:textId="77777777" w:rsidR="00056B23" w:rsidRPr="00056B23" w:rsidRDefault="00056B23" w:rsidP="00E42DC9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</w:tcPr>
          <w:p w14:paraId="6B26E734" w14:textId="77777777" w:rsidR="00056B23" w:rsidRPr="00056B23" w:rsidRDefault="00000000" w:rsidP="00E42DC9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56B2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Держ. бюджету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</w:tcPr>
          <w:p w14:paraId="4E809726" w14:textId="77777777" w:rsidR="00056B23" w:rsidRPr="00056B23" w:rsidRDefault="00000000" w:rsidP="00E42DC9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56B2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Місцевого бюджету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</w:tcPr>
          <w:p w14:paraId="36335DF4" w14:textId="77777777" w:rsidR="00056B23" w:rsidRPr="00056B23" w:rsidRDefault="00000000" w:rsidP="00E42DC9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56B2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Коштів підприємства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</w:tcPr>
          <w:p w14:paraId="6BA8289D" w14:textId="77777777" w:rsidR="00056B23" w:rsidRPr="00056B23" w:rsidRDefault="00000000" w:rsidP="00245EF0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56B2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Інші джерела, в т.ч. пайова участь</w:t>
            </w:r>
          </w:p>
        </w:tc>
        <w:tc>
          <w:tcPr>
            <w:tcW w:w="4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2AFA1C" w14:textId="77777777" w:rsidR="00056B23" w:rsidRPr="00056B23" w:rsidRDefault="00056B23" w:rsidP="00E42DC9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</w:tcPr>
          <w:p w14:paraId="64C9CD60" w14:textId="77777777" w:rsidR="00056B23" w:rsidRPr="00056B23" w:rsidRDefault="00000000" w:rsidP="00E42DC9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56B2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Держ. бюджету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</w:tcPr>
          <w:p w14:paraId="2CD8C779" w14:textId="77777777" w:rsidR="00056B23" w:rsidRPr="00056B23" w:rsidRDefault="00000000" w:rsidP="00E42DC9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56B2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Місцевого бюджету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</w:tcPr>
          <w:p w14:paraId="13694081" w14:textId="77777777" w:rsidR="00056B23" w:rsidRPr="00056B23" w:rsidRDefault="00000000" w:rsidP="00E42DC9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56B2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Коштів підприємства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</w:tcPr>
          <w:p w14:paraId="47DC5CA5" w14:textId="77777777" w:rsidR="00056B23" w:rsidRPr="00056B23" w:rsidRDefault="00000000" w:rsidP="00245EF0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56B2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Інші джерела, в т.ч. пайова участь</w:t>
            </w:r>
          </w:p>
        </w:tc>
        <w:tc>
          <w:tcPr>
            <w:tcW w:w="4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DB003A" w14:textId="77777777" w:rsidR="00056B23" w:rsidRPr="00056B23" w:rsidRDefault="00056B23" w:rsidP="00245EF0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</w:tcPr>
          <w:p w14:paraId="4BA4AC8D" w14:textId="77777777" w:rsidR="00056B23" w:rsidRPr="00056B23" w:rsidRDefault="00000000" w:rsidP="00E42DC9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56B2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Держ. бюджету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</w:tcPr>
          <w:p w14:paraId="077C8441" w14:textId="77777777" w:rsidR="00056B23" w:rsidRPr="00056B23" w:rsidRDefault="00000000" w:rsidP="00E42DC9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56B2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Місцевого бюджету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</w:tcPr>
          <w:p w14:paraId="4EEA5BB9" w14:textId="77777777" w:rsidR="00056B23" w:rsidRPr="00056B23" w:rsidRDefault="00000000" w:rsidP="00E42DC9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56B2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Коштів підприємства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</w:tcPr>
          <w:p w14:paraId="0FCDA532" w14:textId="77777777" w:rsidR="00056B23" w:rsidRPr="00056B23" w:rsidRDefault="00000000" w:rsidP="00245EF0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56B2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Інші джерела, в т.ч. пайова участь</w:t>
            </w:r>
          </w:p>
        </w:tc>
        <w:tc>
          <w:tcPr>
            <w:tcW w:w="4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473299" w14:textId="77777777" w:rsidR="00056B23" w:rsidRPr="00056B23" w:rsidRDefault="00056B23" w:rsidP="00E42DC9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</w:tcPr>
          <w:p w14:paraId="496D03B4" w14:textId="77777777" w:rsidR="00056B23" w:rsidRPr="00056B23" w:rsidRDefault="00000000" w:rsidP="00E42DC9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56B2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Держ. бюджету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</w:tcPr>
          <w:p w14:paraId="7633EE59" w14:textId="77777777" w:rsidR="00056B23" w:rsidRPr="00056B23" w:rsidRDefault="00000000" w:rsidP="00E42DC9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56B2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Місцевого бюджету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</w:tcPr>
          <w:p w14:paraId="414BC3FE" w14:textId="77777777" w:rsidR="00056B23" w:rsidRPr="00056B23" w:rsidRDefault="00000000" w:rsidP="00E42DC9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56B2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Коштів підприємства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</w:tcPr>
          <w:p w14:paraId="12AAC443" w14:textId="77777777" w:rsidR="00056B23" w:rsidRPr="00056B23" w:rsidRDefault="00000000" w:rsidP="00245EF0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56B2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Інші джерела, в т.ч. пайова участь</w:t>
            </w:r>
          </w:p>
        </w:tc>
        <w:tc>
          <w:tcPr>
            <w:tcW w:w="426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3C3801C7" w14:textId="77777777" w:rsidR="00056B23" w:rsidRPr="00056B23" w:rsidRDefault="00056B23" w:rsidP="00E42DC9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4BA8F50D" w14:textId="77777777" w:rsidR="00056B23" w:rsidRPr="00056B23" w:rsidRDefault="00000000" w:rsidP="00E42DC9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56B2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Держ. бюджету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2BCDD1AF" w14:textId="77777777" w:rsidR="00056B23" w:rsidRPr="00056B23" w:rsidRDefault="00000000" w:rsidP="00E42DC9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56B2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Місцевого бюджету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11F1F7E0" w14:textId="77777777" w:rsidR="00056B23" w:rsidRPr="00056B23" w:rsidRDefault="00000000" w:rsidP="00E42DC9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56B2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Коштів підприємства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0ABF02ED" w14:textId="77777777" w:rsidR="00056B23" w:rsidRPr="00056B23" w:rsidRDefault="00000000" w:rsidP="00245EF0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56B2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Інші джерела, в т.ч. пайова участь</w:t>
            </w:r>
          </w:p>
        </w:tc>
      </w:tr>
      <w:tr w:rsidR="00497FFA" w14:paraId="43F59463" w14:textId="77777777" w:rsidTr="00E14DE8">
        <w:trPr>
          <w:gridAfter w:val="2"/>
          <w:wAfter w:w="852" w:type="dxa"/>
          <w:trHeight w:val="1098"/>
        </w:trPr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9732CE6" w14:textId="77777777" w:rsidR="00056B23" w:rsidRPr="00056B23" w:rsidRDefault="00056B23" w:rsidP="00E42DC9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28E64FF" w14:textId="77777777" w:rsidR="00056B23" w:rsidRPr="00056B23" w:rsidRDefault="00056B23" w:rsidP="00E42DC9">
            <w:pPr>
              <w:spacing w:after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extDirection w:val="btLr"/>
            <w:vAlign w:val="center"/>
          </w:tcPr>
          <w:p w14:paraId="3BC564C7" w14:textId="77777777" w:rsidR="00056B23" w:rsidRPr="00056B23" w:rsidRDefault="00000000" w:rsidP="00E42DC9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56B2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63 748,492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extDirection w:val="btLr"/>
            <w:vAlign w:val="center"/>
          </w:tcPr>
          <w:p w14:paraId="1EB7ED7A" w14:textId="77777777" w:rsidR="00056B23" w:rsidRPr="00056B23" w:rsidRDefault="00056B23" w:rsidP="00E42DC9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extDirection w:val="btLr"/>
            <w:vAlign w:val="center"/>
          </w:tcPr>
          <w:p w14:paraId="111E2A3B" w14:textId="77777777" w:rsidR="00056B23" w:rsidRPr="00056B23" w:rsidRDefault="00000000" w:rsidP="00E42DC9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56B2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63 748,492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extDirection w:val="btLr"/>
            <w:vAlign w:val="center"/>
          </w:tcPr>
          <w:p w14:paraId="4D46C2CB" w14:textId="77777777" w:rsidR="00056B23" w:rsidRPr="00056B23" w:rsidRDefault="00056B23" w:rsidP="00E42DC9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extDirection w:val="btLr"/>
            <w:vAlign w:val="center"/>
          </w:tcPr>
          <w:p w14:paraId="2EABC9C7" w14:textId="77777777" w:rsidR="00056B23" w:rsidRPr="00056B23" w:rsidRDefault="00056B23" w:rsidP="00E42DC9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extDirection w:val="btLr"/>
            <w:vAlign w:val="center"/>
          </w:tcPr>
          <w:p w14:paraId="0F689D94" w14:textId="77777777" w:rsidR="00056B23" w:rsidRPr="00056B23" w:rsidRDefault="00000000" w:rsidP="00E42DC9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56B23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61 171,76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extDirection w:val="btLr"/>
            <w:vAlign w:val="center"/>
          </w:tcPr>
          <w:p w14:paraId="3B71F8C7" w14:textId="77777777" w:rsidR="00056B23" w:rsidRPr="00056B23" w:rsidRDefault="00056B23" w:rsidP="00E42DC9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extDirection w:val="btLr"/>
            <w:vAlign w:val="center"/>
          </w:tcPr>
          <w:p w14:paraId="1E61C51C" w14:textId="77777777" w:rsidR="00056B23" w:rsidRPr="00056B23" w:rsidRDefault="00000000" w:rsidP="00E42DC9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56B23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61 171,76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extDirection w:val="btLr"/>
            <w:vAlign w:val="center"/>
          </w:tcPr>
          <w:p w14:paraId="27D37C58" w14:textId="77777777" w:rsidR="00056B23" w:rsidRPr="00056B23" w:rsidRDefault="00056B23" w:rsidP="00E42DC9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extDirection w:val="btLr"/>
            <w:vAlign w:val="center"/>
          </w:tcPr>
          <w:p w14:paraId="77560625" w14:textId="77777777" w:rsidR="00056B23" w:rsidRPr="00056B23" w:rsidRDefault="00056B23" w:rsidP="00E42DC9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extDirection w:val="btLr"/>
            <w:vAlign w:val="center"/>
          </w:tcPr>
          <w:p w14:paraId="3A36B2E7" w14:textId="77777777" w:rsidR="00056B23" w:rsidRPr="00056B23" w:rsidRDefault="00000000" w:rsidP="00E42DC9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56B23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44 500,00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extDirection w:val="btLr"/>
            <w:vAlign w:val="center"/>
          </w:tcPr>
          <w:p w14:paraId="5F7A0C53" w14:textId="77777777" w:rsidR="00056B23" w:rsidRPr="00056B23" w:rsidRDefault="00056B23" w:rsidP="00E42DC9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extDirection w:val="btLr"/>
            <w:vAlign w:val="center"/>
          </w:tcPr>
          <w:p w14:paraId="6837C622" w14:textId="77777777" w:rsidR="00056B23" w:rsidRPr="00056B23" w:rsidRDefault="00000000" w:rsidP="00E42DC9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56B23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44 500,00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extDirection w:val="btLr"/>
            <w:vAlign w:val="center"/>
          </w:tcPr>
          <w:p w14:paraId="3EB8FB77" w14:textId="77777777" w:rsidR="00056B23" w:rsidRPr="00056B23" w:rsidRDefault="00056B23" w:rsidP="00E42DC9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extDirection w:val="btLr"/>
            <w:vAlign w:val="center"/>
          </w:tcPr>
          <w:p w14:paraId="5993DA66" w14:textId="77777777" w:rsidR="00056B23" w:rsidRPr="00056B23" w:rsidRDefault="00056B23" w:rsidP="00E42DC9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extDirection w:val="btLr"/>
            <w:vAlign w:val="center"/>
          </w:tcPr>
          <w:p w14:paraId="182E508D" w14:textId="77777777" w:rsidR="00056B23" w:rsidRPr="00056B23" w:rsidRDefault="00000000" w:rsidP="00E42DC9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056B23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32 500,00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extDirection w:val="btLr"/>
            <w:vAlign w:val="center"/>
          </w:tcPr>
          <w:p w14:paraId="43D4EE5D" w14:textId="77777777" w:rsidR="00056B23" w:rsidRPr="00056B23" w:rsidRDefault="00056B23" w:rsidP="00E42DC9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extDirection w:val="btLr"/>
            <w:vAlign w:val="center"/>
          </w:tcPr>
          <w:p w14:paraId="5AC94804" w14:textId="77777777" w:rsidR="00056B23" w:rsidRPr="00056B23" w:rsidRDefault="00000000" w:rsidP="00E42DC9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56B23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32 500,00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extDirection w:val="btLr"/>
            <w:vAlign w:val="center"/>
          </w:tcPr>
          <w:p w14:paraId="76DCA04F" w14:textId="77777777" w:rsidR="00056B23" w:rsidRPr="00056B23" w:rsidRDefault="00056B23" w:rsidP="00E42DC9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textDirection w:val="btLr"/>
            <w:vAlign w:val="center"/>
          </w:tcPr>
          <w:p w14:paraId="08FEF542" w14:textId="77777777" w:rsidR="00056B23" w:rsidRPr="00056B23" w:rsidRDefault="00056B23" w:rsidP="00E42DC9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extDirection w:val="btLr"/>
            <w:vAlign w:val="center"/>
          </w:tcPr>
          <w:p w14:paraId="38139083" w14:textId="77777777" w:rsidR="00056B23" w:rsidRPr="00056B23" w:rsidRDefault="00000000" w:rsidP="00E42DC9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56B2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25 000,00</w:t>
            </w:r>
          </w:p>
        </w:tc>
        <w:tc>
          <w:tcPr>
            <w:tcW w:w="4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extDirection w:val="btLr"/>
            <w:vAlign w:val="center"/>
          </w:tcPr>
          <w:p w14:paraId="619BB985" w14:textId="77777777" w:rsidR="00056B23" w:rsidRPr="00056B23" w:rsidRDefault="00056B23" w:rsidP="00E42DC9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extDirection w:val="btLr"/>
            <w:vAlign w:val="center"/>
          </w:tcPr>
          <w:p w14:paraId="2E290B8B" w14:textId="77777777" w:rsidR="00056B23" w:rsidRPr="00056B23" w:rsidRDefault="00000000" w:rsidP="00E42DC9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56B2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25 000,00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extDirection w:val="btLr"/>
          </w:tcPr>
          <w:p w14:paraId="77ACA05F" w14:textId="77777777" w:rsidR="00056B23" w:rsidRPr="00056B23" w:rsidRDefault="00056B23" w:rsidP="00E42DC9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extDirection w:val="btLr"/>
          </w:tcPr>
          <w:p w14:paraId="3491444A" w14:textId="77777777" w:rsidR="00056B23" w:rsidRPr="00056B23" w:rsidRDefault="00056B23" w:rsidP="00E42DC9">
            <w:pPr>
              <w:shd w:val="clear" w:color="auto" w:fill="FFFFFF" w:themeFill="background1"/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</w:tbl>
    <w:p w14:paraId="18EEAAD8" w14:textId="23D14C86" w:rsidR="00617517" w:rsidRPr="009816E8" w:rsidRDefault="00000000" w:rsidP="00A360D1">
      <w:pPr>
        <w:spacing w:after="0"/>
        <w:rPr>
          <w:rFonts w:ascii="Times New Roman" w:hAnsi="Times New Roman" w:cs="Times New Roman"/>
          <w:i/>
          <w:iCs/>
          <w:sz w:val="28"/>
          <w:szCs w:val="28"/>
        </w:rPr>
      </w:pPr>
      <w:r w:rsidRPr="009816E8">
        <w:rPr>
          <w:rFonts w:ascii="Times New Roman" w:hAnsi="Times New Roman" w:cs="Times New Roman"/>
          <w:color w:val="000000"/>
          <w:sz w:val="28"/>
          <w:szCs w:val="28"/>
        </w:rPr>
        <w:t xml:space="preserve">Міський голова                                                       </w:t>
      </w:r>
      <w:r w:rsidRPr="009816E8">
        <w:rPr>
          <w:rFonts w:ascii="Times New Roman" w:hAnsi="Times New Roman" w:cs="Times New Roman"/>
          <w:color w:val="000000"/>
          <w:sz w:val="28"/>
          <w:szCs w:val="28"/>
        </w:rPr>
        <w:tab/>
      </w:r>
      <w:r w:rsidRPr="009816E8">
        <w:rPr>
          <w:rFonts w:ascii="Times New Roman" w:hAnsi="Times New Roman" w:cs="Times New Roman"/>
          <w:color w:val="000000"/>
          <w:sz w:val="28"/>
          <w:szCs w:val="28"/>
        </w:rPr>
        <w:tab/>
      </w:r>
      <w:r w:rsidRPr="009816E8">
        <w:rPr>
          <w:rFonts w:ascii="Times New Roman" w:hAnsi="Times New Roman" w:cs="Times New Roman"/>
          <w:color w:val="000000"/>
          <w:sz w:val="28"/>
          <w:szCs w:val="28"/>
        </w:rPr>
        <w:tab/>
      </w:r>
      <w:r w:rsidRPr="009816E8">
        <w:rPr>
          <w:rFonts w:ascii="Times New Roman" w:hAnsi="Times New Roman" w:cs="Times New Roman"/>
          <w:color w:val="000000"/>
          <w:sz w:val="28"/>
          <w:szCs w:val="28"/>
        </w:rPr>
        <w:tab/>
      </w:r>
      <w:r w:rsidRPr="009816E8">
        <w:rPr>
          <w:rFonts w:ascii="Times New Roman" w:hAnsi="Times New Roman" w:cs="Times New Roman"/>
          <w:color w:val="000000"/>
          <w:sz w:val="28"/>
          <w:szCs w:val="28"/>
        </w:rPr>
        <w:tab/>
      </w:r>
      <w:r w:rsidRPr="009816E8">
        <w:rPr>
          <w:rFonts w:ascii="Times New Roman" w:hAnsi="Times New Roman" w:cs="Times New Roman"/>
          <w:color w:val="000000"/>
          <w:sz w:val="28"/>
          <w:szCs w:val="28"/>
        </w:rPr>
        <w:tab/>
      </w:r>
      <w:r w:rsidRPr="009816E8">
        <w:rPr>
          <w:rFonts w:ascii="Times New Roman" w:hAnsi="Times New Roman" w:cs="Times New Roman"/>
          <w:color w:val="000000"/>
          <w:sz w:val="28"/>
          <w:szCs w:val="28"/>
        </w:rPr>
        <w:tab/>
        <w:t>   </w:t>
      </w:r>
      <w:r w:rsidR="00BD5D77">
        <w:rPr>
          <w:rFonts w:ascii="Times New Roman" w:hAnsi="Times New Roman" w:cs="Times New Roman"/>
          <w:color w:val="000000"/>
          <w:sz w:val="28"/>
          <w:szCs w:val="28"/>
        </w:rPr>
        <w:t xml:space="preserve">         </w:t>
      </w:r>
      <w:r w:rsidRPr="009816E8">
        <w:rPr>
          <w:rFonts w:ascii="Times New Roman" w:hAnsi="Times New Roman" w:cs="Times New Roman"/>
          <w:color w:val="000000"/>
          <w:sz w:val="28"/>
          <w:szCs w:val="28"/>
        </w:rPr>
        <w:t xml:space="preserve">             Ігор САПОЖКО</w:t>
      </w:r>
      <w:permEnd w:id="0"/>
    </w:p>
    <w:sectPr w:rsidR="00617517" w:rsidRPr="009816E8" w:rsidSect="00F1699F">
      <w:headerReference w:type="default" r:id="rId6"/>
      <w:footerReference w:type="default" r:id="rId7"/>
      <w:pgSz w:w="16838" w:h="11906" w:orient="landscape"/>
      <w:pgMar w:top="1701" w:right="678" w:bottom="1134" w:left="1276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344F9FA" w14:textId="77777777" w:rsidR="0042407F" w:rsidRDefault="0042407F">
      <w:pPr>
        <w:spacing w:after="0" w:line="240" w:lineRule="auto"/>
      </w:pPr>
      <w:r>
        <w:separator/>
      </w:r>
    </w:p>
  </w:endnote>
  <w:endnote w:type="continuationSeparator" w:id="0">
    <w:p w14:paraId="0AF0178D" w14:textId="77777777" w:rsidR="0042407F" w:rsidRDefault="0042407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Verdana-Bold">
    <w:altName w:val="Verdana"/>
    <w:panose1 w:val="00000000000000000000"/>
    <w:charset w:val="00"/>
    <w:family w:val="roman"/>
    <w:notTrueType/>
    <w:pitch w:val="default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rPr>
        <w:rFonts w:ascii="Times New Roman" w:hAnsi="Times New Roman" w:cs="Times New Roman"/>
        <w:sz w:val="24"/>
        <w:szCs w:val="24"/>
      </w:rPr>
      <w:id w:val="-885028767"/>
      <w:docPartObj>
        <w:docPartGallery w:val="Page Numbers (Bottom of Page)"/>
        <w:docPartUnique/>
      </w:docPartObj>
    </w:sdtPr>
    <w:sdtContent>
      <w:p w14:paraId="32BCF388" w14:textId="07871E3E" w:rsidR="001E3306" w:rsidRPr="00F1699F" w:rsidRDefault="00000000">
        <w:pPr>
          <w:pStyle w:val="a5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F1699F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F1699F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F1699F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Pr="00F1699F">
          <w:rPr>
            <w:rFonts w:ascii="Times New Roman" w:hAnsi="Times New Roman" w:cs="Times New Roman"/>
            <w:sz w:val="24"/>
            <w:szCs w:val="24"/>
            <w:lang w:val="ru-RU"/>
          </w:rPr>
          <w:t>2</w:t>
        </w:r>
        <w:r w:rsidRPr="00F1699F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14:paraId="531559E8" w14:textId="77777777" w:rsidR="001E3306" w:rsidRDefault="001E3306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124CFF3" w14:textId="77777777" w:rsidR="0042407F" w:rsidRDefault="0042407F">
      <w:pPr>
        <w:spacing w:after="0" w:line="240" w:lineRule="auto"/>
      </w:pPr>
      <w:r>
        <w:separator/>
      </w:r>
    </w:p>
  </w:footnote>
  <w:footnote w:type="continuationSeparator" w:id="0">
    <w:p w14:paraId="48A17DF4" w14:textId="77777777" w:rsidR="0042407F" w:rsidRDefault="0042407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rPr>
        <w:rFonts w:ascii="Antiqua" w:eastAsia="Times New Roman" w:hAnsi="Antiqua" w:cs="Times New Roman"/>
        <w:color w:val="7F7F7F" w:themeColor="text1" w:themeTint="80"/>
        <w:sz w:val="28"/>
        <w:szCs w:val="20"/>
        <w:lang w:val="hr-HR" w:eastAsia="ru-RU"/>
      </w:rPr>
      <w:alias w:val="Название"/>
      <w:id w:val="1116400235"/>
      <w:placeholder>
        <w:docPart w:val="26A74CE4BDD444789E55341A626FF706"/>
      </w:placeholder>
      <w:dataBinding w:prefixMappings="xmlns:ns0='http://purl.org/dc/elements/1.1/' xmlns:ns1='http://schemas.openxmlformats.org/package/2006/metadata/core-properties' " w:xpath="/ns1:coreProperties[1]/ns0:title[1]" w:storeItemID="{6C3C8BC8-F283-45AE-878A-BAB7291924A1}"/>
      <w:text/>
    </w:sdtPr>
    <w:sdtContent>
      <w:p w14:paraId="282FA92E" w14:textId="6C45A6A8" w:rsidR="001E3306" w:rsidRDefault="00000000" w:rsidP="00F1699F">
        <w:pPr>
          <w:pStyle w:val="a3"/>
          <w:tabs>
            <w:tab w:val="center" w:pos="4819"/>
            <w:tab w:val="right" w:pos="9639"/>
          </w:tabs>
          <w:overflowPunct w:val="0"/>
          <w:autoSpaceDE w:val="0"/>
          <w:autoSpaceDN w:val="0"/>
          <w:adjustRightInd w:val="0"/>
          <w:jc w:val="right"/>
          <w:rPr>
            <w:color w:val="7F7F7F" w:themeColor="text1" w:themeTint="80"/>
          </w:rPr>
        </w:pPr>
        <w:r w:rsidRPr="00F1699F">
          <w:rPr>
            <w:rFonts w:ascii="Antiqua" w:eastAsia="Times New Roman" w:hAnsi="Antiqua" w:cs="Times New Roman"/>
            <w:color w:val="7F7F7F" w:themeColor="text1" w:themeTint="80"/>
            <w:sz w:val="28"/>
            <w:szCs w:val="20"/>
            <w:lang w:val="hr-HR" w:eastAsia="ru-RU"/>
          </w:rPr>
          <w:t>Продовження додатку</w:t>
        </w:r>
      </w:p>
    </w:sdtContent>
  </w:sdt>
  <w:p w14:paraId="781566AC" w14:textId="77777777" w:rsidR="001E3306" w:rsidRDefault="001E3306" w:rsidP="00F1699F">
    <w:pPr>
      <w:pStyle w:val="a3"/>
      <w:jc w:val="cent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ocumentProtection w:edit="readOnly" w:enforcement="1" w:cryptProviderType="rsaAES" w:cryptAlgorithmClass="hash" w:cryptAlgorithmType="typeAny" w:cryptAlgorithmSid="14" w:cryptSpinCount="100000" w:hash="NhKgOrWBOKj8tNEPYWMzjsR4ZcVLTMlB1RKnDNjdnkZs6vJDoQ42RRqzosxLO70oWicfCcxODqlnp+5kDVxXig==" w:salt="kmyaYY9fm2CKmFwFUKSL9Q==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208DA"/>
    <w:rsid w:val="000476AC"/>
    <w:rsid w:val="00056B23"/>
    <w:rsid w:val="000D3B98"/>
    <w:rsid w:val="000D5820"/>
    <w:rsid w:val="000E7AC9"/>
    <w:rsid w:val="001017B4"/>
    <w:rsid w:val="001A481D"/>
    <w:rsid w:val="001E3306"/>
    <w:rsid w:val="00216D52"/>
    <w:rsid w:val="002179C5"/>
    <w:rsid w:val="0022588C"/>
    <w:rsid w:val="00232964"/>
    <w:rsid w:val="00242E5E"/>
    <w:rsid w:val="00245EF0"/>
    <w:rsid w:val="00282AC7"/>
    <w:rsid w:val="002D569F"/>
    <w:rsid w:val="002F3C5F"/>
    <w:rsid w:val="002F5EB3"/>
    <w:rsid w:val="00354359"/>
    <w:rsid w:val="003735BC"/>
    <w:rsid w:val="003B2A39"/>
    <w:rsid w:val="003E3BCD"/>
    <w:rsid w:val="004208DA"/>
    <w:rsid w:val="0042407F"/>
    <w:rsid w:val="00424AD7"/>
    <w:rsid w:val="0049459F"/>
    <w:rsid w:val="00497FFA"/>
    <w:rsid w:val="00524AF7"/>
    <w:rsid w:val="005C6C54"/>
    <w:rsid w:val="00617517"/>
    <w:rsid w:val="00643CA3"/>
    <w:rsid w:val="00662744"/>
    <w:rsid w:val="006F409C"/>
    <w:rsid w:val="006F7263"/>
    <w:rsid w:val="00765454"/>
    <w:rsid w:val="00784A8F"/>
    <w:rsid w:val="0079611B"/>
    <w:rsid w:val="00853C00"/>
    <w:rsid w:val="00872182"/>
    <w:rsid w:val="008744DA"/>
    <w:rsid w:val="00886460"/>
    <w:rsid w:val="008A5D36"/>
    <w:rsid w:val="009511FC"/>
    <w:rsid w:val="009816E8"/>
    <w:rsid w:val="009D68EE"/>
    <w:rsid w:val="009E4B16"/>
    <w:rsid w:val="00A2764F"/>
    <w:rsid w:val="00A360D1"/>
    <w:rsid w:val="00A3753E"/>
    <w:rsid w:val="00A62CD5"/>
    <w:rsid w:val="00A76948"/>
    <w:rsid w:val="00A84A56"/>
    <w:rsid w:val="00A8727C"/>
    <w:rsid w:val="00AF203F"/>
    <w:rsid w:val="00B20C04"/>
    <w:rsid w:val="00B933FF"/>
    <w:rsid w:val="00B94A76"/>
    <w:rsid w:val="00BD5D77"/>
    <w:rsid w:val="00BE4E88"/>
    <w:rsid w:val="00C2733D"/>
    <w:rsid w:val="00C33ABB"/>
    <w:rsid w:val="00C37D7A"/>
    <w:rsid w:val="00C41FCC"/>
    <w:rsid w:val="00C75190"/>
    <w:rsid w:val="00CB633A"/>
    <w:rsid w:val="00CF556F"/>
    <w:rsid w:val="00DA79A1"/>
    <w:rsid w:val="00E14DE8"/>
    <w:rsid w:val="00E42DC9"/>
    <w:rsid w:val="00E97F96"/>
    <w:rsid w:val="00EA126F"/>
    <w:rsid w:val="00F04D2F"/>
    <w:rsid w:val="00F1699F"/>
    <w:rsid w:val="00F64E3E"/>
    <w:rsid w:val="00FA239F"/>
    <w:rsid w:val="00FA6BB0"/>
    <w:rsid w:val="00FB6DFE"/>
    <w:rsid w:val="00FD67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1F4061"/>
  <w15:docId w15:val="{7A8CFBAB-0190-449F-A1DC-C607D3A0E8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24AF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F1699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F1699F"/>
  </w:style>
  <w:style w:type="paragraph" w:styleId="a5">
    <w:name w:val="footer"/>
    <w:basedOn w:val="a"/>
    <w:link w:val="a6"/>
    <w:uiPriority w:val="99"/>
    <w:unhideWhenUsed/>
    <w:rsid w:val="00F1699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F1699F"/>
  </w:style>
  <w:style w:type="paragraph" w:styleId="a7">
    <w:name w:val="List Paragraph"/>
    <w:basedOn w:val="a"/>
    <w:uiPriority w:val="34"/>
    <w:qFormat/>
    <w:rsid w:val="00A360D1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fontstyle01">
    <w:name w:val="fontstyle01"/>
    <w:basedOn w:val="a0"/>
    <w:rsid w:val="00A360D1"/>
    <w:rPr>
      <w:rFonts w:ascii="Verdana-Bold" w:hAnsi="Verdana-Bold" w:hint="default"/>
      <w:b/>
      <w:bCs/>
      <w:i w:val="0"/>
      <w:iCs w:val="0"/>
      <w:color w:val="000000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glossaryDocument" Target="glossary/document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docParts>
    <w:docPart>
      <w:docPartPr>
        <w:name w:val="26A74CE4BDD444789E55341A626FF70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39650E34-7923-4CAB-BA8D-F31DB08EC8A3}"/>
      </w:docPartPr>
      <w:docPartBody>
        <w:p w:rsidR="008A5D36" w:rsidRDefault="00000000" w:rsidP="00FB6DFE">
          <w:pPr>
            <w:pStyle w:val="26A74CE4BDD444789E55341A626FF706"/>
          </w:pPr>
          <w:r>
            <w:rPr>
              <w:color w:val="7F7F7F" w:themeColor="text1" w:themeTint="80"/>
            </w:rPr>
            <w:t>[Заголовок документа]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Verdana-Bold">
    <w:altName w:val="Verdana"/>
    <w:panose1 w:val="00000000000000000000"/>
    <w:charset w:val="00"/>
    <w:family w:val="roman"/>
    <w:notTrueType/>
    <w:pitch w:val="default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B6DFE"/>
    <w:rsid w:val="000C260D"/>
    <w:rsid w:val="001A481D"/>
    <w:rsid w:val="001A51A0"/>
    <w:rsid w:val="001D2F2D"/>
    <w:rsid w:val="004814D8"/>
    <w:rsid w:val="004A6BAA"/>
    <w:rsid w:val="004F6C78"/>
    <w:rsid w:val="005112E8"/>
    <w:rsid w:val="00564DF9"/>
    <w:rsid w:val="00651CF5"/>
    <w:rsid w:val="00852327"/>
    <w:rsid w:val="008A5D36"/>
    <w:rsid w:val="00A272E3"/>
    <w:rsid w:val="00BC4D87"/>
    <w:rsid w:val="00C7717A"/>
    <w:rsid w:val="00CB0C47"/>
    <w:rsid w:val="00E16210"/>
    <w:rsid w:val="00FB6D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26A74CE4BDD444789E55341A626FF706">
    <w:name w:val="26A74CE4BDD444789E55341A626FF706"/>
    <w:rsid w:val="00FB6DFE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70</TotalTime>
  <Pages>1</Pages>
  <Words>4343</Words>
  <Characters>2476</Characters>
  <Application>Microsoft Office Word</Application>
  <DocSecurity>8</DocSecurity>
  <Lines>20</Lines>
  <Paragraphs>13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>Продовження додатку</vt:lpstr>
    </vt:vector>
  </TitlesOfParts>
  <Company/>
  <LinksUpToDate>false</LinksUpToDate>
  <CharactersWithSpaces>6806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Продовження додатку</dc:title>
  <dc:creator>Пользователь</dc:creator>
  <cp:lastModifiedBy>User-309</cp:lastModifiedBy>
  <cp:revision>30</cp:revision>
  <dcterms:created xsi:type="dcterms:W3CDTF">2023-03-27T06:23:00Z</dcterms:created>
  <dcterms:modified xsi:type="dcterms:W3CDTF">2024-12-04T12:48:00Z</dcterms:modified>
</cp:coreProperties>
</file>