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2.12.0 -->
  <w:body>
    <w:p w:rsidR="007732CE" w:rsidRPr="004208DA" w:rsidP="007732CE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ПВ-1173</w:t>
      </w:r>
    </w:p>
    <w:p w:rsidR="00853C00" w:rsidRPr="003A2799" w:rsidP="007732C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55851" w:rsidP="00D5585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>
        <w:rPr>
          <w:rFonts w:ascii="Times New Roman" w:hAnsi="Times New Roman" w:cs="Times New Roman"/>
          <w:sz w:val="28"/>
          <w:szCs w:val="28"/>
        </w:rPr>
        <w:t>Додаток 2</w:t>
      </w:r>
    </w:p>
    <w:p w:rsidR="00D55851" w:rsidP="00D55851">
      <w:pPr>
        <w:tabs>
          <w:tab w:val="left" w:pos="5245"/>
          <w:tab w:val="left" w:pos="6358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рішення виконавчого комітету</w:t>
      </w:r>
    </w:p>
    <w:p w:rsidR="00D55851" w:rsidP="00D55851">
      <w:pPr>
        <w:tabs>
          <w:tab w:val="left" w:pos="5245"/>
        </w:tabs>
        <w:spacing w:after="0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Броварської міської ради Броварського району  Київської області  від 27.04.2021 №304 </w:t>
      </w:r>
    </w:p>
    <w:p w:rsidR="00D55851" w:rsidP="00D55851">
      <w:pPr>
        <w:tabs>
          <w:tab w:val="left" w:pos="5245"/>
        </w:tabs>
        <w:spacing w:after="0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(в редакції рішення виконавчого комітету Броварської міської ради Броварського району </w:t>
      </w:r>
    </w:p>
    <w:p w:rsidR="00D55851" w:rsidP="00D55851">
      <w:pPr>
        <w:tabs>
          <w:tab w:val="left" w:pos="5245"/>
        </w:tabs>
        <w:spacing w:after="0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D55851" w:rsidP="00D55851">
      <w:pPr>
        <w:tabs>
          <w:tab w:val="left" w:pos="5245"/>
        </w:tabs>
        <w:spacing w:after="0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_______ №_________)</w:t>
      </w:r>
    </w:p>
    <w:p w:rsidR="00D55851" w:rsidRPr="007C582E" w:rsidP="00D5585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55851" w:rsidP="00D5585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СКЛАД</w:t>
      </w:r>
    </w:p>
    <w:p w:rsidR="00D55851" w:rsidP="00D5585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конкурсної комісії з відбору суб</w:t>
      </w:r>
      <w:r w:rsidRPr="00BB6994">
        <w:rPr>
          <w:rFonts w:ascii="Times New Roman" w:hAnsi="Times New Roman" w:cs="Times New Roman"/>
          <w:b/>
          <w:bCs/>
          <w:sz w:val="28"/>
          <w:szCs w:val="28"/>
        </w:rPr>
        <w:t>’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єктів оціночної діяльності </w:t>
      </w:r>
    </w:p>
    <w:p w:rsidR="00D55851" w:rsidP="00D5585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 експертної грошової оцінки земельних ділянок, що підлягають продажу</w:t>
      </w:r>
    </w:p>
    <w:p w:rsidR="00D55851" w:rsidRPr="00594406" w:rsidP="00D55851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E26B1" w:rsidP="006E26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Петро БАБИЧ</w:t>
      </w:r>
      <w:r>
        <w:rPr>
          <w:rFonts w:ascii="Times New Roman" w:hAnsi="Times New Roman" w:cs="Times New Roman"/>
          <w:sz w:val="28"/>
          <w:szCs w:val="28"/>
        </w:rPr>
        <w:tab/>
      </w:r>
      <w:r w:rsidRPr="00594406">
        <w:rPr>
          <w:rFonts w:ascii="Times New Roman" w:hAnsi="Times New Roman" w:cs="Times New Roman"/>
          <w:sz w:val="28"/>
          <w:szCs w:val="28"/>
        </w:rPr>
        <w:tab/>
      </w:r>
      <w:r w:rsidRPr="00594406">
        <w:rPr>
          <w:rFonts w:ascii="Times New Roman" w:hAnsi="Times New Roman" w:cs="Times New Roman"/>
          <w:sz w:val="28"/>
          <w:szCs w:val="28"/>
        </w:rPr>
        <w:tab/>
      </w:r>
      <w:r w:rsidRPr="00594406">
        <w:rPr>
          <w:rFonts w:ascii="Times New Roman" w:hAnsi="Times New Roman" w:cs="Times New Roman"/>
          <w:sz w:val="28"/>
          <w:szCs w:val="28"/>
        </w:rPr>
        <w:tab/>
      </w:r>
      <w:r w:rsidRPr="00594406">
        <w:rPr>
          <w:rFonts w:ascii="Times New Roman" w:hAnsi="Times New Roman" w:cs="Times New Roman"/>
          <w:sz w:val="28"/>
          <w:szCs w:val="28"/>
        </w:rPr>
        <w:tab/>
        <w:t>- заступник міського голови з питань</w:t>
      </w:r>
    </w:p>
    <w:p w:rsidR="006E26B1" w:rsidRPr="00594406" w:rsidP="006E26B1">
      <w:pPr>
        <w:spacing w:after="0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594406">
        <w:rPr>
          <w:rFonts w:ascii="Times New Roman" w:hAnsi="Times New Roman" w:cs="Times New Roman"/>
          <w:sz w:val="28"/>
          <w:szCs w:val="28"/>
        </w:rPr>
        <w:t>іяльності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4406">
        <w:rPr>
          <w:rFonts w:ascii="Times New Roman" w:hAnsi="Times New Roman" w:cs="Times New Roman"/>
          <w:sz w:val="28"/>
          <w:szCs w:val="28"/>
        </w:rPr>
        <w:t xml:space="preserve">виконавчих органів ради – </w:t>
      </w:r>
    </w:p>
    <w:p w:rsidR="006E26B1" w:rsidRPr="00594406" w:rsidP="006E26B1">
      <w:pPr>
        <w:spacing w:after="0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4406">
        <w:rPr>
          <w:rFonts w:ascii="Times New Roman" w:hAnsi="Times New Roman" w:cs="Times New Roman"/>
          <w:sz w:val="28"/>
          <w:szCs w:val="28"/>
        </w:rPr>
        <w:t>голова комісії;</w:t>
      </w:r>
    </w:p>
    <w:p w:rsidR="006E26B1" w:rsidP="006E26B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E26B1" w:rsidP="006E26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Леся ГУДИМЕНКО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594406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начальник управління земельних</w:t>
      </w:r>
    </w:p>
    <w:p w:rsidR="006E26B1" w:rsidP="006E26B1">
      <w:pPr>
        <w:spacing w:after="0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ресурсів виконавчого комітету </w:t>
      </w:r>
    </w:p>
    <w:p w:rsidR="006E26B1" w:rsidP="006E26B1">
      <w:pPr>
        <w:spacing w:after="0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Броварської міської ради </w:t>
      </w:r>
    </w:p>
    <w:p w:rsidR="006E26B1" w:rsidP="006E26B1">
      <w:pPr>
        <w:spacing w:after="0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Броварського району </w:t>
      </w:r>
    </w:p>
    <w:p w:rsidR="006E26B1" w:rsidP="006E26B1">
      <w:pPr>
        <w:spacing w:after="0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Київської області</w:t>
      </w:r>
      <w:r w:rsidRPr="00594406">
        <w:rPr>
          <w:rFonts w:ascii="Times New Roman" w:hAnsi="Times New Roman" w:cs="Times New Roman"/>
          <w:sz w:val="28"/>
          <w:szCs w:val="28"/>
        </w:rPr>
        <w:t xml:space="preserve"> – </w:t>
      </w:r>
    </w:p>
    <w:p w:rsidR="006E26B1" w:rsidRPr="00594406" w:rsidP="006E26B1">
      <w:pPr>
        <w:spacing w:after="0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заступник </w:t>
      </w:r>
      <w:r w:rsidRPr="00594406">
        <w:rPr>
          <w:rFonts w:ascii="Times New Roman" w:hAnsi="Times New Roman" w:cs="Times New Roman"/>
          <w:sz w:val="28"/>
          <w:szCs w:val="28"/>
        </w:rPr>
        <w:t>голов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94406">
        <w:rPr>
          <w:rFonts w:ascii="Times New Roman" w:hAnsi="Times New Roman" w:cs="Times New Roman"/>
          <w:sz w:val="28"/>
          <w:szCs w:val="28"/>
        </w:rPr>
        <w:t xml:space="preserve"> комісії;</w:t>
      </w:r>
    </w:p>
    <w:p w:rsidR="006E26B1" w:rsidP="006E26B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E26B1" w:rsidP="006E26B1">
      <w:pPr>
        <w:spacing w:after="0"/>
        <w:ind w:left="4950" w:hanging="49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Ганна БАБАДЖАНЯН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594406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начальник відділу оренди землі управління земельних ресурсів</w:t>
      </w:r>
    </w:p>
    <w:p w:rsidR="006E26B1" w:rsidP="006E26B1">
      <w:pPr>
        <w:spacing w:after="0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виконавчого комітету Броварської </w:t>
      </w:r>
    </w:p>
    <w:p w:rsidR="006E26B1" w:rsidP="006E26B1">
      <w:pPr>
        <w:spacing w:after="0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міської ради Броварського району </w:t>
      </w:r>
    </w:p>
    <w:p w:rsidR="006E26B1" w:rsidP="006E26B1">
      <w:pPr>
        <w:spacing w:after="0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Київської області</w:t>
      </w:r>
      <w:r w:rsidRPr="00594406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секретар комісії.</w:t>
      </w:r>
    </w:p>
    <w:p w:rsidR="006E26B1" w:rsidP="006E26B1">
      <w:pPr>
        <w:spacing w:after="0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E26B1" w:rsidP="006E26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Члени комісії:</w:t>
      </w:r>
    </w:p>
    <w:p w:rsidR="006E26B1" w:rsidP="006E26B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E26B1" w:rsidP="006E26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Олександр КАШТАНЮК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594406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начальник юридичного управління</w:t>
      </w:r>
    </w:p>
    <w:p w:rsidR="006E26B1" w:rsidP="006E26B1">
      <w:pPr>
        <w:spacing w:after="0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виконавчого комітету Броварської</w:t>
      </w:r>
    </w:p>
    <w:p w:rsidR="006E26B1" w:rsidP="006E26B1">
      <w:pPr>
        <w:spacing w:after="0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міської ради Броварського</w:t>
      </w:r>
      <w:r w:rsidRPr="00DD15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району</w:t>
      </w:r>
    </w:p>
    <w:p w:rsidR="006E26B1" w:rsidRPr="00594406" w:rsidP="006E26B1">
      <w:pPr>
        <w:spacing w:after="0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Київської області</w:t>
      </w:r>
      <w:r w:rsidRPr="00594406">
        <w:rPr>
          <w:rFonts w:ascii="Times New Roman" w:hAnsi="Times New Roman" w:cs="Times New Roman"/>
          <w:sz w:val="28"/>
          <w:szCs w:val="28"/>
        </w:rPr>
        <w:t>;</w:t>
      </w:r>
    </w:p>
    <w:p w:rsidR="006E26B1" w:rsidP="006E26B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E26B1" w:rsidP="006E26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Олена КРАСНІКОВА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594406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начальник управління</w:t>
      </w:r>
    </w:p>
    <w:p w:rsidR="006E26B1" w:rsidP="006E26B1">
      <w:pPr>
        <w:spacing w:after="0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централізованого бухгалтерського</w:t>
      </w:r>
    </w:p>
    <w:p w:rsidR="006E26B1" w:rsidP="006E26B1">
      <w:pPr>
        <w:spacing w:after="0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обліку</w:t>
      </w:r>
      <w:r w:rsidRPr="00DD15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виконавчого комітету</w:t>
      </w:r>
    </w:p>
    <w:p w:rsidR="006E26B1" w:rsidP="006E26B1">
      <w:pPr>
        <w:spacing w:after="0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Броварської</w:t>
      </w:r>
      <w:r w:rsidRPr="00DD15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міської ради</w:t>
      </w:r>
    </w:p>
    <w:p w:rsidR="006E26B1" w:rsidP="006E26B1">
      <w:pPr>
        <w:spacing w:after="0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Броварського</w:t>
      </w:r>
      <w:r w:rsidRPr="00DD15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району</w:t>
      </w:r>
    </w:p>
    <w:p w:rsidR="006E26B1" w:rsidRPr="00594406" w:rsidP="006E26B1">
      <w:pPr>
        <w:spacing w:after="0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Київської області</w:t>
      </w:r>
      <w:r w:rsidRPr="00594406">
        <w:rPr>
          <w:rFonts w:ascii="Times New Roman" w:hAnsi="Times New Roman" w:cs="Times New Roman"/>
          <w:sz w:val="28"/>
          <w:szCs w:val="28"/>
        </w:rPr>
        <w:t>;</w:t>
      </w:r>
    </w:p>
    <w:p w:rsidR="006E26B1" w:rsidP="006E26B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E26B1" w:rsidP="006E26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Наталія ПОСТЕРНАК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594406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начальник фінансового управління</w:t>
      </w:r>
    </w:p>
    <w:p w:rsidR="006E26B1" w:rsidP="006E26B1">
      <w:pPr>
        <w:spacing w:after="0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Броварської</w:t>
      </w:r>
      <w:r w:rsidRPr="00DD15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міської ради</w:t>
      </w:r>
    </w:p>
    <w:p w:rsidR="006E26B1" w:rsidP="006E26B1">
      <w:pPr>
        <w:spacing w:after="0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Броварського</w:t>
      </w:r>
      <w:r w:rsidRPr="00DD15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району</w:t>
      </w:r>
      <w:r w:rsidRPr="00DD15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26B1" w:rsidRPr="00594406" w:rsidP="006E26B1">
      <w:pPr>
        <w:spacing w:after="0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Київської області</w:t>
      </w:r>
      <w:r w:rsidR="00504271">
        <w:rPr>
          <w:rFonts w:ascii="Times New Roman" w:hAnsi="Times New Roman" w:cs="Times New Roman"/>
          <w:sz w:val="28"/>
          <w:szCs w:val="28"/>
        </w:rPr>
        <w:t>.</w:t>
      </w:r>
    </w:p>
    <w:p w:rsidR="00D55851" w:rsidP="00D55851">
      <w:pPr>
        <w:spacing w:after="0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55851" w:rsidRPr="00594406" w:rsidP="00D558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55851" w:rsidP="00D5585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55851" w:rsidRPr="003B2A39" w:rsidP="00D55851">
      <w:pPr>
        <w:tabs>
          <w:tab w:val="left" w:pos="7088"/>
        </w:tabs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B2A39">
        <w:rPr>
          <w:rFonts w:ascii="Times New Roman" w:hAnsi="Times New Roman" w:cs="Times New Roman"/>
          <w:iCs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hAnsi="Times New Roman" w:cs="Times New Roman"/>
          <w:iCs/>
          <w:sz w:val="28"/>
          <w:szCs w:val="28"/>
        </w:rPr>
        <w:tab/>
        <w:t>Ігор САПОЖКО</w:t>
      </w:r>
    </w:p>
    <w:permEnd w:id="0"/>
    <w:p w:rsidR="00231682" w:rsidRPr="003B2A39" w:rsidP="00AE57AA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 w:rsidR="00DA2B0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504271" w:rsidR="00504271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p w:rsidR="00231682" w:rsidRPr="00231682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readOnly" w:enforcement="1"/>
  <w:defaultTabStop w:val="708"/>
  <w:hyphenationZone w:val="425"/>
  <w:characterSpacingControl w:val="doNotCompress"/>
  <w:compat>
    <w:useFELayout/>
  </w:compat>
  <w:rsids>
    <w:rsidRoot w:val="004208DA"/>
    <w:rsid w:val="00092BE2"/>
    <w:rsid w:val="000E0637"/>
    <w:rsid w:val="001060A6"/>
    <w:rsid w:val="00226BDC"/>
    <w:rsid w:val="00231682"/>
    <w:rsid w:val="003377E0"/>
    <w:rsid w:val="003735BC"/>
    <w:rsid w:val="003A2799"/>
    <w:rsid w:val="003B2A39"/>
    <w:rsid w:val="004208DA"/>
    <w:rsid w:val="00424AD7"/>
    <w:rsid w:val="0046253B"/>
    <w:rsid w:val="004E41C7"/>
    <w:rsid w:val="00504271"/>
    <w:rsid w:val="00524AF7"/>
    <w:rsid w:val="005250DD"/>
    <w:rsid w:val="00545B76"/>
    <w:rsid w:val="00594406"/>
    <w:rsid w:val="006E26B1"/>
    <w:rsid w:val="007732CE"/>
    <w:rsid w:val="007C582E"/>
    <w:rsid w:val="00821BD7"/>
    <w:rsid w:val="00853C00"/>
    <w:rsid w:val="00910331"/>
    <w:rsid w:val="00973F9B"/>
    <w:rsid w:val="00A84A56"/>
    <w:rsid w:val="00AE57AA"/>
    <w:rsid w:val="00B20C04"/>
    <w:rsid w:val="00BB6994"/>
    <w:rsid w:val="00CB633A"/>
    <w:rsid w:val="00D2665A"/>
    <w:rsid w:val="00D55851"/>
    <w:rsid w:val="00DA2B0E"/>
    <w:rsid w:val="00DD1525"/>
    <w:rsid w:val="00DF24F7"/>
    <w:rsid w:val="00E71A04"/>
    <w:rsid w:val="00EC35BD"/>
    <w:rsid w:val="00EF4D7B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231682"/>
  </w:style>
  <w:style w:type="paragraph" w:styleId="BalloonText">
    <w:name w:val="Balloon Text"/>
    <w:basedOn w:val="Normal"/>
    <w:link w:val="a1"/>
    <w:uiPriority w:val="99"/>
    <w:semiHidden/>
    <w:unhideWhenUsed/>
    <w:rsid w:val="00D558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558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08"/>
  <w:hyphenationZone w:val="425"/>
  <w:characterSpacingControl w:val="doNotCompress"/>
  <w:compat>
    <w:useFELayout/>
  </w:compat>
  <w:rsids>
    <w:rsidRoot w:val="00973F9B"/>
    <w:rsid w:val="000F703C"/>
    <w:rsid w:val="001060A6"/>
    <w:rsid w:val="00540CE0"/>
    <w:rsid w:val="00973F9B"/>
    <w:rsid w:val="00A164C8"/>
    <w:rsid w:val="00CE3B1C"/>
    <w:rsid w:val="00D329F5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70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914</Words>
  <Characters>521</Characters>
  <Application>Microsoft Office Word</Application>
  <DocSecurity>8</DocSecurity>
  <Lines>4</Lines>
  <Paragraphs>2</Paragraphs>
  <ScaleCrop>false</ScaleCrop>
  <Company/>
  <LinksUpToDate>false</LinksUpToDate>
  <CharactersWithSpaces>1433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27</cp:revision>
  <dcterms:created xsi:type="dcterms:W3CDTF">2021-08-31T06:42:00Z</dcterms:created>
  <dcterms:modified xsi:type="dcterms:W3CDTF">2024-12-05T06:05:00Z</dcterms:modified>
</cp:coreProperties>
</file>