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tbl>
      <w:tblPr>
        <w:tblW w:w="0" w:type="auto"/>
        <w:tblLook w:val="04A0"/>
      </w:tblPr>
      <w:tblGrid>
        <w:gridCol w:w="5213"/>
        <w:gridCol w:w="4285"/>
      </w:tblGrid>
      <w:tr w14:paraId="1BF94215" w14:textId="77777777" w:rsidTr="00F51CE6">
        <w:tblPrEx>
          <w:tblW w:w="0" w:type="auto"/>
          <w:tblLook w:val="04A0"/>
        </w:tblPrEx>
        <w:tc>
          <w:tcPr>
            <w:tcW w:w="5213" w:type="dxa"/>
          </w:tcPr>
          <w:p w:rsidR="00F51CE6" w:rsidP="002D195A" w14:paraId="55E8D3C0" w14:textId="77777777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85" w:type="dxa"/>
          </w:tcPr>
          <w:p w:rsidR="00F51CE6" w:rsidP="002D195A" w14:paraId="60106336" w14:textId="77777777">
            <w:pPr>
              <w:pStyle w:val="docdata"/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ermStart w:id="0" w:edGrp="everyone"/>
            <w:r>
              <w:rPr>
                <w:color w:val="000000"/>
                <w:sz w:val="28"/>
                <w:szCs w:val="28"/>
              </w:rPr>
              <w:t>Додаток</w:t>
            </w:r>
          </w:p>
          <w:p w:rsidR="00D20934" w:rsidP="00D20934" w14:paraId="308498EB" w14:textId="77777777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рішення виконавчого комітету Броварської міської ради</w:t>
            </w:r>
          </w:p>
          <w:p w:rsidR="00D20934" w:rsidP="00D20934" w14:paraId="69EB3DBE" w14:textId="77777777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Броварського району</w:t>
            </w:r>
          </w:p>
          <w:p w:rsidR="00D20934" w:rsidP="00D20934" w14:paraId="00ACA214" w14:textId="77777777">
            <w:pPr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Київської області</w:t>
            </w:r>
          </w:p>
          <w:permEnd w:id="0"/>
          <w:p w:rsidR="00F51CE6" w:rsidRPr="00925597" w:rsidP="002D195A" w14:paraId="717476AA" w14:textId="16ABA925">
            <w:pPr>
              <w:tabs>
                <w:tab w:val="left" w:pos="5970"/>
              </w:tabs>
              <w:spacing w:after="0" w:line="240" w:lineRule="auto"/>
              <w:jc w:val="center"/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від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03.12.2024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25597"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mbria Math" w:hAnsi="Times New Roman" w:cs="Times New Roman"/>
                <w:sz w:val="28"/>
                <w:szCs w:val="28"/>
                <w:lang w:eastAsia="ru-RU"/>
              </w:rPr>
              <w:t>1200</w:t>
            </w:r>
          </w:p>
        </w:tc>
      </w:tr>
    </w:tbl>
    <w:p w:rsidR="00F51CE6" w:rsidP="00F51CE6" w14:paraId="4468EFE1" w14:textId="77777777">
      <w:pPr>
        <w:spacing w:after="0" w:line="240" w:lineRule="auto"/>
        <w:jc w:val="both"/>
        <w:rPr>
          <w:rFonts w:ascii="Times New Roman" w:eastAsia="Cambria Math" w:hAnsi="Times New Roman" w:cs="Times New Roman"/>
          <w:sz w:val="24"/>
          <w:szCs w:val="24"/>
          <w:lang w:eastAsia="ru-RU"/>
        </w:rPr>
      </w:pP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D20934" w:rsidP="00D20934" w14:paraId="6642B38B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32111F">
        <w:rPr>
          <w:rFonts w:ascii="Times New Roman" w:hAnsi="Times New Roman" w:cs="Times New Roman"/>
          <w:b/>
          <w:bCs/>
          <w:sz w:val="28"/>
          <w:szCs w:val="28"/>
        </w:rPr>
        <w:t>Склад комісії з приймання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</w:rPr>
        <w:t>передачі</w:t>
      </w:r>
      <w:r w:rsidRPr="0032111F">
        <w:rPr>
          <w:rFonts w:ascii="Times New Roman" w:hAnsi="Times New Roman" w:cs="Times New Roman"/>
          <w:b/>
          <w:bCs/>
          <w:sz w:val="28"/>
          <w:szCs w:val="28"/>
        </w:rPr>
        <w:t xml:space="preserve"> в комунальну власність Броварської міської територіальної громади </w:t>
      </w:r>
      <w:bookmarkStart w:id="2" w:name="_Hlk157591690"/>
      <w:bookmarkStart w:id="3" w:name="_Hlk135754119"/>
      <w:r w:rsidRPr="00867FB8">
        <w:rPr>
          <w:rFonts w:ascii="Times New Roman" w:hAnsi="Times New Roman" w:cs="Times New Roman"/>
          <w:b/>
          <w:bCs/>
          <w:sz w:val="28"/>
          <w:szCs w:val="28"/>
        </w:rPr>
        <w:t>генератор</w:t>
      </w:r>
      <w:bookmarkEnd w:id="2"/>
      <w:r w:rsidRPr="00867FB8">
        <w:rPr>
          <w:rFonts w:ascii="Times New Roman" w:hAnsi="Times New Roman" w:cs="Times New Roman"/>
          <w:b/>
          <w:bCs/>
          <w:sz w:val="28"/>
          <w:szCs w:val="28"/>
        </w:rPr>
        <w:t xml:space="preserve">а </w:t>
      </w:r>
    </w:p>
    <w:p w:rsidR="00D20934" w:rsidRPr="00867FB8" w:rsidP="00D20934" w14:paraId="27EECEF6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COEL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O TB 150M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>,  дизель, 150</w:t>
      </w:r>
      <w:r w:rsidRPr="00867FB8">
        <w:rPr>
          <w:rFonts w:ascii="Times New Roman" w:hAnsi="Times New Roman" w:cs="Times New Roman"/>
          <w:b/>
          <w:bCs/>
          <w:sz w:val="28"/>
          <w:szCs w:val="28"/>
          <w:lang w:val="en-US"/>
        </w:rPr>
        <w:t>kVA (GSE221528)</w:t>
      </w:r>
      <w:r w:rsidRPr="00867FB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867FB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від </w:t>
      </w:r>
      <w:r w:rsidRPr="00867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Броварської міськрайонної організації товариства Червоного Хреста України:</w:t>
      </w:r>
    </w:p>
    <w:bookmarkEnd w:id="3"/>
    <w:p w:rsidR="00D20934" w:rsidRPr="00867FB8" w:rsidP="00D20934" w14:paraId="0F8689B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D20934" w:rsidP="00D20934" w14:paraId="375CE201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0424A96C" w14:textId="77777777" w:rsidTr="001A73F6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RPr="00E17955" w:rsidP="001A73F6" w14:paraId="01571BA1" w14:textId="77777777">
            <w:pPr>
              <w:pStyle w:val="NoSpacing"/>
              <w:tabs>
                <w:tab w:val="left" w:pos="0"/>
              </w:tabs>
              <w:ind w:right="57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D20934" w:rsidRPr="00C87E26" w:rsidP="001A73F6" w14:paraId="05CBAC1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RPr="00C87E26" w:rsidP="001A73F6" w14:paraId="71965F9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RPr="00C87E26" w:rsidP="001A73F6" w14:paraId="30DF5DF7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управління з питань комунальної власності та житла 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2607509E" w14:textId="77777777" w:rsidTr="001A73F6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RPr="00C87E26" w:rsidP="001A73F6" w14:paraId="0D843BC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D20934" w:rsidRPr="00C87E26" w:rsidP="001A73F6" w14:paraId="24F6D75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RPr="00C87E26" w:rsidP="001A73F6" w14:paraId="2CB07429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RPr="00C87E26" w:rsidP="001A73F6" w14:paraId="086501E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комісії;</w:t>
            </w:r>
          </w:p>
        </w:tc>
      </w:tr>
      <w:tr w14:paraId="7678AA4A" w14:textId="77777777" w:rsidTr="001A73F6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D20934" w:rsidP="001A73F6" w14:paraId="01AC7260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Члени комісії:</w:t>
            </w:r>
          </w:p>
          <w:p w:rsidR="00D20934" w:rsidP="001A73F6" w14:paraId="4FAC9076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Аліна БОЯР</w:t>
            </w:r>
          </w:p>
          <w:p w:rsidR="00D20934" w:rsidP="001A73F6" w14:paraId="2A2ED291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34" w:rsidP="001A73F6" w14:paraId="6150CB08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34" w:rsidP="001A73F6" w14:paraId="7389E13F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34" w:rsidP="001A73F6" w14:paraId="0B932AF2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Олена ТИЩЕНКО</w:t>
            </w:r>
          </w:p>
          <w:p w:rsidR="00D20934" w:rsidP="001A73F6" w14:paraId="27E33F89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34" w:rsidP="001A73F6" w14:paraId="54093865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34" w:rsidP="001A73F6" w14:paraId="00C55B6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0934" w:rsidRPr="00C87E26" w:rsidP="001A73F6" w14:paraId="2E512B2E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Людмила ЯРИЧ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20934" w:rsidP="001A73F6" w14:paraId="7AF2619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RPr="00C87E26" w:rsidP="001A73F6" w14:paraId="3F97006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0934" w:rsidP="001A73F6" w14:paraId="1EF7ABD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P="001A73F6" w14:paraId="1E891075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P="001A73F6" w14:paraId="0B4923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RPr="00C87E26" w:rsidP="001A73F6" w14:paraId="0FEF84B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0934" w:rsidP="001A73F6" w14:paraId="72C3CD2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P="001A73F6" w14:paraId="5CA32FFB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RPr="00C87E26" w:rsidP="001A73F6" w14:paraId="7B749B1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RPr="00C87E26" w:rsidP="001A73F6" w14:paraId="436F3C5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D20934" w:rsidP="001A73F6" w14:paraId="1D6BA8CF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RPr="00C87E26" w:rsidP="001A73F6" w14:paraId="4637CBB0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20934" w:rsidP="001A73F6" w14:paraId="658E0B82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20934" w:rsidRPr="00867FB8" w:rsidP="001A73F6" w14:paraId="155C5BA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867FB8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комунально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го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підприємств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а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«Оздоровчо-реабілітаційний центр»  </w:t>
            </w:r>
            <w:r w:rsidRPr="00867FB8">
              <w:rPr>
                <w:rFonts w:ascii="Times New Roman" w:eastAsia="Calibri" w:hAnsi="Times New Roman" w:cs="Times New Roman"/>
                <w:sz w:val="28"/>
                <w:szCs w:val="28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;</w:t>
            </w:r>
          </w:p>
          <w:p w:rsidR="00D20934" w:rsidP="001A73F6" w14:paraId="133434C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D20934" w:rsidRPr="0031531F" w:rsidP="001A73F6" w14:paraId="54D9E22D" w14:textId="777777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867FB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9B4C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згодою).</w:t>
            </w:r>
          </w:p>
          <w:p w:rsidR="00D20934" w:rsidRPr="009B4C24" w:rsidP="001A73F6" w14:paraId="45C6CC69" w14:textId="77777777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</w:p>
          <w:p w:rsidR="00D20934" w:rsidRPr="00386E11" w:rsidP="001A73F6" w14:paraId="769CBFD8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20934" w:rsidP="00D20934" w14:paraId="0E29DD96" w14:textId="77777777"/>
    <w:p w:rsidR="00D20934" w:rsidP="00D20934" w14:paraId="0BB29515" w14:textId="7B5B3CFE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65F0E"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Ігор САПОЖКО</w:t>
      </w:r>
    </w:p>
    <w:permEnd w:id="1"/>
    <w:p w:rsidR="004F7CAD" w:rsidRPr="004F7CAD" w:rsidP="004F7CAD" w14:paraId="5FF0D8BD" w14:textId="254F93C6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 xml:space="preserve">PAGE   \* </w:instrText>
        </w:r>
        <w:r w:rsidRPr="004F7CAD">
          <w:rPr>
            <w:rFonts w:ascii="Times New Roman" w:hAnsi="Times New Roman" w:cs="Times New Roman"/>
            <w:sz w:val="24"/>
            <w:szCs w:val="24"/>
          </w:rPr>
          <w:instrText>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0RE7TTkLOJN47qvuIoUq0lwssOnzJs1m6P9tlN5ciTT9sA2FmcUaOnkKkhFawkR/+Yer9KEmaG2i&#10;VIZkHmverA==&#10;" w:salt="yUASv1KpcYLNj6Pc210lC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E0637"/>
    <w:rsid w:val="00187BB7"/>
    <w:rsid w:val="0019083E"/>
    <w:rsid w:val="001A73F6"/>
    <w:rsid w:val="001C08FC"/>
    <w:rsid w:val="001E657C"/>
    <w:rsid w:val="002D195A"/>
    <w:rsid w:val="0031531F"/>
    <w:rsid w:val="0032111F"/>
    <w:rsid w:val="00365F0E"/>
    <w:rsid w:val="003735BC"/>
    <w:rsid w:val="00386E11"/>
    <w:rsid w:val="003B2A39"/>
    <w:rsid w:val="004208DA"/>
    <w:rsid w:val="00424AD7"/>
    <w:rsid w:val="004F7CAD"/>
    <w:rsid w:val="00520285"/>
    <w:rsid w:val="00523B2E"/>
    <w:rsid w:val="00524AF7"/>
    <w:rsid w:val="00545B76"/>
    <w:rsid w:val="00635D96"/>
    <w:rsid w:val="007C582E"/>
    <w:rsid w:val="00853C00"/>
    <w:rsid w:val="00867FB8"/>
    <w:rsid w:val="00925597"/>
    <w:rsid w:val="009B4C24"/>
    <w:rsid w:val="00A84A56"/>
    <w:rsid w:val="00B20C04"/>
    <w:rsid w:val="00C87E26"/>
    <w:rsid w:val="00CB633A"/>
    <w:rsid w:val="00D20934"/>
    <w:rsid w:val="00D82467"/>
    <w:rsid w:val="00D97601"/>
    <w:rsid w:val="00DC1480"/>
    <w:rsid w:val="00E17955"/>
    <w:rsid w:val="00E2245A"/>
    <w:rsid w:val="00ED6FF7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20934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E2245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19083E"/>
    <w:rsid w:val="00384212"/>
    <w:rsid w:val="004B06BA"/>
    <w:rsid w:val="00614D88"/>
    <w:rsid w:val="006E5641"/>
    <w:rsid w:val="00E2245A"/>
    <w:rsid w:val="00F422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847</Words>
  <Characters>484</Characters>
  <Application>Microsoft Office Word</Application>
  <DocSecurity>8</DocSecurity>
  <Lines>4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2022-09-28T09:53:00Z</dcterms:created>
  <dcterms:modified xsi:type="dcterms:W3CDTF">2024-12-02T14:06:00Z</dcterms:modified>
</cp:coreProperties>
</file>