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7576C7" w14:paraId="13F20153" w14:textId="63FCA0F1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08DA" w:rsidR="003F33B3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6C7" w:rsidP="007576C7" w14:paraId="24900E41" w14:textId="00ACA470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</w:t>
      </w:r>
      <w:r w:rsidRPr="003A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підтримки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A1995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76C7" w:rsidRPr="007576C7" w:rsidP="007576C7" w14:paraId="2BF1E288" w14:textId="13429684">
      <w:pPr>
        <w:tabs>
          <w:tab w:val="left" w:pos="1445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ідприємства</w:t>
      </w:r>
      <w:r w:rsidRPr="007208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 міської ради</w:t>
      </w:r>
      <w:r w:rsidRPr="007208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7576C7" w:rsidP="007576C7" w14:paraId="2599C798" w14:textId="46D3F58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Броварського району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Київської області </w:t>
      </w:r>
    </w:p>
    <w:p w:rsidR="007576C7" w:rsidP="007576C7" w14:paraId="424C32B7" w14:textId="2FB67BAC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A199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футбольний клуб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«Бровари»</w:t>
      </w:r>
      <w:r w:rsidRPr="003A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76C7" w:rsidRPr="007576C7" w:rsidP="007576C7" w14:paraId="60279D99" w14:textId="2A55B221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3A1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2022-2026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199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затвердженої рішенням </w:t>
      </w:r>
    </w:p>
    <w:p w:rsidR="007576C7" w:rsidP="007576C7" w14:paraId="4F58D144" w14:textId="349F5FA6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Броварської міської  ради</w:t>
      </w:r>
    </w:p>
    <w:p w:rsidR="007576C7" w:rsidP="007576C7" w14:paraId="1D61070E" w14:textId="584F6475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Броварського району  Київської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області</w:t>
      </w:r>
    </w:p>
    <w:p w:rsidR="007576C7" w:rsidP="007576C7" w14:paraId="61253DF7" w14:textId="1754F97D">
      <w:pPr>
        <w:tabs>
          <w:tab w:val="left" w:pos="1445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23.12.2021 № 598-19-08</w:t>
      </w:r>
    </w:p>
    <w:p w:rsidR="007576C7" w:rsidP="007576C7" w14:paraId="31F3DCEB" w14:textId="296575AE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в редакції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рішення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Броварської  міської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ради  </w:t>
      </w:r>
    </w:p>
    <w:p w:rsidR="004208DA" w:rsidRPr="007576C7" w:rsidP="007576C7" w14:paraId="78288CAD" w14:textId="4B76E34D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Броварського району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28.11.2024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1856-82-08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16481" w:rsidRPr="00E829EB" w:rsidP="00816481" w14:paraId="14401DF0" w14:textId="14A3A0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r w:rsidRPr="00E82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816481" w:rsidRPr="00E829EB" w:rsidP="00816481" w14:paraId="7AC93A1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29EB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816481" w:rsidRPr="00E829EB" w:rsidP="00816481" w14:paraId="14C7075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6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2953"/>
        <w:gridCol w:w="1701"/>
        <w:gridCol w:w="992"/>
        <w:gridCol w:w="1417"/>
        <w:gridCol w:w="851"/>
        <w:gridCol w:w="1417"/>
        <w:gridCol w:w="993"/>
        <w:gridCol w:w="1417"/>
        <w:gridCol w:w="992"/>
        <w:gridCol w:w="1297"/>
        <w:gridCol w:w="861"/>
        <w:gridCol w:w="39"/>
      </w:tblGrid>
      <w:tr w14:paraId="65781B57" w14:textId="77777777" w:rsidTr="00DC3979">
        <w:tblPrEx>
          <w:tblW w:w="15635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32703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1538FF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97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481" w:rsidRPr="00E829EB" w:rsidP="00DC3979" w14:paraId="46A93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7BD7CDB9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322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BBDC1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9A6F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6481" w:rsidRPr="00E829EB" w:rsidP="00DC3979" w14:paraId="257AE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6481" w:rsidRPr="00E829EB" w:rsidP="00DC3979" w14:paraId="76AE2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6481" w:rsidRPr="00E829EB" w:rsidP="00DC3979" w14:paraId="1363C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4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6481" w:rsidRPr="00E829EB" w:rsidP="00DC3979" w14:paraId="74CD1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6481" w:rsidRPr="00E829EB" w:rsidP="00DC3979" w14:paraId="7B761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127C0176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cantSplit/>
          <w:trHeight w:val="210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20FC2E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05913E9F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481" w:rsidRPr="00E829EB" w:rsidP="00DC3979" w14:paraId="301C03D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481" w:rsidRPr="00E829EB" w:rsidP="00DC3979" w14:paraId="3DCD5F0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481" w:rsidRPr="00E829EB" w:rsidP="00DC3979" w14:paraId="0AC2467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481" w:rsidRPr="00E829EB" w:rsidP="00DC3979" w14:paraId="5A14FC7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481" w:rsidRPr="00E829EB" w:rsidP="00DC3979" w14:paraId="72257F5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481" w:rsidRPr="00E829EB" w:rsidP="00DC3979" w14:paraId="2394572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481" w:rsidRPr="00E829EB" w:rsidP="00DC3979" w14:paraId="0CE10F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481" w:rsidRPr="00E829EB" w:rsidP="00DC3979" w14:paraId="312E86E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481" w:rsidRPr="00E829EB" w:rsidP="00DC3979" w14:paraId="60F9C4F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6481" w:rsidRPr="00E829EB" w:rsidP="00DC3979" w14:paraId="69057C3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50FED749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70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A50C2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473F3F57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606DB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BFE90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1FFF6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4D270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837F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71EB9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0BE2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A23C2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8DB8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A10C9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D4A1410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8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B95E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22083B0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E829EB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30CD2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977F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196B9F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0D35A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75042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D188B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71B82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FC76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EEE96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0211B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F13EA59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1DF0A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35389E6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5820F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03212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ACD1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18392B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4393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03506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EDE7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78AB5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F75D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6D7C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7E37076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9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1A124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498E3777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FF29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8FAE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BD65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A0F71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D722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EDBC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F7AD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5A799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9BCE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1017B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A1BF603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B5E5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1CF3B890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CFC3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030B2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F2F5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5346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7489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75E1E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773F7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807DC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08FE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B8AE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ABEF1AF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2DB9A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46A000FA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03525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09F29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B9C1A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EC052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325B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838E4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799050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078E9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9A26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760E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E9C2538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A4A8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8BA198E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06733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0D2CA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0478C9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8DAC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C17E5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BDDD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84DA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16BCA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DC58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7D4AE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3774CA2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074CB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5595F3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70A5B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16E79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636E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4141B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2716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43A08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7FDE7F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15BF0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BF54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B1A1A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5FC2B9E" w14:textId="77777777" w:rsidTr="00DC3979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72C3B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5A1964BF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481" w:rsidRPr="00E829EB" w:rsidP="00DC3979" w14:paraId="1B3AE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D835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71E78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A0C0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1BB8C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1A5B3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38B56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1521,00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21EEC4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5FEB9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481" w:rsidRPr="00E829EB" w:rsidP="00DC3979" w14:paraId="6CDBC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617517" w:rsidRPr="00816481" w:rsidP="00816481" w14:paraId="18EEAAD8" w14:textId="6452C8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  <w:r w:rsidRPr="00E829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E829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</w:t>
      </w:r>
      <w:r w:rsidRPr="00E82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E829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E82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829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Pr="00E829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E829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</w:p>
    <w:permEnd w:id="1"/>
    <w:p w:rsidR="00F1699F" w:rsidRPr="00EA126F" w:rsidP="00B933FF" w14:paraId="18507996" w14:textId="7A20A8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16481" w:rsidR="0081648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A1995"/>
    <w:rsid w:val="003B2A39"/>
    <w:rsid w:val="003F33B3"/>
    <w:rsid w:val="00406094"/>
    <w:rsid w:val="004208DA"/>
    <w:rsid w:val="00424AD7"/>
    <w:rsid w:val="0049459F"/>
    <w:rsid w:val="00524AF7"/>
    <w:rsid w:val="005B11DC"/>
    <w:rsid w:val="005C6C54"/>
    <w:rsid w:val="00617517"/>
    <w:rsid w:val="00637321"/>
    <w:rsid w:val="00643CA3"/>
    <w:rsid w:val="00662744"/>
    <w:rsid w:val="006F7263"/>
    <w:rsid w:val="0072088F"/>
    <w:rsid w:val="007576C7"/>
    <w:rsid w:val="00816481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C3979"/>
    <w:rsid w:val="00E829EB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81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16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A1350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331</Words>
  <Characters>1890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18</cp:revision>
  <dcterms:created xsi:type="dcterms:W3CDTF">2023-03-27T06:23:00Z</dcterms:created>
  <dcterms:modified xsi:type="dcterms:W3CDTF">2024-11-20T12:38:00Z</dcterms:modified>
</cp:coreProperties>
</file>