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16022" w:rsidP="00D16022" w14:paraId="34EED541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D16022" w:rsidP="00D16022" w14:paraId="4977DC34" w14:textId="7777777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«Проект інформатизації «Електронний Контакт центр» міської ради Броварського району  Київської області на 2021-2024 роки, затвердженої рішенням Броварської міської ради  Броварського району Київської області від 27.05.2021 № 207-07-08, у редакції рішення Броварської міської ради Броварського району Київської області</w:t>
      </w:r>
    </w:p>
    <w:p w:rsidR="00D16022" w:rsidP="00D16022" w14:paraId="16479C92" w14:textId="7777777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від______________№ _______________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28.11.2024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1863-82-08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16022" w:rsidP="00D16022" w14:paraId="5897A7A5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ermStart w:id="1" w:edGrp="everyone"/>
    </w:p>
    <w:p w:rsidR="00D16022" w:rsidP="00D16022" w14:paraId="4D0742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Потреби у фінансуванні </w:t>
      </w:r>
    </w:p>
    <w:p w:rsidR="00D16022" w:rsidP="00D16022" w14:paraId="2A81AA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2021-2024 роки</w:t>
      </w:r>
    </w:p>
    <w:p w:rsidR="00D16022" w:rsidP="00D16022" w14:paraId="4B771CF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719"/>
        <w:gridCol w:w="7269"/>
        <w:gridCol w:w="1500"/>
      </w:tblGrid>
      <w:tr w14:paraId="351870BA" w14:textId="77777777" w:rsidTr="00D1602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339FCEA2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14C6E396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 заходів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6022" w14:paraId="2D15B6F4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</w:t>
            </w:r>
          </w:p>
        </w:tc>
      </w:tr>
      <w:tr w14:paraId="77FA8824" w14:textId="77777777" w:rsidTr="00D1602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05A9715B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506E651B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Впровадження програми «Електронний Контакт центр», доступ, обслуговування та підтримка  програмного забезпечення на 2021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6022" w14:paraId="3629ADBA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351 000,00</w:t>
            </w:r>
          </w:p>
        </w:tc>
      </w:tr>
      <w:tr w14:paraId="20A13DC3" w14:textId="77777777" w:rsidTr="00D1602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6145C988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4D515B5E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Доступ, обслуговування та підтримка  програмного забезпечення на 2022 рік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6022" w14:paraId="452B13BE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355 000,00</w:t>
            </w:r>
          </w:p>
        </w:tc>
      </w:tr>
      <w:tr w14:paraId="5D08364F" w14:textId="77777777" w:rsidTr="00D1602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64CB1E3B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5F53A6B5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Доступ, обслуговування та підтримка  програмного забезпечення на 2023 рік, впровадження службового модулю «Ремонтні роботи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розриття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6022" w14:paraId="272F4F76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437 500,00</w:t>
            </w:r>
          </w:p>
        </w:tc>
      </w:tr>
      <w:tr w14:paraId="4FF64DE6" w14:textId="77777777" w:rsidTr="00D1602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1F1869BD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069D46DD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на 2024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6022" w14:paraId="5AB43F89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690 083,00</w:t>
            </w:r>
          </w:p>
        </w:tc>
      </w:tr>
      <w:tr w14:paraId="0E4C71D4" w14:textId="77777777" w:rsidTr="00D16022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3717564F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22" w14:paraId="1556E1CE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6022" w14:paraId="41214BCA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1 833 583,00</w:t>
            </w:r>
          </w:p>
          <w:p w:rsidR="00D16022" w14:paraId="356567D0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16022" w:rsidP="00D16022" w14:paraId="25B78EA2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16022" w:rsidP="00D16022" w14:paraId="0DE7B4AC" w14:textId="77777777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 w:eastAsia="en-US"/>
        </w:rPr>
        <w:t>Міський</w:t>
      </w:r>
      <w:r>
        <w:rPr>
          <w:rFonts w:eastAsia="Calibri"/>
          <w:sz w:val="28"/>
          <w:szCs w:val="28"/>
          <w:lang w:val="ru-RU" w:eastAsia="en-US"/>
        </w:rPr>
        <w:t xml:space="preserve"> голова                                                                         </w:t>
      </w:r>
      <w:r>
        <w:rPr>
          <w:rFonts w:eastAsia="Calibri"/>
          <w:sz w:val="28"/>
          <w:szCs w:val="28"/>
          <w:lang w:val="ru-RU" w:eastAsia="en-US"/>
        </w:rPr>
        <w:t>Ігор</w:t>
      </w:r>
      <w:r>
        <w:rPr>
          <w:rFonts w:eastAsia="Calibri"/>
          <w:sz w:val="28"/>
          <w:szCs w:val="28"/>
          <w:lang w:val="ru-RU" w:eastAsia="en-US"/>
        </w:rPr>
        <w:t xml:space="preserve"> САПОЖКО</w:t>
      </w:r>
    </w:p>
    <w:permEnd w:id="1"/>
    <w:p w:rsidR="004F7CAD" w:rsidRPr="004F7CAD" w:rsidP="00D16022" w14:paraId="5FF0D8BD" w14:textId="0E64F4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45282"/>
    <w:rsid w:val="00A84A56"/>
    <w:rsid w:val="00AC066D"/>
    <w:rsid w:val="00B20C04"/>
    <w:rsid w:val="00CB633A"/>
    <w:rsid w:val="00D16022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Normal"/>
    <w:rsid w:val="00D1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A133F"/>
    <w:rsid w:val="00AC066D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724</Words>
  <Characters>413</Characters>
  <Application>Microsoft Office Word</Application>
  <DocSecurity>8</DocSecurity>
  <Lines>3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Lenovo06</cp:lastModifiedBy>
  <cp:revision>20</cp:revision>
  <dcterms:created xsi:type="dcterms:W3CDTF">2023-03-27T06:24:00Z</dcterms:created>
  <dcterms:modified xsi:type="dcterms:W3CDTF">2024-11-29T08:41:00Z</dcterms:modified>
</cp:coreProperties>
</file>