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23EC4" w14:textId="77777777" w:rsidR="00AD13D0" w:rsidRPr="00AD13D0" w:rsidRDefault="00AD13D0" w:rsidP="00AD13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D13D0">
        <w:rPr>
          <w:rFonts w:ascii="Times New Roman" w:hAnsi="Times New Roman" w:cs="Times New Roman"/>
          <w:sz w:val="28"/>
          <w:szCs w:val="28"/>
        </w:rPr>
        <w:t>Додаток 4</w:t>
      </w:r>
    </w:p>
    <w:p w14:paraId="537EB78C" w14:textId="77777777" w:rsidR="00AD13D0" w:rsidRPr="00AD13D0" w:rsidRDefault="00AD13D0" w:rsidP="00AD13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D13D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F54679A" w14:textId="77777777" w:rsidR="00AD13D0" w:rsidRPr="00AD13D0" w:rsidRDefault="00AD13D0" w:rsidP="00AD13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D13D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4174E72" w14:textId="77777777" w:rsidR="00AD13D0" w:rsidRPr="00AD13D0" w:rsidRDefault="00AD13D0" w:rsidP="00AD13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D13D0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D0097D3" w14:textId="2D510D17" w:rsidR="00FA239F" w:rsidRPr="0022588C" w:rsidRDefault="00D9119A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>від #RegDate# № #FullIndex#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A2583" w14:textId="77777777" w:rsidR="00AD13D0" w:rsidRPr="00CB29F0" w:rsidRDefault="00AD13D0" w:rsidP="00AD13D0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proofErr w:type="spellEnd"/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14:paraId="5A9DEC0E" w14:textId="77777777" w:rsidR="00AD13D0" w:rsidRDefault="00AD13D0" w:rsidP="00AD13D0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7"/>
        <w:gridCol w:w="992"/>
        <w:gridCol w:w="3969"/>
        <w:gridCol w:w="1418"/>
        <w:gridCol w:w="1417"/>
        <w:gridCol w:w="1418"/>
        <w:gridCol w:w="1134"/>
      </w:tblGrid>
      <w:tr w:rsidR="00AD13D0" w:rsidRPr="00AD13D0" w14:paraId="11F63142" w14:textId="77777777" w:rsidTr="00AD13D0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AA47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№ п/</w:t>
            </w:r>
            <w:proofErr w:type="spellStart"/>
            <w:r w:rsidRPr="00AD13D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53C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Назва основних</w:t>
            </w:r>
          </w:p>
          <w:p w14:paraId="722538BB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61BC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Інвентар</w:t>
            </w:r>
          </w:p>
          <w:p w14:paraId="71F83040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ний</w:t>
            </w:r>
          </w:p>
          <w:p w14:paraId="596007FA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E0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Кіль</w:t>
            </w:r>
          </w:p>
          <w:p w14:paraId="3F39AFE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0612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9463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Первісна вартість</w:t>
            </w:r>
          </w:p>
          <w:p w14:paraId="2DA18E7B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C98B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Знос</w:t>
            </w:r>
          </w:p>
          <w:p w14:paraId="22B7B091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60B2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Залишкова вартість</w:t>
            </w:r>
          </w:p>
          <w:p w14:paraId="42738B71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9EA0" w14:textId="77777777" w:rsid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 xml:space="preserve">Рік введення в </w:t>
            </w:r>
            <w:proofErr w:type="spellStart"/>
            <w:r w:rsidRPr="00AD13D0">
              <w:rPr>
                <w:rFonts w:ascii="Times New Roman" w:hAnsi="Times New Roman" w:cs="Times New Roman"/>
              </w:rPr>
              <w:t>експлуа</w:t>
            </w:r>
            <w:proofErr w:type="spellEnd"/>
          </w:p>
          <w:p w14:paraId="65B954C7" w14:textId="74E8407B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D13D0">
              <w:rPr>
                <w:rFonts w:ascii="Times New Roman" w:hAnsi="Times New Roman" w:cs="Times New Roman"/>
              </w:rPr>
              <w:t>тацію</w:t>
            </w:r>
          </w:p>
        </w:tc>
      </w:tr>
      <w:tr w:rsidR="00AD13D0" w:rsidRPr="00AD13D0" w14:paraId="2288329F" w14:textId="77777777" w:rsidTr="00AD13D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7816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A5E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6F4D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6FF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683A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5DA0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A236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B85A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1A28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D13D0" w:rsidRPr="00AD13D0" w14:paraId="6BF4C1DA" w14:textId="77777777" w:rsidTr="00AD13D0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92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  <w:lang w:val="en-US"/>
              </w:rPr>
              <w:t>1</w:t>
            </w:r>
            <w:r w:rsidRPr="00AD13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51F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Водонагрівач ПВ-10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72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10404719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F4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99C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Латунні трубки зношені з наявністю отворів.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A90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6 700,00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794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6 700,00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442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DA5C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2013</w:t>
            </w:r>
          </w:p>
        </w:tc>
      </w:tr>
      <w:tr w:rsidR="00AD13D0" w:rsidRPr="00AD13D0" w14:paraId="10EE801A" w14:textId="77777777" w:rsidTr="00AD13D0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E82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53E0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 xml:space="preserve">Водонагрівач ПВ-10 </w:t>
            </w:r>
          </w:p>
          <w:p w14:paraId="4C987943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(4 секції)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E4B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10401819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777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BB27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Калачі та корпус прогнили, латунні трубки зношені з наявністю отворів.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8B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985,78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E13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985,78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0C42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577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1972</w:t>
            </w:r>
          </w:p>
        </w:tc>
      </w:tr>
      <w:tr w:rsidR="00AD13D0" w:rsidRPr="00AD13D0" w14:paraId="1C297853" w14:textId="77777777" w:rsidTr="00AD13D0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151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8EC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Водонагрівач ПВ -12</w:t>
            </w:r>
          </w:p>
          <w:p w14:paraId="724DADEC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13D0">
              <w:rPr>
                <w:rFonts w:ascii="Times New Roman" w:hAnsi="Times New Roman" w:cs="Times New Roman"/>
              </w:rPr>
              <w:t>(6 секцій)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2EEC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10402250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4B2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D03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Калачі та корпус прогнили, латунні трубки зношені з наявністю отворів.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898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9 763,46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428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6 763,46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A34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52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1997</w:t>
            </w:r>
          </w:p>
        </w:tc>
      </w:tr>
      <w:tr w:rsidR="00AD13D0" w:rsidRPr="00AD13D0" w14:paraId="21E2F2BB" w14:textId="77777777" w:rsidTr="00AD13D0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4F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0F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AD13D0">
              <w:rPr>
                <w:rFonts w:ascii="Times New Roman" w:hAnsi="Times New Roman" w:cs="Times New Roman"/>
                <w:lang w:val="en-US"/>
              </w:rPr>
              <w:t>ECL</w:t>
            </w:r>
            <w:r w:rsidRPr="00AD13D0">
              <w:rPr>
                <w:rFonts w:ascii="Times New Roman" w:hAnsi="Times New Roman" w:cs="Times New Roman"/>
              </w:rPr>
              <w:t>-300</w:t>
            </w:r>
          </w:p>
          <w:p w14:paraId="18EF6FB2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«</w:t>
            </w:r>
            <w:proofErr w:type="spellStart"/>
            <w:r w:rsidRPr="00AD13D0">
              <w:rPr>
                <w:rFonts w:ascii="Times New Roman" w:hAnsi="Times New Roman" w:cs="Times New Roman"/>
              </w:rPr>
              <w:t>Данфос</w:t>
            </w:r>
            <w:proofErr w:type="spellEnd"/>
            <w:r w:rsidRPr="00AD13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70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10403027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706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A75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Зношеність клапана та тріщини на корпусі, у зв’язку з цим пристрій непридатний для подальшого використання.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5EC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41 000,00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A25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41 000,00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3E5C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EF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2007</w:t>
            </w:r>
          </w:p>
        </w:tc>
      </w:tr>
      <w:tr w:rsidR="00AD13D0" w:rsidRPr="00AD13D0" w14:paraId="1918CE92" w14:textId="77777777" w:rsidTr="00AD13D0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BE76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7621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3D0">
              <w:rPr>
                <w:rFonts w:ascii="Times New Roman" w:hAnsi="Times New Roman" w:cs="Times New Roman"/>
              </w:rPr>
              <w:t>Холодотермостат</w:t>
            </w:r>
            <w:proofErr w:type="spellEnd"/>
            <w:r w:rsidRPr="00AD13D0">
              <w:rPr>
                <w:rFonts w:ascii="Times New Roman" w:hAnsi="Times New Roman" w:cs="Times New Roman"/>
              </w:rPr>
              <w:t xml:space="preserve"> повітряний ХТ-3/40-1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1D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10404291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DD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AA1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 xml:space="preserve">Вийшов з ладу блок управління </w:t>
            </w:r>
            <w:proofErr w:type="spellStart"/>
            <w:r w:rsidRPr="00AD13D0">
              <w:rPr>
                <w:rFonts w:ascii="Times New Roman" w:hAnsi="Times New Roman" w:cs="Times New Roman"/>
              </w:rPr>
              <w:t>холодотермостатом</w:t>
            </w:r>
            <w:proofErr w:type="spellEnd"/>
            <w:r w:rsidRPr="00AD13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270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1 065,51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4542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1 065,51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542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E7A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2004</w:t>
            </w:r>
          </w:p>
        </w:tc>
      </w:tr>
      <w:tr w:rsidR="00AD13D0" w:rsidRPr="00AD13D0" w14:paraId="4DFAAE12" w14:textId="77777777" w:rsidTr="00AD13D0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7F1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80F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D13D0">
              <w:rPr>
                <w:rFonts w:ascii="Times New Roman" w:hAnsi="Times New Roman" w:cs="Times New Roman"/>
              </w:rPr>
              <w:t>Ємність поліетиленова 2,5 м</w:t>
            </w:r>
            <w:r w:rsidRPr="00AD13D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273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10605342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7F1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BAEF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 xml:space="preserve">Ємність втратила свої властивості, лопнула пластмаса, не придана для </w:t>
            </w:r>
            <w:r w:rsidRPr="00AD13D0">
              <w:rPr>
                <w:rFonts w:ascii="Times New Roman" w:hAnsi="Times New Roman" w:cs="Times New Roman"/>
              </w:rPr>
              <w:lastRenderedPageBreak/>
              <w:t xml:space="preserve">зберігання </w:t>
            </w:r>
            <w:proofErr w:type="spellStart"/>
            <w:r w:rsidRPr="00AD13D0">
              <w:rPr>
                <w:rFonts w:ascii="Times New Roman" w:hAnsi="Times New Roman" w:cs="Times New Roman"/>
              </w:rPr>
              <w:t>гіпохлориду</w:t>
            </w:r>
            <w:proofErr w:type="spellEnd"/>
            <w:r w:rsidRPr="00AD13D0">
              <w:rPr>
                <w:rFonts w:ascii="Times New Roman" w:hAnsi="Times New Roman" w:cs="Times New Roman"/>
              </w:rPr>
              <w:t xml:space="preserve"> натрію.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07B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lastRenderedPageBreak/>
              <w:t>2 788,37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9B0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2 788,37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7F6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65BC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2013</w:t>
            </w:r>
          </w:p>
        </w:tc>
      </w:tr>
      <w:tr w:rsidR="00AD13D0" w:rsidRPr="00AD13D0" w14:paraId="0ED18F74" w14:textId="77777777" w:rsidTr="00AD13D0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0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195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Ємність поліетиленова 2,5 м</w:t>
            </w:r>
            <w:r w:rsidRPr="00AD13D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3EC0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10605343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BA0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4BA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 xml:space="preserve">Ємність втратила свої властивості, лопнула пластмаса, не придана для зберігання </w:t>
            </w:r>
            <w:proofErr w:type="spellStart"/>
            <w:r w:rsidRPr="00AD13D0">
              <w:rPr>
                <w:rFonts w:ascii="Times New Roman" w:hAnsi="Times New Roman" w:cs="Times New Roman"/>
              </w:rPr>
              <w:t>гіпохлориду</w:t>
            </w:r>
            <w:proofErr w:type="spellEnd"/>
            <w:r w:rsidRPr="00AD13D0">
              <w:rPr>
                <w:rFonts w:ascii="Times New Roman" w:hAnsi="Times New Roman" w:cs="Times New Roman"/>
              </w:rPr>
              <w:t xml:space="preserve"> натрію.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7F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2 788,37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4495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2 788,37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BE6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33E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2013</w:t>
            </w:r>
          </w:p>
        </w:tc>
      </w:tr>
      <w:tr w:rsidR="00AD13D0" w:rsidRPr="00AD13D0" w14:paraId="437DC329" w14:textId="77777777" w:rsidTr="00AD13D0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506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6D46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C2D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D07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7D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5A9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65 091,49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877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65 091,49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F6D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3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C67" w14:textId="77777777" w:rsidR="00AD13D0" w:rsidRPr="00AD13D0" w:rsidRDefault="00AD13D0" w:rsidP="00AD13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B4CA45" w14:textId="77777777" w:rsidR="00AD13D0" w:rsidRPr="00AD13D0" w:rsidRDefault="00AD13D0" w:rsidP="00AD13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C092C2" w14:textId="1E585055" w:rsidR="00AD13D0" w:rsidRPr="00AD13D0" w:rsidRDefault="00AD13D0" w:rsidP="00AD1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3D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</w:r>
      <w:r w:rsidRPr="00AD13D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13D0">
        <w:rPr>
          <w:rFonts w:ascii="Times New Roman" w:hAnsi="Times New Roman" w:cs="Times New Roman"/>
          <w:sz w:val="28"/>
          <w:szCs w:val="28"/>
        </w:rPr>
        <w:t xml:space="preserve">  Ігор САПОЖКО</w:t>
      </w:r>
    </w:p>
    <w:permEnd w:id="1"/>
    <w:p w14:paraId="18507996" w14:textId="2FC2C8B2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5B204" w14:textId="77777777" w:rsidR="00D9119A" w:rsidRDefault="00D9119A">
      <w:pPr>
        <w:spacing w:after="0" w:line="240" w:lineRule="auto"/>
      </w:pPr>
      <w:r>
        <w:separator/>
      </w:r>
    </w:p>
  </w:endnote>
  <w:endnote w:type="continuationSeparator" w:id="0">
    <w:p w14:paraId="2EC64A44" w14:textId="77777777" w:rsidR="00D9119A" w:rsidRDefault="00D9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D9119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3D0" w:rsidRPr="00AD13D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A2EE2" w14:textId="77777777" w:rsidR="00D9119A" w:rsidRDefault="00D9119A">
      <w:pPr>
        <w:spacing w:after="0" w:line="240" w:lineRule="auto"/>
      </w:pPr>
      <w:r>
        <w:separator/>
      </w:r>
    </w:p>
  </w:footnote>
  <w:footnote w:type="continuationSeparator" w:id="0">
    <w:p w14:paraId="168C74A5" w14:textId="77777777" w:rsidR="00D9119A" w:rsidRDefault="00D9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D9119A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sUIwAQCckg==" w:salt="2aaOIqoKoE0fZ+6W4M57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D13D0"/>
    <w:rsid w:val="00AF203F"/>
    <w:rsid w:val="00B20C04"/>
    <w:rsid w:val="00B933FF"/>
    <w:rsid w:val="00C33ABB"/>
    <w:rsid w:val="00C37D7A"/>
    <w:rsid w:val="00CB633A"/>
    <w:rsid w:val="00CF556F"/>
    <w:rsid w:val="00D00157"/>
    <w:rsid w:val="00D9119A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D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D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D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D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1B32B2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B32B2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1397</Characters>
  <Application>Microsoft Office Word</Application>
  <DocSecurity>8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2023-03-27T06:23:00Z</dcterms:created>
  <dcterms:modified xsi:type="dcterms:W3CDTF">2024-11-28T13:17:00Z</dcterms:modified>
</cp:coreProperties>
</file>