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3F782" w14:textId="77777777" w:rsidR="00CA7F3B" w:rsidRPr="00CA7F3B" w:rsidRDefault="00CA7F3B" w:rsidP="00CA7F3B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CA7F3B">
        <w:rPr>
          <w:rFonts w:ascii="Times New Roman" w:hAnsi="Times New Roman" w:cs="Times New Roman"/>
          <w:sz w:val="28"/>
          <w:szCs w:val="28"/>
        </w:rPr>
        <w:t>Додаток 3</w:t>
      </w:r>
    </w:p>
    <w:p w14:paraId="1C0B2413" w14:textId="77777777" w:rsidR="00CA7F3B" w:rsidRPr="00CA7F3B" w:rsidRDefault="00CA7F3B" w:rsidP="00CA7F3B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A7F3B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7273AB51" w14:textId="77777777" w:rsidR="00CA7F3B" w:rsidRPr="00CA7F3B" w:rsidRDefault="00CA7F3B" w:rsidP="00CA7F3B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A7F3B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78288CAD" w14:textId="2EAA7B3B" w:rsidR="004208DA" w:rsidRPr="00CA7F3B" w:rsidRDefault="00CA7F3B" w:rsidP="00CA7F3B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A7F3B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D0097D3" w14:textId="2D510D17" w:rsidR="00FA239F" w:rsidRPr="0022588C" w:rsidRDefault="00E1222D" w:rsidP="00FA23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>від #RegDate# № #FullIndex#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615DB338" w14:textId="77777777" w:rsidR="00CA7F3B" w:rsidRPr="00CB29F0" w:rsidRDefault="00CA7F3B" w:rsidP="00CA7F3B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8F422F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закладу дошкільної освіти (ясла – садок) комбінованого типу «Барвінок» Броварської міської ради Броварського району Київської області </w:t>
      </w:r>
      <w:r w:rsidRPr="008F422F">
        <w:rPr>
          <w:b/>
          <w:bCs/>
          <w:sz w:val="28"/>
          <w:szCs w:val="28"/>
          <w:lang w:val="uk-UA"/>
        </w:rPr>
        <w:t>та підлягає списанню:</w:t>
      </w:r>
    </w:p>
    <w:p w14:paraId="62B160FB" w14:textId="77777777" w:rsidR="00CA7F3B" w:rsidRDefault="00CA7F3B" w:rsidP="00CA7F3B">
      <w:pPr>
        <w:pStyle w:val="a7"/>
        <w:jc w:val="center"/>
        <w:rPr>
          <w:b/>
          <w:bCs/>
          <w:sz w:val="28"/>
          <w:szCs w:val="28"/>
          <w:lang w:val="uk-UA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8"/>
        <w:gridCol w:w="850"/>
        <w:gridCol w:w="4394"/>
        <w:gridCol w:w="1276"/>
        <w:gridCol w:w="1134"/>
        <w:gridCol w:w="1559"/>
        <w:gridCol w:w="1276"/>
      </w:tblGrid>
      <w:tr w:rsidR="00CA7F3B" w:rsidRPr="00CA7F3B" w14:paraId="0D64AFE6" w14:textId="77777777" w:rsidTr="00CA7F3B"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5DC4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№ п/</w:t>
            </w:r>
            <w:proofErr w:type="spellStart"/>
            <w:r w:rsidRPr="00CA7F3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0737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Назва основних</w:t>
            </w:r>
          </w:p>
          <w:p w14:paraId="430588BF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D0F7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Інвентар</w:t>
            </w:r>
          </w:p>
          <w:p w14:paraId="4B6C7BCE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ний</w:t>
            </w:r>
          </w:p>
          <w:p w14:paraId="1BD67324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F5BC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Кіль</w:t>
            </w:r>
          </w:p>
          <w:p w14:paraId="1EDEF5FB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5900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4565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Первісна вартість</w:t>
            </w:r>
          </w:p>
          <w:p w14:paraId="40B0F8DA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8FC5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Знос</w:t>
            </w:r>
          </w:p>
          <w:p w14:paraId="34636AD5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474A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Залишкова вартість</w:t>
            </w:r>
          </w:p>
          <w:p w14:paraId="3CE9E0E3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39BB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:rsidR="00CA7F3B" w:rsidRPr="00CA7F3B" w14:paraId="50111251" w14:textId="77777777" w:rsidTr="00CA7F3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D2DC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F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26A0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F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A6C3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F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4A1F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F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8BCF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F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6A7B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F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A1EA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F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4E73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F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4D59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F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A7F3B" w:rsidRPr="00CA7F3B" w14:paraId="2FBAA6C1" w14:textId="77777777" w:rsidTr="00CA7F3B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961A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  <w:lang w:val="en-US"/>
              </w:rPr>
              <w:t>1</w:t>
            </w:r>
            <w:r w:rsidRPr="00CA7F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33C6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 xml:space="preserve">Електроводонагрівач </w:t>
            </w:r>
            <w:r w:rsidRPr="00CA7F3B">
              <w:rPr>
                <w:rFonts w:ascii="Times New Roman" w:hAnsi="Times New Roman" w:cs="Times New Roman"/>
                <w:lang w:val="en-US"/>
              </w:rPr>
              <w:t xml:space="preserve">Aston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DB9D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101480006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0813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AC45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Вийшов з ладу трубчастий електронагрівальний елемент. Корозія поверхні колби, протікання, перегорання шнура електричного живлення.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DE6F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3 350,00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1C77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2 931,59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00C2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418,41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F250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2015</w:t>
            </w:r>
          </w:p>
        </w:tc>
      </w:tr>
      <w:tr w:rsidR="00CA7F3B" w:rsidRPr="00CA7F3B" w14:paraId="7F4BDD40" w14:textId="77777777" w:rsidTr="00CA7F3B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FCBA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3167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Водонагрівач електричний 50 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2158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101410041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2082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F8AA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Обрив ланцюгів нагрівального елементу. Корозійні пошкодження та протікання накопичувального бачка.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58A5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1 164,00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5EF9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1 164,00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56AA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9A49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2013</w:t>
            </w:r>
          </w:p>
        </w:tc>
      </w:tr>
      <w:tr w:rsidR="00CA7F3B" w:rsidRPr="00CA7F3B" w14:paraId="1BD3BB1D" w14:textId="77777777" w:rsidTr="00CA7F3B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CE79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B2EE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7F3B">
              <w:rPr>
                <w:rFonts w:ascii="Times New Roman" w:hAnsi="Times New Roman" w:cs="Times New Roman"/>
              </w:rPr>
              <w:t>Електрокип</w:t>
            </w:r>
            <w:proofErr w:type="spellEnd"/>
            <w:r w:rsidRPr="00CA7F3B">
              <w:rPr>
                <w:rFonts w:ascii="Times New Roman" w:hAnsi="Times New Roman" w:cs="Times New Roman"/>
                <w:lang w:val="en-US"/>
              </w:rPr>
              <w:t>`</w:t>
            </w:r>
            <w:proofErr w:type="spellStart"/>
            <w:r w:rsidRPr="00CA7F3B">
              <w:rPr>
                <w:rFonts w:ascii="Times New Roman" w:hAnsi="Times New Roman" w:cs="Times New Roman"/>
              </w:rPr>
              <w:t>ятильник</w:t>
            </w:r>
            <w:proofErr w:type="spellEnd"/>
            <w:r w:rsidRPr="00CA7F3B">
              <w:rPr>
                <w:rFonts w:ascii="Times New Roman" w:hAnsi="Times New Roman" w:cs="Times New Roman"/>
              </w:rPr>
              <w:t xml:space="preserve"> 100л.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0611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101410062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7718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A10B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Обрив ланцюгів нагрівального елемента. Пошкодження та розгерметизація баку. Протікання.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0E37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15 960,00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517D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14 763,00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E57A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1 197,00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5496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2015</w:t>
            </w:r>
          </w:p>
        </w:tc>
      </w:tr>
      <w:tr w:rsidR="00CA7F3B" w:rsidRPr="00CA7F3B" w14:paraId="5A20FC2D" w14:textId="77777777" w:rsidTr="00CA7F3B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F8FD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D741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 xml:space="preserve">М’ясорубка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AE2F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101410010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0530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BA30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 xml:space="preserve">Згорання електродвигуна, </w:t>
            </w:r>
            <w:proofErr w:type="spellStart"/>
            <w:r w:rsidRPr="00CA7F3B">
              <w:rPr>
                <w:rFonts w:ascii="Times New Roman" w:hAnsi="Times New Roman" w:cs="Times New Roman"/>
              </w:rPr>
              <w:t>підгорання</w:t>
            </w:r>
            <w:proofErr w:type="spellEnd"/>
            <w:r w:rsidRPr="00CA7F3B">
              <w:rPr>
                <w:rFonts w:ascii="Times New Roman" w:hAnsi="Times New Roman" w:cs="Times New Roman"/>
              </w:rPr>
              <w:t xml:space="preserve"> контактів магнітного пускача. Знос ріжучого інструмента.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7C4F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3 007,00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B75E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3 007,00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74BB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ECD8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2005</w:t>
            </w:r>
          </w:p>
        </w:tc>
      </w:tr>
      <w:tr w:rsidR="00CA7F3B" w:rsidRPr="00CA7F3B" w14:paraId="331ABE0A" w14:textId="77777777" w:rsidTr="00CA7F3B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1ECB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206B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Системний 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9E6F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101480002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E203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7730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 xml:space="preserve">Вихід з ладу магнітного жорсткого диска. </w:t>
            </w:r>
            <w:r w:rsidRPr="00CA7F3B">
              <w:rPr>
                <w:rFonts w:ascii="Times New Roman" w:hAnsi="Times New Roman" w:cs="Times New Roman"/>
              </w:rPr>
              <w:lastRenderedPageBreak/>
              <w:t>Вихід з ладу модулів пам`яті, здуття конденсаторів на материнській платі.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4E13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lastRenderedPageBreak/>
              <w:t>2 777,00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D605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2 777,00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2A3F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A814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2011</w:t>
            </w:r>
          </w:p>
        </w:tc>
      </w:tr>
      <w:tr w:rsidR="00CA7F3B" w:rsidRPr="00CA7F3B" w14:paraId="13152301" w14:textId="77777777" w:rsidTr="00CA7F3B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5702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A53E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Килим 4,7х4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1A3C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101630027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3A0D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DEC9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Килим був у тривалому використанні, затертий, порваний та забруднений, має пошкодження. Непридатний для використання.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AB98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1 287,00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D9AE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1 287,00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E4F8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C233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2008</w:t>
            </w:r>
          </w:p>
        </w:tc>
      </w:tr>
      <w:tr w:rsidR="00CA7F3B" w:rsidRPr="00CA7F3B" w14:paraId="62EF37E3" w14:textId="77777777" w:rsidTr="00CA7F3B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963C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5078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Гойдалка одномісна «</w:t>
            </w:r>
            <w:proofErr w:type="spellStart"/>
            <w:r w:rsidRPr="00CA7F3B">
              <w:rPr>
                <w:rFonts w:ascii="Times New Roman" w:hAnsi="Times New Roman" w:cs="Times New Roman"/>
              </w:rPr>
              <w:t>Малютка</w:t>
            </w:r>
            <w:proofErr w:type="spellEnd"/>
            <w:r w:rsidRPr="00CA7F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C8D0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101410032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665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A1CC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 xml:space="preserve">Гойдалка була у тривалому використанні, має пошкодження, зламане сидіння і поручні. Не підлягають ремонту, застаріла, фізично та морально зношена, подальше використання несе загрозу життю і здоров`ю дітей, не придатна для використання.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C150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2 699,00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E85C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2 699,00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A83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E516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2012</w:t>
            </w:r>
          </w:p>
        </w:tc>
      </w:tr>
      <w:tr w:rsidR="00CA7F3B" w:rsidRPr="00CA7F3B" w14:paraId="020E49BA" w14:textId="77777777" w:rsidTr="00CA7F3B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DBF8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6274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E02C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BE45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1F14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1D15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30 244,00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67CD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28 628,59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EDA7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7F3B">
              <w:rPr>
                <w:rFonts w:ascii="Times New Roman" w:hAnsi="Times New Roman" w:cs="Times New Roman"/>
              </w:rPr>
              <w:t>1 615,41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FE45" w14:textId="77777777" w:rsidR="00CA7F3B" w:rsidRPr="00CA7F3B" w:rsidRDefault="00CA7F3B" w:rsidP="00CA7F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92F21EF" w14:textId="77777777" w:rsidR="00CA7F3B" w:rsidRPr="00CA7F3B" w:rsidRDefault="00CA7F3B" w:rsidP="00CA7F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8507996" w14:textId="2035C4F7" w:rsidR="00F1699F" w:rsidRPr="00CA7F3B" w:rsidRDefault="00CA7F3B" w:rsidP="00CA7F3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CA7F3B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CA7F3B">
        <w:rPr>
          <w:rFonts w:ascii="Times New Roman" w:hAnsi="Times New Roman" w:cs="Times New Roman"/>
          <w:sz w:val="28"/>
          <w:szCs w:val="28"/>
        </w:rPr>
        <w:tab/>
      </w:r>
      <w:r w:rsidRPr="00CA7F3B">
        <w:rPr>
          <w:rFonts w:ascii="Times New Roman" w:hAnsi="Times New Roman" w:cs="Times New Roman"/>
          <w:sz w:val="28"/>
          <w:szCs w:val="28"/>
        </w:rPr>
        <w:tab/>
      </w:r>
      <w:r w:rsidRPr="00CA7F3B">
        <w:rPr>
          <w:rFonts w:ascii="Times New Roman" w:hAnsi="Times New Roman" w:cs="Times New Roman"/>
          <w:sz w:val="28"/>
          <w:szCs w:val="28"/>
        </w:rPr>
        <w:tab/>
      </w:r>
      <w:r w:rsidRPr="00CA7F3B">
        <w:rPr>
          <w:rFonts w:ascii="Times New Roman" w:hAnsi="Times New Roman" w:cs="Times New Roman"/>
          <w:sz w:val="28"/>
          <w:szCs w:val="28"/>
        </w:rPr>
        <w:tab/>
      </w:r>
      <w:r w:rsidRPr="00CA7F3B">
        <w:rPr>
          <w:rFonts w:ascii="Times New Roman" w:hAnsi="Times New Roman" w:cs="Times New Roman"/>
          <w:sz w:val="28"/>
          <w:szCs w:val="28"/>
        </w:rPr>
        <w:tab/>
      </w:r>
      <w:r w:rsidRPr="00CA7F3B">
        <w:rPr>
          <w:rFonts w:ascii="Times New Roman" w:hAnsi="Times New Roman" w:cs="Times New Roman"/>
          <w:sz w:val="28"/>
          <w:szCs w:val="28"/>
        </w:rPr>
        <w:tab/>
      </w:r>
      <w:r w:rsidRPr="00CA7F3B">
        <w:rPr>
          <w:rFonts w:ascii="Times New Roman" w:hAnsi="Times New Roman" w:cs="Times New Roman"/>
          <w:sz w:val="28"/>
          <w:szCs w:val="28"/>
        </w:rPr>
        <w:tab/>
      </w:r>
      <w:r w:rsidRPr="00CA7F3B">
        <w:rPr>
          <w:rFonts w:ascii="Times New Roman" w:hAnsi="Times New Roman" w:cs="Times New Roman"/>
          <w:sz w:val="28"/>
          <w:szCs w:val="28"/>
        </w:rPr>
        <w:tab/>
      </w:r>
      <w:r w:rsidRPr="00CA7F3B">
        <w:rPr>
          <w:rFonts w:ascii="Times New Roman" w:hAnsi="Times New Roman" w:cs="Times New Roman"/>
          <w:sz w:val="28"/>
          <w:szCs w:val="28"/>
        </w:rPr>
        <w:tab/>
      </w:r>
      <w:r w:rsidRPr="00CA7F3B">
        <w:rPr>
          <w:rFonts w:ascii="Times New Roman" w:hAnsi="Times New Roman" w:cs="Times New Roman"/>
          <w:sz w:val="28"/>
          <w:szCs w:val="28"/>
        </w:rPr>
        <w:tab/>
      </w:r>
      <w:r w:rsidRPr="00CA7F3B">
        <w:rPr>
          <w:rFonts w:ascii="Times New Roman" w:hAnsi="Times New Roman" w:cs="Times New Roman"/>
          <w:sz w:val="28"/>
          <w:szCs w:val="28"/>
        </w:rPr>
        <w:tab/>
      </w:r>
      <w:r w:rsidRPr="00CA7F3B">
        <w:rPr>
          <w:rFonts w:ascii="Times New Roman" w:hAnsi="Times New Roman" w:cs="Times New Roman"/>
          <w:sz w:val="28"/>
          <w:szCs w:val="28"/>
        </w:rPr>
        <w:tab/>
      </w:r>
      <w:r w:rsidRPr="00CA7F3B">
        <w:rPr>
          <w:rFonts w:ascii="Times New Roman" w:hAnsi="Times New Roman" w:cs="Times New Roman"/>
          <w:sz w:val="28"/>
          <w:szCs w:val="28"/>
        </w:rPr>
        <w:tab/>
      </w:r>
      <w:r w:rsidRPr="00CA7F3B">
        <w:rPr>
          <w:rFonts w:ascii="Times New Roman" w:hAnsi="Times New Roman" w:cs="Times New Roman"/>
          <w:sz w:val="28"/>
          <w:szCs w:val="28"/>
        </w:rPr>
        <w:tab/>
      </w:r>
      <w:r w:rsidRPr="00CA7F3B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1"/>
    </w:p>
    <w:sectPr w:rsidR="00F1699F" w:rsidRPr="00CA7F3B" w:rsidSect="00F1699F">
      <w:headerReference w:type="default" r:id="rId7"/>
      <w:footerReference w:type="default" r:id="rId8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D00FC" w14:textId="77777777" w:rsidR="00E1222D" w:rsidRDefault="00E1222D">
      <w:pPr>
        <w:spacing w:after="0" w:line="240" w:lineRule="auto"/>
      </w:pPr>
      <w:r>
        <w:separator/>
      </w:r>
    </w:p>
  </w:endnote>
  <w:endnote w:type="continuationSeparator" w:id="0">
    <w:p w14:paraId="30BCAD97" w14:textId="77777777" w:rsidR="00E1222D" w:rsidRDefault="00E12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E1222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7F3B" w:rsidRPr="00CA7F3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52D48" w14:textId="77777777" w:rsidR="00E1222D" w:rsidRDefault="00E1222D">
      <w:pPr>
        <w:spacing w:after="0" w:line="240" w:lineRule="auto"/>
      </w:pPr>
      <w:r>
        <w:separator/>
      </w:r>
    </w:p>
  </w:footnote>
  <w:footnote w:type="continuationSeparator" w:id="0">
    <w:p w14:paraId="5FEA17FC" w14:textId="77777777" w:rsidR="00E1222D" w:rsidRDefault="00E12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E1222D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sUIwAQCckg==" w:salt="2aaOIqoKoE0fZ+6W4M57x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A7F3B"/>
    <w:rsid w:val="00CB633A"/>
    <w:rsid w:val="00CF556F"/>
    <w:rsid w:val="00D00157"/>
    <w:rsid w:val="00E1222D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CA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A7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7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CA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A7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7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5B5D4D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5B5D4D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289</Words>
  <Characters>1649</Characters>
  <Application>Microsoft Office Word</Application>
  <DocSecurity>8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16</cp:revision>
  <dcterms:created xsi:type="dcterms:W3CDTF">2023-03-27T06:23:00Z</dcterms:created>
  <dcterms:modified xsi:type="dcterms:W3CDTF">2024-11-28T13:14:00Z</dcterms:modified>
</cp:coreProperties>
</file>