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D5B9B" w14:textId="77777777" w:rsidR="00983A61" w:rsidRPr="00983A61" w:rsidRDefault="00983A61" w:rsidP="00983A6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83A61">
        <w:rPr>
          <w:rFonts w:ascii="Times New Roman" w:hAnsi="Times New Roman" w:cs="Times New Roman"/>
          <w:sz w:val="28"/>
          <w:szCs w:val="28"/>
        </w:rPr>
        <w:t>Додаток 2</w:t>
      </w:r>
    </w:p>
    <w:p w14:paraId="162046BE" w14:textId="77777777" w:rsidR="00983A61" w:rsidRPr="00983A61" w:rsidRDefault="00983A61" w:rsidP="00983A6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83A6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F469D32" w14:textId="77777777" w:rsidR="00983A61" w:rsidRPr="00983A61" w:rsidRDefault="00983A61" w:rsidP="00983A6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83A6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3096D85" w14:textId="77777777" w:rsidR="00983A61" w:rsidRPr="00983A61" w:rsidRDefault="00983A61" w:rsidP="00983A61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83A61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D0097D3" w14:textId="2D510D17" w:rsidR="00FA239F" w:rsidRPr="0022588C" w:rsidRDefault="001B2824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>від #RegDate# № #FullIndex#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1D060" w14:textId="77777777" w:rsidR="00983A61" w:rsidRPr="00CB29F0" w:rsidRDefault="00983A61" w:rsidP="00983A61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центру соціальних служб Броварської міської ради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34E3E55E" w14:textId="77777777" w:rsidR="00983A61" w:rsidRDefault="00983A61" w:rsidP="00983A61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851"/>
        <w:gridCol w:w="4252"/>
        <w:gridCol w:w="1418"/>
        <w:gridCol w:w="1276"/>
        <w:gridCol w:w="1275"/>
        <w:gridCol w:w="1560"/>
      </w:tblGrid>
      <w:tr w:rsidR="00983A61" w:rsidRPr="00983A61" w14:paraId="021EB66C" w14:textId="77777777" w:rsidTr="00983A61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0F9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№ п/</w:t>
            </w:r>
            <w:proofErr w:type="spellStart"/>
            <w:r w:rsidRPr="00983A6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7997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Назва основних</w:t>
            </w:r>
          </w:p>
          <w:p w14:paraId="627745E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D98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Інвентар</w:t>
            </w:r>
          </w:p>
          <w:p w14:paraId="4564DAA4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ний</w:t>
            </w:r>
          </w:p>
          <w:p w14:paraId="4924A8EF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D1F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Кіль</w:t>
            </w:r>
          </w:p>
          <w:p w14:paraId="0A0B3F0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BA70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59E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Первісна вартість</w:t>
            </w:r>
          </w:p>
          <w:p w14:paraId="69CB5054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9D0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Знос</w:t>
            </w:r>
          </w:p>
          <w:p w14:paraId="18F6E334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EF7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Залишкова вартість</w:t>
            </w:r>
          </w:p>
          <w:p w14:paraId="37CCD30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C5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983A61" w:rsidRPr="00983A61" w14:paraId="21EC66C8" w14:textId="77777777" w:rsidTr="00983A6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FC49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7F6C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293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B7C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76F3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0843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F730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C83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201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83A61" w:rsidRPr="00983A61" w14:paraId="4FB20EFF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843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  <w:lang w:val="en-US"/>
              </w:rPr>
              <w:t>1</w:t>
            </w:r>
            <w:r w:rsidRPr="00983A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F4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Багатофункціональний принтер</w:t>
            </w:r>
          </w:p>
          <w:p w14:paraId="6936744D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 </w:t>
            </w:r>
            <w:r w:rsidRPr="00983A61">
              <w:rPr>
                <w:rFonts w:ascii="Times New Roman" w:hAnsi="Times New Roman" w:cs="Times New Roman"/>
                <w:lang w:val="en-US"/>
              </w:rPr>
              <w:t>Sharp AR</w:t>
            </w:r>
            <w:r w:rsidRPr="00983A61">
              <w:rPr>
                <w:rFonts w:ascii="Times New Roman" w:hAnsi="Times New Roman" w:cs="Times New Roman"/>
              </w:rPr>
              <w:t xml:space="preserve"> 56186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93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10490038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A3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5D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Перегорання обмотки мікродвигуна каретки. Пошкоджений п’єзоелектричний вузол. Знос механізму подачі паперу.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11C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CFD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CC0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F9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2013</w:t>
            </w:r>
          </w:p>
        </w:tc>
      </w:tr>
      <w:tr w:rsidR="00983A61" w:rsidRPr="00983A61" w14:paraId="4EC1A1CF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23C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3B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Багатофункціональний принтер </w:t>
            </w:r>
            <w:r w:rsidRPr="00983A61">
              <w:rPr>
                <w:rFonts w:ascii="Times New Roman" w:hAnsi="Times New Roman" w:cs="Times New Roman"/>
                <w:lang w:val="en-US"/>
              </w:rPr>
              <w:t>Sharp AR</w:t>
            </w:r>
            <w:r w:rsidRPr="00983A61">
              <w:rPr>
                <w:rFonts w:ascii="Times New Roman" w:hAnsi="Times New Roman" w:cs="Times New Roman"/>
              </w:rPr>
              <w:t xml:space="preserve"> 56186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59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10490039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5BB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D20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Несправність внутрішньої пам`яті центрального процесора. Дефект елементів схеми температурного контролю.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47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9C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B40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9590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2013</w:t>
            </w:r>
          </w:p>
        </w:tc>
      </w:tr>
      <w:tr w:rsidR="00983A61" w:rsidRPr="00983A61" w14:paraId="7C27B2F2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CA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C45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A61">
              <w:rPr>
                <w:rFonts w:ascii="Times New Roman" w:hAnsi="Times New Roman" w:cs="Times New Roman"/>
              </w:rPr>
              <w:t xml:space="preserve">Системний блок </w:t>
            </w:r>
            <w:r w:rsidRPr="00983A61">
              <w:rPr>
                <w:rFonts w:ascii="Times New Roman" w:hAnsi="Times New Roman" w:cs="Times New Roman"/>
                <w:lang w:val="en-US"/>
              </w:rPr>
              <w:t>Intel Pentium G 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20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A61">
              <w:rPr>
                <w:rFonts w:ascii="Times New Roman" w:hAnsi="Times New Roman" w:cs="Times New Roman"/>
                <w:lang w:val="en-US"/>
              </w:rPr>
              <w:t>10480041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92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79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Тепловий пробій мікросхем. Несправна системна плата. Перегорання портів вводу приводу. Несправність материнської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9E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53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D6D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58F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2013</w:t>
            </w:r>
          </w:p>
        </w:tc>
      </w:tr>
      <w:tr w:rsidR="00983A61" w:rsidRPr="00983A61" w14:paraId="7DC54562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05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2C3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Системний блок </w:t>
            </w:r>
            <w:r w:rsidRPr="00983A61">
              <w:rPr>
                <w:rFonts w:ascii="Times New Roman" w:hAnsi="Times New Roman" w:cs="Times New Roman"/>
                <w:lang w:val="en-US"/>
              </w:rPr>
              <w:t>Intel Pentium G 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10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10480043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229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547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Зламаний інвертор. Вихід з ладу центрального процесора, несправність материнської плати, зокрема, вигорання контролерів, портів вводу виводу, </w:t>
            </w:r>
            <w:r w:rsidRPr="00983A61">
              <w:rPr>
                <w:rFonts w:ascii="Times New Roman" w:hAnsi="Times New Roman" w:cs="Times New Roman"/>
              </w:rPr>
              <w:lastRenderedPageBreak/>
              <w:t>неробочі відеоадаптери.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D5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lastRenderedPageBreak/>
              <w:t>3 375,00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B7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BB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02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2013</w:t>
            </w:r>
          </w:p>
        </w:tc>
      </w:tr>
      <w:tr w:rsidR="00983A61" w:rsidRPr="00983A61" w14:paraId="2DC15687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9C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835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Системний блок </w:t>
            </w:r>
            <w:r w:rsidRPr="00983A61">
              <w:rPr>
                <w:rFonts w:ascii="Times New Roman" w:hAnsi="Times New Roman" w:cs="Times New Roman"/>
                <w:lang w:val="en-US"/>
              </w:rPr>
              <w:t>Intel Pentium G 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82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10480044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18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269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Відсутній контакт з відео картою. Пошкодження силового </w:t>
            </w:r>
            <w:proofErr w:type="spellStart"/>
            <w:r w:rsidRPr="00983A61">
              <w:rPr>
                <w:rFonts w:ascii="Times New Roman" w:hAnsi="Times New Roman" w:cs="Times New Roman"/>
              </w:rPr>
              <w:t>роз’єму</w:t>
            </w:r>
            <w:proofErr w:type="spellEnd"/>
            <w:r w:rsidRPr="00983A61">
              <w:rPr>
                <w:rFonts w:ascii="Times New Roman" w:hAnsi="Times New Roman" w:cs="Times New Roman"/>
              </w:rPr>
              <w:t>, призначеного для подачі додаткової напруги на системну плату.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31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73D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FD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F3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2013</w:t>
            </w:r>
          </w:p>
        </w:tc>
      </w:tr>
      <w:tr w:rsidR="00983A61" w:rsidRPr="00983A61" w14:paraId="0B49661D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67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F3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Системний блок </w:t>
            </w:r>
            <w:r w:rsidRPr="00983A61">
              <w:rPr>
                <w:rFonts w:ascii="Times New Roman" w:hAnsi="Times New Roman" w:cs="Times New Roman"/>
                <w:lang w:val="en-US"/>
              </w:rPr>
              <w:t>Intel Pentium G 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07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10480045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85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FF4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Згоріла обмотка відхиляючої системи, здуття конденсаторів. Природній знос регуляторів, обрив шлейфу, фізично зношений. Вийшла з ладу система охолодження процесора.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5C4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6AD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6B7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21F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2013</w:t>
            </w:r>
          </w:p>
        </w:tc>
      </w:tr>
      <w:tr w:rsidR="00983A61" w:rsidRPr="00983A61" w14:paraId="28E281C9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884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95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A61">
              <w:rPr>
                <w:rFonts w:ascii="Times New Roman" w:hAnsi="Times New Roman" w:cs="Times New Roman"/>
              </w:rPr>
              <w:t xml:space="preserve">Фотоапарат </w:t>
            </w:r>
            <w:r w:rsidRPr="00983A61">
              <w:rPr>
                <w:rFonts w:ascii="Times New Roman" w:hAnsi="Times New Roman" w:cs="Times New Roman"/>
                <w:lang w:val="en-US"/>
              </w:rPr>
              <w:t>Nikon Coolpix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A6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A61">
              <w:rPr>
                <w:rFonts w:ascii="Times New Roman" w:hAnsi="Times New Roman" w:cs="Times New Roman"/>
                <w:lang w:val="en-US"/>
              </w:rPr>
              <w:t>10480054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19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A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CC5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Порушення кольорової передачі та геометричної деформації бачення, виведено з робочого стану плату формування та обробки відеосигналу.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3B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F5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43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44C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2013</w:t>
            </w:r>
          </w:p>
        </w:tc>
      </w:tr>
      <w:tr w:rsidR="00983A61" w:rsidRPr="00983A61" w14:paraId="33FEBB64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E5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333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Проектор мультимедійний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0F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10490018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93A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170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Фізичний знос лазерного діода. Перегрівання стабілізатора живлення процесора. Несправність</w:t>
            </w:r>
            <w:bookmarkStart w:id="0" w:name="_GoBack"/>
            <w:bookmarkEnd w:id="0"/>
            <w:r w:rsidRPr="00983A61">
              <w:rPr>
                <w:rFonts w:ascii="Times New Roman" w:hAnsi="Times New Roman" w:cs="Times New Roman"/>
              </w:rPr>
              <w:t xml:space="preserve"> привода.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12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3 982,00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A2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3 982,00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C5D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15C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2007</w:t>
            </w:r>
          </w:p>
        </w:tc>
      </w:tr>
      <w:tr w:rsidR="00983A61" w:rsidRPr="00983A61" w14:paraId="1472E613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46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595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Комп’ютер </w:t>
            </w:r>
            <w:r w:rsidRPr="00983A61">
              <w:rPr>
                <w:rFonts w:ascii="Times New Roman" w:hAnsi="Times New Roman" w:cs="Times New Roman"/>
                <w:lang w:val="en-US"/>
              </w:rPr>
              <w:t>Intel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F7B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10480033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B7C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9F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 xml:space="preserve">Втрата контактів в </w:t>
            </w:r>
            <w:proofErr w:type="spellStart"/>
            <w:r w:rsidRPr="00983A61">
              <w:rPr>
                <w:rFonts w:ascii="Times New Roman" w:hAnsi="Times New Roman" w:cs="Times New Roman"/>
              </w:rPr>
              <w:t>роз`ємах</w:t>
            </w:r>
            <w:proofErr w:type="spellEnd"/>
            <w:r w:rsidRPr="00983A61">
              <w:rPr>
                <w:rFonts w:ascii="Times New Roman" w:hAnsi="Times New Roman" w:cs="Times New Roman"/>
              </w:rPr>
              <w:t>, втрата місткості конденсаторів, механічний знос дисководів, тепловий, фізичний знос блоку материнської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EA4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081B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51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565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2008</w:t>
            </w:r>
          </w:p>
        </w:tc>
      </w:tr>
      <w:tr w:rsidR="00983A61" w:rsidRPr="00983A61" w14:paraId="00F7F244" w14:textId="77777777" w:rsidTr="00983A61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D56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C31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65F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ACC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73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C23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36 667,00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2DE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36 667,00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BC8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A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852" w14:textId="77777777" w:rsidR="00983A61" w:rsidRPr="00983A61" w:rsidRDefault="00983A61" w:rsidP="00983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15D153" w14:textId="77777777" w:rsidR="00983A61" w:rsidRPr="00983A61" w:rsidRDefault="00983A61" w:rsidP="00983A61">
      <w:pPr>
        <w:spacing w:after="0"/>
        <w:rPr>
          <w:rFonts w:ascii="Times New Roman" w:hAnsi="Times New Roman" w:cs="Times New Roman"/>
        </w:rPr>
      </w:pPr>
    </w:p>
    <w:p w14:paraId="370C46F4" w14:textId="77777777" w:rsidR="00983A61" w:rsidRPr="00983A61" w:rsidRDefault="00983A61" w:rsidP="00983A61">
      <w:pPr>
        <w:spacing w:after="0"/>
        <w:rPr>
          <w:rFonts w:ascii="Times New Roman" w:hAnsi="Times New Roman" w:cs="Times New Roman"/>
        </w:rPr>
      </w:pPr>
    </w:p>
    <w:p w14:paraId="18507996" w14:textId="1F1E1A02" w:rsidR="00F1699F" w:rsidRPr="00983A61" w:rsidRDefault="00983A61" w:rsidP="00983A6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83A6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</w:r>
      <w:r w:rsidRPr="00983A61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3A61">
        <w:rPr>
          <w:rFonts w:ascii="Times New Roman" w:hAnsi="Times New Roman" w:cs="Times New Roman"/>
          <w:sz w:val="28"/>
          <w:szCs w:val="28"/>
        </w:rPr>
        <w:t xml:space="preserve">    Ігор САПОЖКО</w:t>
      </w:r>
      <w:permEnd w:id="1"/>
    </w:p>
    <w:sectPr w:rsidR="00F1699F" w:rsidRPr="00983A61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31AD6" w14:textId="77777777" w:rsidR="001B2824" w:rsidRDefault="001B2824">
      <w:pPr>
        <w:spacing w:after="0" w:line="240" w:lineRule="auto"/>
      </w:pPr>
      <w:r>
        <w:separator/>
      </w:r>
    </w:p>
  </w:endnote>
  <w:endnote w:type="continuationSeparator" w:id="0">
    <w:p w14:paraId="7EDC7FDE" w14:textId="77777777" w:rsidR="001B2824" w:rsidRDefault="001B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1B28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3A61" w:rsidRPr="00983A6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FFD9B" w14:textId="77777777" w:rsidR="001B2824" w:rsidRDefault="001B2824">
      <w:pPr>
        <w:spacing w:after="0" w:line="240" w:lineRule="auto"/>
      </w:pPr>
      <w:r>
        <w:separator/>
      </w:r>
    </w:p>
  </w:footnote>
  <w:footnote w:type="continuationSeparator" w:id="0">
    <w:p w14:paraId="4B2D96E5" w14:textId="77777777" w:rsidR="001B2824" w:rsidRDefault="001B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1B282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sUIwAQCckg==" w:salt="2aaOIqoKoE0fZ+6W4M57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B2824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83A61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83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83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17FE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17FE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2033</Characters>
  <Application>Microsoft Office Word</Application>
  <DocSecurity>8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2023-03-27T06:23:00Z</dcterms:created>
  <dcterms:modified xsi:type="dcterms:W3CDTF">2024-11-28T13:11:00Z</dcterms:modified>
</cp:coreProperties>
</file>