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C53" w:rsidRPr="00CF02D7" w:rsidRDefault="00A71C53" w:rsidP="00A71C5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F02D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Пояснювальна записка </w:t>
      </w:r>
    </w:p>
    <w:p w:rsidR="00A71C53" w:rsidRDefault="00A71C53" w:rsidP="00A71C53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gramStart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до проекту</w:t>
      </w:r>
      <w:proofErr w:type="gramEnd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bookmarkStart w:id="0" w:name="_Hlk134191817"/>
    </w:p>
    <w:p w:rsidR="00A71C53" w:rsidRDefault="00A71C53" w:rsidP="00A71C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внесення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змін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до «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>,</w:t>
      </w:r>
    </w:p>
    <w:p w:rsidR="00A71C53" w:rsidRDefault="00A71C53" w:rsidP="00A71C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капітального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ремонту,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утримання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об’єктів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житлового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фонду,</w:t>
      </w:r>
    </w:p>
    <w:p w:rsidR="00A71C53" w:rsidRDefault="00A71C53" w:rsidP="00A71C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1EB5">
        <w:rPr>
          <w:rFonts w:ascii="Times New Roman" w:hAnsi="Times New Roman" w:cs="Times New Roman"/>
          <w:b/>
          <w:sz w:val="28"/>
          <w:szCs w:val="28"/>
        </w:rPr>
        <w:t xml:space="preserve">благоустрою та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соціально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– культурного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</w:p>
    <w:p w:rsidR="00A71C53" w:rsidRDefault="00A71C53" w:rsidP="00A71C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>Броварської міської територіальної громади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 на 2019 – 202</w:t>
      </w:r>
      <w:r w:rsidRPr="005B724A">
        <w:rPr>
          <w:rFonts w:ascii="Times New Roman" w:hAnsi="Times New Roman" w:cs="Times New Roman"/>
          <w:b/>
          <w:sz w:val="28"/>
          <w:szCs w:val="28"/>
        </w:rPr>
        <w:t>4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 роки»</w:t>
      </w:r>
    </w:p>
    <w:bookmarkEnd w:id="0"/>
    <w:p w:rsidR="00A71C53" w:rsidRDefault="00A71C53" w:rsidP="00A71C53">
      <w:pPr>
        <w:pStyle w:val="a5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Обґ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необхідності прийняття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A71C53" w:rsidRPr="00AF436B" w:rsidRDefault="00A71C53" w:rsidP="00A71C53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41947503"/>
      <w:bookmarkStart w:id="2" w:name="_Hlk134192880"/>
      <w:bookmarkStart w:id="3" w:name="_Hlk131756708"/>
      <w:r>
        <w:rPr>
          <w:rFonts w:ascii="Times New Roman" w:hAnsi="Times New Roman"/>
          <w:sz w:val="28"/>
          <w:szCs w:val="28"/>
          <w:lang w:val="uk-UA"/>
        </w:rPr>
        <w:t>У рамках Програми з відновлення України, затверджених постановою Кабінету Міністрів Україна від 15.12.2021 року №1324, розпорядження Кабінету Міністрів України від 06 лютого 2024 року №87-р «Про розподіл у 2024 році субвенції з державного бюджету місцевим бюджетам на реалізацію проектів у рамках Програми з відновлення України між місцевими бюджетами» (зі змінами) збільшуємо видатки об</w:t>
      </w:r>
      <w:r w:rsidRPr="00AF436B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єкту «</w:t>
      </w:r>
      <w:r w:rsidRPr="00AF436B">
        <w:rPr>
          <w:rFonts w:ascii="Times New Roman" w:hAnsi="Times New Roman"/>
          <w:sz w:val="28"/>
          <w:szCs w:val="28"/>
          <w:lang w:val="uk-UA"/>
        </w:rPr>
        <w:t xml:space="preserve">Реконструкція інфекційного відділення центру "Дитяча лікарня" КНП "Броварська БКЛ" БРР БМР по вул. Ярослава Мудрого,47 в </w:t>
      </w:r>
      <w:proofErr w:type="spellStart"/>
      <w:r w:rsidRPr="00AF436B">
        <w:rPr>
          <w:rFonts w:ascii="Times New Roman" w:hAnsi="Times New Roman"/>
          <w:sz w:val="28"/>
          <w:szCs w:val="28"/>
          <w:lang w:val="uk-UA"/>
        </w:rPr>
        <w:t>м.Бровари</w:t>
      </w:r>
      <w:proofErr w:type="spellEnd"/>
      <w:r w:rsidRPr="00AF436B">
        <w:rPr>
          <w:rFonts w:ascii="Times New Roman" w:hAnsi="Times New Roman"/>
          <w:sz w:val="28"/>
          <w:szCs w:val="28"/>
          <w:lang w:val="uk-UA"/>
        </w:rPr>
        <w:t xml:space="preserve"> Київської області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AF436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заходу 1.3.6. </w:t>
      </w:r>
      <w:r w:rsidRPr="00AF436B">
        <w:rPr>
          <w:rFonts w:ascii="Times New Roman" w:hAnsi="Times New Roman"/>
          <w:sz w:val="28"/>
          <w:szCs w:val="28"/>
          <w:lang w:val="uk-UA"/>
        </w:rPr>
        <w:t>«</w:t>
      </w:r>
      <w:r w:rsidRPr="00AF436B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Нове будівництво, реконструкція, капітальний ремонт об’єктів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розділу 1.3. </w:t>
      </w:r>
      <w:r w:rsidRPr="00AF436B">
        <w:rPr>
          <w:rFonts w:ascii="Times New Roman" w:hAnsi="Times New Roman" w:cs="Times New Roman"/>
          <w:color w:val="000000"/>
          <w:sz w:val="28"/>
          <w:szCs w:val="28"/>
          <w:lang w:val="uk-UA"/>
        </w:rPr>
        <w:t>«Заклади освіти, культури, спорту та соціального призначення»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«53 750,184»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A71C53" w:rsidRPr="00B52D9C" w:rsidRDefault="00A71C53" w:rsidP="00A71C53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Мета і шляхи її досягнення.</w:t>
      </w:r>
    </w:p>
    <w:p w:rsidR="00A71C53" w:rsidRPr="00AF436B" w:rsidRDefault="00A71C53" w:rsidP="00A71C5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Розпочати роботи на об</w:t>
      </w:r>
      <w:r w:rsidRPr="00AF436B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 «</w:t>
      </w:r>
      <w:r w:rsidRPr="00AF436B">
        <w:rPr>
          <w:rFonts w:ascii="Times New Roman" w:hAnsi="Times New Roman"/>
          <w:sz w:val="28"/>
          <w:szCs w:val="28"/>
          <w:lang w:val="uk-UA"/>
        </w:rPr>
        <w:t xml:space="preserve">Реконструкція інфекційного відділення центру "Дитяча лікарня" КНП "Броварська БКЛ" БРР БМР по вул. Ярослава Мудрого,47 в </w:t>
      </w:r>
      <w:proofErr w:type="spellStart"/>
      <w:r w:rsidRPr="00AF436B">
        <w:rPr>
          <w:rFonts w:ascii="Times New Roman" w:hAnsi="Times New Roman"/>
          <w:sz w:val="28"/>
          <w:szCs w:val="28"/>
          <w:lang w:val="uk-UA"/>
        </w:rPr>
        <w:t>м.Бровари</w:t>
      </w:r>
      <w:proofErr w:type="spellEnd"/>
      <w:r w:rsidRPr="00AF436B">
        <w:rPr>
          <w:rFonts w:ascii="Times New Roman" w:hAnsi="Times New Roman"/>
          <w:sz w:val="28"/>
          <w:szCs w:val="28"/>
          <w:lang w:val="uk-UA"/>
        </w:rPr>
        <w:t xml:space="preserve"> Київської області</w:t>
      </w:r>
      <w:r>
        <w:rPr>
          <w:rFonts w:ascii="Times New Roman" w:hAnsi="Times New Roman"/>
          <w:sz w:val="28"/>
          <w:szCs w:val="28"/>
          <w:lang w:val="uk-UA"/>
        </w:rPr>
        <w:t>»</w:t>
      </w:r>
    </w:p>
    <w:p w:rsidR="00A71C53" w:rsidRPr="00B52D9C" w:rsidRDefault="00A71C53" w:rsidP="00A71C53">
      <w:pPr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  <w:r w:rsidRPr="00B52D9C">
        <w:rPr>
          <w:rFonts w:ascii="Times New Roman" w:hAnsi="Times New Roman"/>
          <w:sz w:val="28"/>
          <w:szCs w:val="28"/>
          <w:lang w:val="uk-UA"/>
        </w:rPr>
        <w:t>.</w:t>
      </w:r>
    </w:p>
    <w:p w:rsidR="00A71C53" w:rsidRDefault="00A71C53" w:rsidP="00A71C53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bookmarkStart w:id="4" w:name="_Hlk134192768"/>
      <w:r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bookmarkEnd w:id="4"/>
    <w:p w:rsidR="00A71C53" w:rsidRDefault="00A71C53" w:rsidP="00A71C53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обґрунтування.</w:t>
      </w:r>
    </w:p>
    <w:p w:rsidR="00A71C53" w:rsidRDefault="00A71C53" w:rsidP="00A71C5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_Hlk131756640"/>
      <w:r>
        <w:rPr>
          <w:rFonts w:ascii="Times New Roman" w:hAnsi="Times New Roman"/>
          <w:sz w:val="28"/>
          <w:szCs w:val="28"/>
          <w:lang w:val="uk-UA"/>
        </w:rPr>
        <w:t>У 2024 році обсяг фінансування Програми становить «</w:t>
      </w:r>
      <w:r w:rsidRPr="000E7687">
        <w:rPr>
          <w:rFonts w:ascii="Times New Roman" w:hAnsi="Times New Roman"/>
          <w:sz w:val="28"/>
          <w:szCs w:val="28"/>
        </w:rPr>
        <w:t>569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7687">
        <w:rPr>
          <w:rFonts w:ascii="Times New Roman" w:hAnsi="Times New Roman"/>
          <w:sz w:val="28"/>
          <w:szCs w:val="28"/>
        </w:rPr>
        <w:t>783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0E7687">
        <w:rPr>
          <w:rFonts w:ascii="Times New Roman" w:hAnsi="Times New Roman"/>
          <w:sz w:val="28"/>
          <w:szCs w:val="28"/>
        </w:rPr>
        <w:t>754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bookmarkEnd w:id="5"/>
    <w:p w:rsidR="00A71C53" w:rsidRDefault="00A71C53" w:rsidP="00A71C53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Прогноз результатів.</w:t>
      </w:r>
    </w:p>
    <w:p w:rsidR="00A71C53" w:rsidRPr="00AF436B" w:rsidRDefault="00A71C53" w:rsidP="00A71C5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Розпочати роботи на об</w:t>
      </w:r>
      <w:r w:rsidRPr="00AF436B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єкті «</w:t>
      </w:r>
      <w:r w:rsidRPr="00AF436B">
        <w:rPr>
          <w:rFonts w:ascii="Times New Roman" w:hAnsi="Times New Roman"/>
          <w:sz w:val="28"/>
          <w:szCs w:val="28"/>
          <w:lang w:val="uk-UA"/>
        </w:rPr>
        <w:t xml:space="preserve">Реконструкція інфекційного відділення центру "Дитяча лікарня" КНП "Броварська БКЛ" БРР БМР по вул. Ярослава Мудрого,47 в </w:t>
      </w:r>
      <w:proofErr w:type="spellStart"/>
      <w:r w:rsidRPr="00AF436B">
        <w:rPr>
          <w:rFonts w:ascii="Times New Roman" w:hAnsi="Times New Roman"/>
          <w:sz w:val="28"/>
          <w:szCs w:val="28"/>
          <w:lang w:val="uk-UA"/>
        </w:rPr>
        <w:t>м.Бровари</w:t>
      </w:r>
      <w:proofErr w:type="spellEnd"/>
      <w:r w:rsidRPr="00AF436B">
        <w:rPr>
          <w:rFonts w:ascii="Times New Roman" w:hAnsi="Times New Roman"/>
          <w:sz w:val="28"/>
          <w:szCs w:val="28"/>
          <w:lang w:val="uk-UA"/>
        </w:rPr>
        <w:t xml:space="preserve"> Київської області</w:t>
      </w:r>
      <w:r>
        <w:rPr>
          <w:rFonts w:ascii="Times New Roman" w:hAnsi="Times New Roman"/>
          <w:sz w:val="28"/>
          <w:szCs w:val="28"/>
          <w:lang w:val="uk-UA"/>
        </w:rPr>
        <w:t>»</w:t>
      </w:r>
    </w:p>
    <w:p w:rsidR="00A71C53" w:rsidRPr="00420FB9" w:rsidRDefault="00A71C53" w:rsidP="00A71C53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20FB9">
        <w:rPr>
          <w:rFonts w:ascii="Times New Roman" w:hAnsi="Times New Roman"/>
          <w:b/>
          <w:sz w:val="28"/>
          <w:szCs w:val="28"/>
          <w:lang w:val="uk-UA"/>
        </w:rPr>
        <w:t>Суб’єкт подання проекту рішення.</w:t>
      </w:r>
    </w:p>
    <w:p w:rsidR="00A71C53" w:rsidRDefault="00A71C53" w:rsidP="00A71C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58369123"/>
      <w:r>
        <w:rPr>
          <w:rFonts w:ascii="Times New Roman" w:hAnsi="Times New Roman"/>
          <w:sz w:val="28"/>
          <w:szCs w:val="28"/>
          <w:lang w:val="uk-UA"/>
        </w:rPr>
        <w:t xml:space="preserve"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виконуюча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 w:rsidRPr="00317299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начальника управління Оксана СЕМЕНИК 6-04-13, Олена ДРАНА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61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10.</w:t>
      </w:r>
    </w:p>
    <w:bookmarkEnd w:id="1"/>
    <w:bookmarkEnd w:id="2"/>
    <w:bookmarkEnd w:id="3"/>
    <w:bookmarkEnd w:id="6"/>
    <w:p w:rsidR="00A71C53" w:rsidRPr="007E60FA" w:rsidRDefault="00A71C53" w:rsidP="00A71C53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60FA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  <w:bookmarkStart w:id="7" w:name="_Hlk139880230"/>
      <w:bookmarkStart w:id="8" w:name="_Hlk141947714"/>
    </w:p>
    <w:tbl>
      <w:tblPr>
        <w:tblpPr w:leftFromText="180" w:rightFromText="180" w:vertAnchor="text" w:tblpX="-674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1134"/>
        <w:gridCol w:w="1276"/>
        <w:gridCol w:w="1275"/>
        <w:gridCol w:w="2869"/>
      </w:tblGrid>
      <w:tr w:rsidR="00A71C53" w:rsidRPr="007E60FA" w:rsidTr="008616DD">
        <w:trPr>
          <w:trHeight w:val="517"/>
        </w:trPr>
        <w:tc>
          <w:tcPr>
            <w:tcW w:w="817" w:type="dxa"/>
            <w:shd w:val="clear" w:color="auto" w:fill="auto"/>
            <w:noWrap/>
            <w:hideMark/>
          </w:tcPr>
          <w:p w:rsidR="00A71C53" w:rsidRPr="007E60FA" w:rsidRDefault="00A71C53" w:rsidP="008616D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bookmarkStart w:id="9" w:name="_Hlk159225741"/>
            <w:bookmarkStart w:id="10" w:name="_Hlk158369166"/>
            <w:r w:rsidRPr="007E60F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A71C53" w:rsidRPr="007E60FA" w:rsidRDefault="00A71C53" w:rsidP="008616D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7E60F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Заходи </w:t>
            </w:r>
          </w:p>
          <w:p w:rsidR="00A71C53" w:rsidRPr="007E60FA" w:rsidRDefault="00A71C53" w:rsidP="008616D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7E60F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реалізації Програми </w:t>
            </w:r>
          </w:p>
          <w:p w:rsidR="00A71C53" w:rsidRPr="007E60FA" w:rsidRDefault="00A71C53" w:rsidP="008616D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7E60F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2024 рік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71C53" w:rsidRPr="007E60FA" w:rsidRDefault="00A71C53" w:rsidP="008616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 w:rsidRPr="007E60FA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було</w:t>
            </w:r>
          </w:p>
          <w:p w:rsidR="00A71C53" w:rsidRPr="007E60FA" w:rsidRDefault="00A71C53" w:rsidP="008616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7E60FA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  <w:proofErr w:type="spellEnd"/>
            <w:r w:rsidRPr="007E60FA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1276" w:type="dxa"/>
          </w:tcPr>
          <w:p w:rsidR="00A71C53" w:rsidRPr="007E60FA" w:rsidRDefault="00A71C53" w:rsidP="008616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 w:rsidRPr="007E60FA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зміни</w:t>
            </w:r>
          </w:p>
          <w:p w:rsidR="00A71C53" w:rsidRPr="007E60FA" w:rsidRDefault="00A71C53" w:rsidP="008616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7E60FA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  <w:proofErr w:type="spellEnd"/>
            <w:r w:rsidRPr="007E60FA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1275" w:type="dxa"/>
          </w:tcPr>
          <w:p w:rsidR="00A71C53" w:rsidRPr="007E60FA" w:rsidRDefault="00A71C53" w:rsidP="008616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 w:rsidRPr="007E60FA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стало</w:t>
            </w:r>
          </w:p>
          <w:p w:rsidR="00A71C53" w:rsidRPr="007E60FA" w:rsidRDefault="00A71C53" w:rsidP="008616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7E60FA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  <w:proofErr w:type="spellEnd"/>
          </w:p>
        </w:tc>
        <w:tc>
          <w:tcPr>
            <w:tcW w:w="2869" w:type="dxa"/>
          </w:tcPr>
          <w:p w:rsidR="00A71C53" w:rsidRPr="007E60FA" w:rsidRDefault="00A71C53" w:rsidP="008616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 w:rsidRPr="007E60FA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примітки</w:t>
            </w:r>
          </w:p>
        </w:tc>
      </w:tr>
      <w:tr w:rsidR="00A71C53" w:rsidRPr="007E60FA" w:rsidTr="008616DD">
        <w:trPr>
          <w:trHeight w:val="209"/>
        </w:trPr>
        <w:tc>
          <w:tcPr>
            <w:tcW w:w="817" w:type="dxa"/>
            <w:shd w:val="clear" w:color="auto" w:fill="auto"/>
            <w:noWrap/>
            <w:vAlign w:val="bottom"/>
          </w:tcPr>
          <w:p w:rsidR="00A71C53" w:rsidRPr="007E60FA" w:rsidRDefault="00A71C53" w:rsidP="008616D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7E60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71C53" w:rsidRPr="007E60FA" w:rsidRDefault="00A71C53" w:rsidP="008616D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7E60F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Всього</w:t>
            </w:r>
            <w:proofErr w:type="spellEnd"/>
            <w:r w:rsidRPr="007E60F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60F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видатки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71C53" w:rsidRPr="007E60FA" w:rsidRDefault="00A71C53" w:rsidP="00861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7E60F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516 033,570</w:t>
            </w:r>
          </w:p>
        </w:tc>
        <w:tc>
          <w:tcPr>
            <w:tcW w:w="1276" w:type="dxa"/>
          </w:tcPr>
          <w:p w:rsidR="00A71C53" w:rsidRPr="007E60FA" w:rsidRDefault="00A71C53" w:rsidP="00861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7E60F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53 750,184</w:t>
            </w:r>
          </w:p>
        </w:tc>
        <w:tc>
          <w:tcPr>
            <w:tcW w:w="1275" w:type="dxa"/>
            <w:vAlign w:val="bottom"/>
          </w:tcPr>
          <w:p w:rsidR="00A71C53" w:rsidRPr="007E60FA" w:rsidRDefault="00A71C53" w:rsidP="00861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7E60F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569 783,754</w:t>
            </w:r>
          </w:p>
        </w:tc>
        <w:tc>
          <w:tcPr>
            <w:tcW w:w="2869" w:type="dxa"/>
            <w:vMerge w:val="restart"/>
          </w:tcPr>
          <w:p w:rsidR="00A71C53" w:rsidRPr="007E60FA" w:rsidRDefault="00A71C53" w:rsidP="008616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 w:rsidRPr="007E60FA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«Реконструкція інфекційного відділення центру "Дитяча лікарня" КНП "Броварська БКЛ" БРР БМР по вул. Ярослава Мудрого,47 в </w:t>
            </w:r>
            <w:proofErr w:type="spellStart"/>
            <w:r w:rsidRPr="007E60FA">
              <w:rPr>
                <w:rFonts w:ascii="Times New Roman" w:hAnsi="Times New Roman"/>
                <w:sz w:val="18"/>
                <w:szCs w:val="18"/>
                <w:lang w:val="uk-UA"/>
              </w:rPr>
              <w:t>м.Бровари</w:t>
            </w:r>
            <w:proofErr w:type="spellEnd"/>
            <w:r w:rsidRPr="007E60FA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Київської області»</w:t>
            </w:r>
          </w:p>
        </w:tc>
      </w:tr>
      <w:tr w:rsidR="00A71C53" w:rsidRPr="007E60FA" w:rsidTr="008616DD">
        <w:trPr>
          <w:trHeight w:val="517"/>
        </w:trPr>
        <w:tc>
          <w:tcPr>
            <w:tcW w:w="817" w:type="dxa"/>
            <w:shd w:val="clear" w:color="auto" w:fill="auto"/>
            <w:noWrap/>
            <w:vAlign w:val="bottom"/>
          </w:tcPr>
          <w:p w:rsidR="00A71C53" w:rsidRPr="007E60FA" w:rsidRDefault="00A71C53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7E60F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1.3.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71C53" w:rsidRPr="007E60FA" w:rsidRDefault="00A71C53" w:rsidP="008616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7E60F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Заклади освіти, культури, спорту та соціального призначення</w:t>
            </w:r>
          </w:p>
        </w:tc>
        <w:tc>
          <w:tcPr>
            <w:tcW w:w="1134" w:type="dxa"/>
            <w:shd w:val="clear" w:color="auto" w:fill="auto"/>
            <w:noWrap/>
          </w:tcPr>
          <w:p w:rsidR="00A71C53" w:rsidRPr="007E60FA" w:rsidRDefault="00A71C53" w:rsidP="00861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7E60F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229 333,34</w:t>
            </w:r>
          </w:p>
        </w:tc>
        <w:tc>
          <w:tcPr>
            <w:tcW w:w="1276" w:type="dxa"/>
          </w:tcPr>
          <w:p w:rsidR="00A71C53" w:rsidRPr="007E60FA" w:rsidRDefault="00A71C53" w:rsidP="00861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7E60F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53 750,184</w:t>
            </w:r>
          </w:p>
        </w:tc>
        <w:tc>
          <w:tcPr>
            <w:tcW w:w="1275" w:type="dxa"/>
          </w:tcPr>
          <w:p w:rsidR="00A71C53" w:rsidRPr="007E60FA" w:rsidRDefault="00A71C53" w:rsidP="00861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7E60F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283 083,524</w:t>
            </w:r>
          </w:p>
        </w:tc>
        <w:tc>
          <w:tcPr>
            <w:tcW w:w="2869" w:type="dxa"/>
            <w:vMerge/>
          </w:tcPr>
          <w:p w:rsidR="00A71C53" w:rsidRPr="007E60FA" w:rsidRDefault="00A71C53" w:rsidP="008616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A71C53" w:rsidRPr="007E60FA" w:rsidTr="008616DD">
        <w:trPr>
          <w:trHeight w:val="517"/>
        </w:trPr>
        <w:tc>
          <w:tcPr>
            <w:tcW w:w="817" w:type="dxa"/>
            <w:shd w:val="clear" w:color="auto" w:fill="auto"/>
            <w:noWrap/>
            <w:vAlign w:val="bottom"/>
          </w:tcPr>
          <w:p w:rsidR="00A71C53" w:rsidRPr="007E60FA" w:rsidRDefault="00A71C53" w:rsidP="00861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7E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1.3.6.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A71C53" w:rsidRPr="007E60FA" w:rsidRDefault="00A71C53" w:rsidP="008616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7E60F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Нове будівництво, реконструкція, капітальний ремонт об</w:t>
            </w:r>
            <w:r w:rsidRPr="007E60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’</w:t>
            </w:r>
            <w:proofErr w:type="spellStart"/>
            <w:r w:rsidRPr="007E60F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єктів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</w:tcPr>
          <w:p w:rsidR="00A71C53" w:rsidRPr="007E60FA" w:rsidRDefault="00A71C53" w:rsidP="008616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 w:rsidRPr="007E60FA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228 433,34</w:t>
            </w:r>
          </w:p>
        </w:tc>
        <w:tc>
          <w:tcPr>
            <w:tcW w:w="1276" w:type="dxa"/>
          </w:tcPr>
          <w:p w:rsidR="00A71C53" w:rsidRPr="007E60FA" w:rsidRDefault="00A71C53" w:rsidP="008616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 w:rsidRPr="007E60FA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53 750,184</w:t>
            </w:r>
          </w:p>
        </w:tc>
        <w:tc>
          <w:tcPr>
            <w:tcW w:w="1275" w:type="dxa"/>
          </w:tcPr>
          <w:p w:rsidR="00A71C53" w:rsidRPr="007E60FA" w:rsidRDefault="00A71C53" w:rsidP="008616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 w:rsidRPr="007E60FA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282 183,524</w:t>
            </w:r>
          </w:p>
        </w:tc>
        <w:tc>
          <w:tcPr>
            <w:tcW w:w="2869" w:type="dxa"/>
            <w:vMerge/>
          </w:tcPr>
          <w:p w:rsidR="00A71C53" w:rsidRPr="007E60FA" w:rsidRDefault="00A71C53" w:rsidP="0086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bookmarkEnd w:id="9"/>
    </w:tbl>
    <w:p w:rsidR="00A71C53" w:rsidRDefault="00A71C53" w:rsidP="00A71C5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A71C53" w:rsidRPr="00E56120" w:rsidRDefault="00A71C53" w:rsidP="00A71C53">
      <w:pPr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11" w:name="_Hlk158369183"/>
      <w:bookmarkEnd w:id="10"/>
      <w:r>
        <w:rPr>
          <w:rFonts w:ascii="Times New Roman" w:hAnsi="Times New Roman" w:cs="Times New Roman"/>
          <w:sz w:val="27"/>
          <w:szCs w:val="27"/>
          <w:lang w:val="uk-UA"/>
        </w:rPr>
        <w:t>Н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>ачальник управління</w:t>
      </w:r>
    </w:p>
    <w:p w:rsidR="00A71C53" w:rsidRPr="00E56120" w:rsidRDefault="00A71C53" w:rsidP="00A71C53">
      <w:pPr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будівництва, житлово</w:t>
      </w:r>
      <w:r>
        <w:rPr>
          <w:rFonts w:ascii="Times New Roman" w:hAnsi="Times New Roman" w:cs="Times New Roman"/>
          <w:sz w:val="27"/>
          <w:szCs w:val="27"/>
          <w:lang w:val="uk-UA"/>
        </w:rPr>
        <w:t>-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комунального господарства, </w:t>
      </w:r>
    </w:p>
    <w:p w:rsidR="009B7D79" w:rsidRPr="00A71C53" w:rsidRDefault="00A71C53" w:rsidP="00A71C53">
      <w:pPr>
        <w:spacing w:after="0" w:line="240" w:lineRule="auto"/>
        <w:ind w:left="-709"/>
        <w:contextualSpacing/>
        <w:jc w:val="both"/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інфраструктури та транспорту</w:t>
      </w:r>
      <w:bookmarkEnd w:id="7"/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bookmarkEnd w:id="8"/>
      <w:r>
        <w:rPr>
          <w:rFonts w:ascii="Times New Roman" w:hAnsi="Times New Roman" w:cs="Times New Roman"/>
          <w:sz w:val="27"/>
          <w:szCs w:val="27"/>
          <w:lang w:val="uk-UA"/>
        </w:rPr>
        <w:t xml:space="preserve">                  Світлана РЕШЕТОВА</w:t>
      </w:r>
      <w:bookmarkStart w:id="12" w:name="_GoBack"/>
      <w:bookmarkEnd w:id="11"/>
      <w:bookmarkEnd w:id="12"/>
    </w:p>
    <w:sectPr w:rsidR="009B7D79" w:rsidRPr="00A71C53" w:rsidSect="00DC3D53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8D2EBF94"/>
    <w:lvl w:ilvl="0" w:tplc="322650D2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71C53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01B97-33C0-4B81-8A94-A54E397B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A71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1792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2024-11-28T07:06:00Z</dcterms:modified>
</cp:coreProperties>
</file>