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B088C" w14:textId="77777777" w:rsidR="003306B8" w:rsidRPr="003500B9" w:rsidRDefault="00BD43E9" w:rsidP="003500B9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500B9">
        <w:rPr>
          <w:b/>
          <w:color w:val="000000"/>
          <w:sz w:val="28"/>
          <w:szCs w:val="28"/>
        </w:rPr>
        <w:t>Пояснювальна записка</w:t>
      </w:r>
    </w:p>
    <w:p w14:paraId="3643980F" w14:textId="313D95F0" w:rsidR="00BD43E9" w:rsidRPr="00987E3B" w:rsidRDefault="00BD43E9" w:rsidP="00F17541">
      <w:pPr>
        <w:shd w:val="clear" w:color="auto" w:fill="FFFFFF"/>
        <w:spacing w:after="86" w:line="312" w:lineRule="atLeast"/>
        <w:jc w:val="center"/>
        <w:textAlignment w:val="baseline"/>
        <w:rPr>
          <w:sz w:val="28"/>
          <w:szCs w:val="28"/>
        </w:rPr>
      </w:pPr>
      <w:r w:rsidRPr="003500B9">
        <w:rPr>
          <w:rFonts w:ascii="Times New Roman" w:hAnsi="Times New Roman"/>
          <w:b/>
          <w:color w:val="000000"/>
          <w:sz w:val="28"/>
          <w:szCs w:val="28"/>
        </w:rPr>
        <w:t>до проекту рішення</w:t>
      </w:r>
      <w:r w:rsidR="008D612D" w:rsidRPr="003500B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95F3E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F17541" w:rsidRPr="00F17541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  <w:t>Про утворення комунального закладу Броварської міської ради Броварського району Київської області «Броварський міський центр підготовки населення до національного спротиву»</w:t>
      </w:r>
    </w:p>
    <w:p w14:paraId="5A2D4FF0" w14:textId="77777777" w:rsidR="00BD43E9" w:rsidRPr="00987E3B" w:rsidRDefault="00BD43E9" w:rsidP="00A37030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987E3B">
        <w:rPr>
          <w:sz w:val="28"/>
          <w:szCs w:val="28"/>
        </w:rPr>
        <w:t>Пояснювальна записка підготовлена</w:t>
      </w:r>
      <w:r w:rsidR="008D612D" w:rsidRPr="00987E3B">
        <w:rPr>
          <w:sz w:val="28"/>
          <w:szCs w:val="28"/>
        </w:rPr>
        <w:t xml:space="preserve"> </w:t>
      </w:r>
      <w:r w:rsidRPr="00987E3B">
        <w:rPr>
          <w:sz w:val="28"/>
          <w:szCs w:val="28"/>
        </w:rPr>
        <w:t>відповідно до ст. 20 Регламенту Броварської</w:t>
      </w:r>
      <w:r w:rsidR="00987E3B">
        <w:rPr>
          <w:sz w:val="28"/>
          <w:szCs w:val="28"/>
        </w:rPr>
        <w:t xml:space="preserve"> </w:t>
      </w:r>
      <w:r w:rsidRPr="00987E3B">
        <w:rPr>
          <w:sz w:val="28"/>
          <w:szCs w:val="28"/>
        </w:rPr>
        <w:t>міської рад</w:t>
      </w:r>
      <w:r w:rsidR="00152233" w:rsidRPr="00987E3B">
        <w:rPr>
          <w:sz w:val="28"/>
          <w:szCs w:val="28"/>
        </w:rPr>
        <w:t>и Броварського району Київської</w:t>
      </w:r>
      <w:r w:rsidR="00987E3B" w:rsidRPr="00987E3B">
        <w:rPr>
          <w:sz w:val="28"/>
          <w:szCs w:val="28"/>
        </w:rPr>
        <w:t xml:space="preserve"> </w:t>
      </w:r>
      <w:r w:rsidRPr="00987E3B">
        <w:rPr>
          <w:sz w:val="28"/>
          <w:szCs w:val="28"/>
        </w:rPr>
        <w:t>області VIII скликання.</w:t>
      </w:r>
    </w:p>
    <w:p w14:paraId="176097E3" w14:textId="77777777" w:rsidR="00FC7A4B" w:rsidRPr="001C517F" w:rsidRDefault="00FC7A4B" w:rsidP="00A37030">
      <w:pPr>
        <w:pStyle w:val="docdata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6FAF8FF1" w14:textId="77777777" w:rsidR="009F4E9F" w:rsidRPr="001C517F" w:rsidRDefault="00F30A73" w:rsidP="000111DF">
      <w:pPr>
        <w:pStyle w:val="docdata"/>
        <w:numPr>
          <w:ilvl w:val="0"/>
          <w:numId w:val="4"/>
        </w:numPr>
        <w:spacing w:before="0" w:beforeAutospacing="0" w:after="0" w:afterAutospacing="0"/>
        <w:ind w:left="426" w:hanging="426"/>
        <w:jc w:val="both"/>
        <w:rPr>
          <w:b/>
          <w:sz w:val="28"/>
          <w:szCs w:val="28"/>
        </w:rPr>
      </w:pPr>
      <w:r w:rsidRPr="001C517F">
        <w:rPr>
          <w:b/>
          <w:sz w:val="28"/>
          <w:szCs w:val="28"/>
        </w:rPr>
        <w:t>Обґрунтування необхідності прийняття рішення</w:t>
      </w:r>
    </w:p>
    <w:p w14:paraId="3D31FE65" w14:textId="22ADD57B" w:rsidR="00FD47EF" w:rsidRDefault="004A6481" w:rsidP="005422C1">
      <w:pPr>
        <w:pStyle w:val="docdata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A6481">
        <w:rPr>
          <w:sz w:val="28"/>
          <w:szCs w:val="28"/>
          <w:shd w:val="clear" w:color="auto" w:fill="FFFFFF"/>
        </w:rPr>
        <w:t xml:space="preserve">Проект рішення підготовлений </w:t>
      </w:r>
      <w:r w:rsidR="00F17541">
        <w:rPr>
          <w:sz w:val="28"/>
          <w:szCs w:val="28"/>
          <w:shd w:val="clear" w:color="auto" w:fill="FFFFFF"/>
        </w:rPr>
        <w:t>з</w:t>
      </w:r>
      <w:r w:rsidR="00F17541" w:rsidRPr="00F17541">
        <w:rPr>
          <w:sz w:val="28"/>
          <w:szCs w:val="28"/>
          <w:shd w:val="clear" w:color="auto" w:fill="FFFFFF"/>
        </w:rPr>
        <w:t xml:space="preserve"> метою сприяння обороні України шляхом максимально широкого залучення громадян до дій, спрямованих на забезпечення воєнної безпеки, суверенітету і територіальної цілісності держави, стримування і відсіч агресії та завдання противнику неприйнятних втрат</w:t>
      </w:r>
      <w:r w:rsidR="00295F3E">
        <w:rPr>
          <w:sz w:val="28"/>
          <w:szCs w:val="28"/>
          <w:shd w:val="clear" w:color="auto" w:fill="FFFFFF"/>
        </w:rPr>
        <w:t>.</w:t>
      </w:r>
    </w:p>
    <w:p w14:paraId="13842708" w14:textId="77777777" w:rsidR="00295F3E" w:rsidRPr="00295F3E" w:rsidRDefault="00295F3E" w:rsidP="005422C1">
      <w:pPr>
        <w:pStyle w:val="docdata"/>
        <w:spacing w:before="0" w:beforeAutospacing="0" w:after="0" w:afterAutospacing="0"/>
        <w:jc w:val="both"/>
        <w:rPr>
          <w:sz w:val="16"/>
          <w:szCs w:val="16"/>
        </w:rPr>
      </w:pPr>
    </w:p>
    <w:p w14:paraId="41F94D9F" w14:textId="77777777" w:rsidR="00370DFA" w:rsidRPr="001C517F" w:rsidRDefault="00370DFA" w:rsidP="00AB0EA7">
      <w:pPr>
        <w:pStyle w:val="docdata"/>
        <w:numPr>
          <w:ilvl w:val="0"/>
          <w:numId w:val="4"/>
        </w:numPr>
        <w:spacing w:before="0" w:beforeAutospacing="0" w:after="0" w:afterAutospacing="0"/>
        <w:ind w:left="426" w:hanging="426"/>
        <w:jc w:val="both"/>
        <w:rPr>
          <w:b/>
          <w:sz w:val="28"/>
          <w:szCs w:val="28"/>
        </w:rPr>
      </w:pPr>
      <w:r w:rsidRPr="001C517F">
        <w:rPr>
          <w:b/>
          <w:sz w:val="28"/>
          <w:szCs w:val="28"/>
        </w:rPr>
        <w:t>Мета і шляхи її досягнення</w:t>
      </w:r>
    </w:p>
    <w:p w14:paraId="142399F1" w14:textId="55D89206" w:rsidR="00AC523B" w:rsidRDefault="00F17541" w:rsidP="001C5A62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eastAsia="uk-UA"/>
        </w:rPr>
      </w:pPr>
      <w:r w:rsidRPr="00F17541">
        <w:rPr>
          <w:color w:val="000000"/>
          <w:sz w:val="28"/>
          <w:szCs w:val="28"/>
          <w:lang w:eastAsia="uk-UA"/>
        </w:rPr>
        <w:t xml:space="preserve">Метою </w:t>
      </w:r>
      <w:r>
        <w:rPr>
          <w:color w:val="000000"/>
          <w:sz w:val="28"/>
          <w:szCs w:val="28"/>
          <w:lang w:eastAsia="uk-UA"/>
        </w:rPr>
        <w:t>прийняття рішення є створення комунального закладу який</w:t>
      </w:r>
      <w:r w:rsidRPr="00F17541">
        <w:rPr>
          <w:color w:val="000000"/>
          <w:sz w:val="28"/>
          <w:szCs w:val="28"/>
          <w:lang w:eastAsia="uk-UA"/>
        </w:rPr>
        <w:t xml:space="preserve"> забезпеч</w:t>
      </w:r>
      <w:r>
        <w:rPr>
          <w:color w:val="000000"/>
          <w:sz w:val="28"/>
          <w:szCs w:val="28"/>
          <w:lang w:eastAsia="uk-UA"/>
        </w:rPr>
        <w:t>ить</w:t>
      </w:r>
      <w:r w:rsidRPr="00F17541">
        <w:rPr>
          <w:color w:val="000000"/>
          <w:sz w:val="28"/>
          <w:szCs w:val="28"/>
          <w:lang w:eastAsia="uk-UA"/>
        </w:rPr>
        <w:t xml:space="preserve"> реалізаці</w:t>
      </w:r>
      <w:r>
        <w:rPr>
          <w:color w:val="000000"/>
          <w:sz w:val="28"/>
          <w:szCs w:val="28"/>
          <w:lang w:eastAsia="uk-UA"/>
        </w:rPr>
        <w:t>ю</w:t>
      </w:r>
      <w:r w:rsidRPr="00F17541">
        <w:rPr>
          <w:color w:val="000000"/>
          <w:sz w:val="28"/>
          <w:szCs w:val="28"/>
          <w:lang w:eastAsia="uk-UA"/>
        </w:rPr>
        <w:t xml:space="preserve"> комплексу заходів, які організовуються та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держави. </w:t>
      </w:r>
      <w:r w:rsidR="004A6481" w:rsidRPr="00011CF9">
        <w:rPr>
          <w:color w:val="000000"/>
          <w:sz w:val="28"/>
          <w:szCs w:val="28"/>
          <w:lang w:eastAsia="uk-UA"/>
        </w:rPr>
        <w:t>служби, у тому числі, демобілізованих та членів їхніх сімей</w:t>
      </w:r>
      <w:r w:rsidR="00295F3E">
        <w:rPr>
          <w:color w:val="000000"/>
          <w:sz w:val="28"/>
          <w:szCs w:val="28"/>
          <w:lang w:eastAsia="uk-UA"/>
        </w:rPr>
        <w:t>.</w:t>
      </w:r>
    </w:p>
    <w:p w14:paraId="32E80D69" w14:textId="77777777" w:rsidR="00295F3E" w:rsidRPr="00295F3E" w:rsidRDefault="00295F3E" w:rsidP="001C5A62">
      <w:pPr>
        <w:pStyle w:val="docdata"/>
        <w:spacing w:before="0" w:beforeAutospacing="0" w:after="0" w:afterAutospacing="0"/>
        <w:jc w:val="both"/>
        <w:rPr>
          <w:b/>
          <w:sz w:val="16"/>
          <w:szCs w:val="16"/>
        </w:rPr>
      </w:pPr>
    </w:p>
    <w:p w14:paraId="34D56979" w14:textId="77777777" w:rsidR="00370DFA" w:rsidRPr="001C517F" w:rsidRDefault="00FB42DB" w:rsidP="00AB0EA7">
      <w:pPr>
        <w:pStyle w:val="a7"/>
        <w:tabs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C517F"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="00370DFA" w:rsidRPr="001C517F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</w:p>
    <w:p w14:paraId="7A3C2643" w14:textId="0AF6B5E6" w:rsidR="00795E79" w:rsidRDefault="00FD47EF" w:rsidP="004A6481">
      <w:pPr>
        <w:pStyle w:val="docdata"/>
        <w:spacing w:before="0" w:beforeAutospacing="0" w:after="0" w:afterAutospacing="0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 xml:space="preserve">Стаття </w:t>
      </w:r>
      <w:r w:rsidR="004A6481" w:rsidRPr="00011CF9">
        <w:rPr>
          <w:color w:val="000000"/>
          <w:sz w:val="28"/>
          <w:szCs w:val="28"/>
          <w:lang w:eastAsia="uk-UA"/>
        </w:rPr>
        <w:t>26, частин</w:t>
      </w:r>
      <w:r w:rsidR="004A6481">
        <w:rPr>
          <w:color w:val="000000"/>
          <w:sz w:val="28"/>
          <w:szCs w:val="28"/>
          <w:lang w:eastAsia="uk-UA"/>
        </w:rPr>
        <w:t>а</w:t>
      </w:r>
      <w:r w:rsidR="004A6481" w:rsidRPr="00011CF9">
        <w:rPr>
          <w:color w:val="000000"/>
          <w:sz w:val="28"/>
          <w:szCs w:val="28"/>
          <w:lang w:eastAsia="uk-UA"/>
        </w:rPr>
        <w:t xml:space="preserve"> 1 статті 59 Закону України «Про місцеве самоврядування в Україні»</w:t>
      </w:r>
      <w:r w:rsidR="004A6481">
        <w:rPr>
          <w:color w:val="000000"/>
          <w:sz w:val="28"/>
          <w:szCs w:val="28"/>
          <w:lang w:eastAsia="uk-UA"/>
        </w:rPr>
        <w:t>,</w:t>
      </w:r>
      <w:r w:rsidR="004A6481" w:rsidRPr="004A6481">
        <w:rPr>
          <w:rFonts w:ascii="Times" w:hAnsi="Times" w:cs="Times"/>
          <w:sz w:val="28"/>
          <w:szCs w:val="28"/>
        </w:rPr>
        <w:t xml:space="preserve"> </w:t>
      </w:r>
      <w:r w:rsidR="00F17541" w:rsidRPr="00F17541">
        <w:rPr>
          <w:rFonts w:ascii="Times" w:hAnsi="Times" w:cs="Times"/>
          <w:sz w:val="28"/>
          <w:szCs w:val="28"/>
        </w:rPr>
        <w:t>статті 14 Закону України «Про основи національного спротиву»</w:t>
      </w:r>
      <w:r w:rsidR="00295F3E">
        <w:rPr>
          <w:rFonts w:ascii="Times" w:hAnsi="Times" w:cs="Times"/>
          <w:sz w:val="28"/>
          <w:szCs w:val="28"/>
        </w:rPr>
        <w:t>.</w:t>
      </w:r>
    </w:p>
    <w:p w14:paraId="44B14E8C" w14:textId="77777777" w:rsidR="00295F3E" w:rsidRPr="00295F3E" w:rsidRDefault="00295F3E" w:rsidP="004A6481">
      <w:pPr>
        <w:pStyle w:val="docdata"/>
        <w:spacing w:before="0" w:beforeAutospacing="0" w:after="0" w:afterAutospacing="0"/>
        <w:jc w:val="both"/>
        <w:rPr>
          <w:sz w:val="16"/>
          <w:szCs w:val="16"/>
        </w:rPr>
      </w:pPr>
    </w:p>
    <w:p w14:paraId="7094DA56" w14:textId="77777777" w:rsidR="00370DFA" w:rsidRPr="001C517F" w:rsidRDefault="00467506" w:rsidP="00AB0EA7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C517F">
        <w:rPr>
          <w:rFonts w:ascii="Times New Roman" w:hAnsi="Times New Roman"/>
          <w:b/>
          <w:sz w:val="28"/>
          <w:szCs w:val="28"/>
          <w:lang w:val="uk-UA"/>
        </w:rPr>
        <w:t xml:space="preserve">4. </w:t>
      </w:r>
      <w:r w:rsidR="00370DFA" w:rsidRPr="001C517F">
        <w:rPr>
          <w:rFonts w:ascii="Times New Roman" w:hAnsi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19891B24" w14:textId="77777777" w:rsidR="00A37030" w:rsidRPr="001C517F" w:rsidRDefault="00A37030" w:rsidP="00AB0EA7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1C517F"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3BE2FE55" w14:textId="77777777" w:rsidR="005422C1" w:rsidRPr="00295F3E" w:rsidRDefault="005422C1" w:rsidP="00D43160">
      <w:pPr>
        <w:pStyle w:val="a7"/>
        <w:ind w:firstLine="294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E43DCF2" w14:textId="77777777" w:rsidR="00370DFA" w:rsidRPr="001C517F" w:rsidRDefault="00467506" w:rsidP="00AB0EA7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C517F">
        <w:rPr>
          <w:rFonts w:ascii="Times New Roman" w:hAnsi="Times New Roman"/>
          <w:b/>
          <w:sz w:val="28"/>
          <w:szCs w:val="28"/>
          <w:lang w:val="uk-UA"/>
        </w:rPr>
        <w:t xml:space="preserve">5. </w:t>
      </w:r>
      <w:r w:rsidR="00370DFA" w:rsidRPr="001C517F">
        <w:rPr>
          <w:rFonts w:ascii="Times New Roman" w:hAnsi="Times New Roman"/>
          <w:b/>
          <w:sz w:val="28"/>
          <w:szCs w:val="28"/>
          <w:lang w:val="uk-UA"/>
        </w:rPr>
        <w:t>Прогноз результатів</w:t>
      </w:r>
    </w:p>
    <w:p w14:paraId="5C7FF020" w14:textId="77777777" w:rsidR="008B3EDB" w:rsidRPr="00F17541" w:rsidRDefault="00F17541" w:rsidP="00AB0EA7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F17541">
        <w:rPr>
          <w:rFonts w:ascii="Times New Roman" w:hAnsi="Times New Roman"/>
          <w:sz w:val="28"/>
          <w:szCs w:val="28"/>
          <w:lang w:val="uk-UA"/>
        </w:rPr>
        <w:t xml:space="preserve">абуттю громадянами України готовності та здатності виконання конституційного обов’язку щодо захисту Вітчизни, незалежності та територіальної цілісності України; військово-патріотичне виховання громадян України; формування у населення патріотичної свідомості та стійкої мотивації, набуття ними знань та практичних вмінь, необхідних для захисту України; </w:t>
      </w:r>
    </w:p>
    <w:p w14:paraId="332BEF04" w14:textId="77777777" w:rsidR="005422C1" w:rsidRPr="001C517F" w:rsidRDefault="005422C1" w:rsidP="00D43160">
      <w:pPr>
        <w:pStyle w:val="a7"/>
        <w:ind w:firstLine="29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7D3BCE" w14:textId="77777777" w:rsidR="00A37030" w:rsidRPr="001C517F" w:rsidRDefault="00467506" w:rsidP="00AB0EA7">
      <w:pPr>
        <w:pStyle w:val="docdata"/>
        <w:spacing w:before="0" w:beforeAutospacing="0" w:after="0" w:afterAutospacing="0"/>
        <w:ind w:left="426" w:hanging="426"/>
        <w:jc w:val="both"/>
        <w:rPr>
          <w:b/>
          <w:sz w:val="28"/>
          <w:szCs w:val="28"/>
        </w:rPr>
      </w:pPr>
      <w:r w:rsidRPr="001C517F">
        <w:rPr>
          <w:b/>
          <w:sz w:val="28"/>
          <w:szCs w:val="28"/>
        </w:rPr>
        <w:t xml:space="preserve">6. </w:t>
      </w:r>
      <w:r w:rsidR="00370DFA" w:rsidRPr="001C517F">
        <w:rPr>
          <w:b/>
          <w:sz w:val="28"/>
          <w:szCs w:val="28"/>
        </w:rPr>
        <w:t>Суб’єкт подання проекту рішення</w:t>
      </w:r>
    </w:p>
    <w:p w14:paraId="5A6C0F06" w14:textId="77777777" w:rsidR="005422C1" w:rsidRPr="001C517F" w:rsidRDefault="003E08F1" w:rsidP="00AB0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C517F">
        <w:rPr>
          <w:rFonts w:ascii="Times New Roman" w:eastAsia="Times New Roman" w:hAnsi="Times New Roman"/>
          <w:b/>
          <w:sz w:val="28"/>
          <w:szCs w:val="28"/>
          <w:lang w:eastAsia="ru-RU"/>
        </w:rPr>
        <w:t>Подавач</w:t>
      </w:r>
      <w:proofErr w:type="spellEnd"/>
      <w:r w:rsidR="003303F8" w:rsidRPr="001C517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8D612D" w:rsidRPr="001C51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A6481">
        <w:rPr>
          <w:rFonts w:ascii="Times New Roman" w:eastAsia="Times New Roman" w:hAnsi="Times New Roman"/>
          <w:sz w:val="28"/>
          <w:szCs w:val="28"/>
          <w:lang w:eastAsia="ru-RU"/>
        </w:rPr>
        <w:t>Заступник міського голови з питань діяльності виконавчих органів ради Олександр РЕЗНІК</w:t>
      </w:r>
    </w:p>
    <w:p w14:paraId="7E893410" w14:textId="77777777" w:rsidR="00795E79" w:rsidRPr="001C517F" w:rsidRDefault="00795E79" w:rsidP="00AB0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9F56AD" w14:textId="77777777" w:rsidR="00795E79" w:rsidRPr="001C517F" w:rsidRDefault="00795E79" w:rsidP="00AB0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CD1745" w14:textId="77777777" w:rsidR="004A6481" w:rsidRDefault="004A6481" w:rsidP="004A64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Заступник міського голови </w:t>
      </w:r>
    </w:p>
    <w:p w14:paraId="7602859C" w14:textId="77777777" w:rsidR="004A6481" w:rsidRDefault="004A6481" w:rsidP="004A64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 питань діяльності виконавчих </w:t>
      </w:r>
    </w:p>
    <w:p w14:paraId="59CC9FD1" w14:textId="03718EA8" w:rsidR="00F13059" w:rsidRPr="00987E3B" w:rsidRDefault="004A6481" w:rsidP="00AB0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органів ради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5F3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5F3E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Олександр РЕЗНІК</w:t>
      </w:r>
    </w:p>
    <w:sectPr w:rsidR="00F13059" w:rsidRPr="00987E3B" w:rsidSect="00D43160">
      <w:headerReference w:type="default" r:id="rId7"/>
      <w:pgSz w:w="11906" w:h="16838"/>
      <w:pgMar w:top="851" w:right="926" w:bottom="568" w:left="16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7A3C1" w14:textId="77777777" w:rsidR="0068655D" w:rsidRDefault="0068655D" w:rsidP="00D43160">
      <w:pPr>
        <w:spacing w:after="0" w:line="240" w:lineRule="auto"/>
      </w:pPr>
      <w:r>
        <w:separator/>
      </w:r>
    </w:p>
  </w:endnote>
  <w:endnote w:type="continuationSeparator" w:id="0">
    <w:p w14:paraId="066758F1" w14:textId="77777777" w:rsidR="0068655D" w:rsidRDefault="0068655D" w:rsidP="00D4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02B84" w14:textId="77777777" w:rsidR="0068655D" w:rsidRDefault="0068655D" w:rsidP="00D43160">
      <w:pPr>
        <w:spacing w:after="0" w:line="240" w:lineRule="auto"/>
      </w:pPr>
      <w:r>
        <w:separator/>
      </w:r>
    </w:p>
  </w:footnote>
  <w:footnote w:type="continuationSeparator" w:id="0">
    <w:p w14:paraId="77EC0B70" w14:textId="77777777" w:rsidR="0068655D" w:rsidRDefault="0068655D" w:rsidP="00D4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F0E55" w14:textId="77777777" w:rsidR="00D43160" w:rsidRDefault="009A6D5A">
    <w:pPr>
      <w:pStyle w:val="a8"/>
      <w:jc w:val="center"/>
    </w:pPr>
    <w:r>
      <w:fldChar w:fldCharType="begin"/>
    </w:r>
    <w:r w:rsidR="00D43160">
      <w:instrText>PAGE   \* MERGEFORMAT</w:instrText>
    </w:r>
    <w:r>
      <w:fldChar w:fldCharType="separate"/>
    </w:r>
    <w:r w:rsidR="00F17541">
      <w:rPr>
        <w:noProof/>
      </w:rPr>
      <w:t>2</w:t>
    </w:r>
    <w:r>
      <w:fldChar w:fldCharType="end"/>
    </w:r>
  </w:p>
  <w:p w14:paraId="19858FCC" w14:textId="77777777" w:rsidR="00D43160" w:rsidRDefault="00D431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447B9"/>
    <w:multiLevelType w:val="hybridMultilevel"/>
    <w:tmpl w:val="6864624C"/>
    <w:lvl w:ilvl="0" w:tplc="60E478B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13C2B"/>
    <w:multiLevelType w:val="multilevel"/>
    <w:tmpl w:val="EE5AB2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C267152"/>
    <w:multiLevelType w:val="multilevel"/>
    <w:tmpl w:val="5E14A0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92A4AC5"/>
    <w:multiLevelType w:val="multilevel"/>
    <w:tmpl w:val="7C262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0CB707B"/>
    <w:multiLevelType w:val="multilevel"/>
    <w:tmpl w:val="B93E07E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C290FED"/>
    <w:multiLevelType w:val="multilevel"/>
    <w:tmpl w:val="732836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DD2248A"/>
    <w:multiLevelType w:val="multilevel"/>
    <w:tmpl w:val="CFA6D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BE93421"/>
    <w:multiLevelType w:val="hybridMultilevel"/>
    <w:tmpl w:val="A594CDFE"/>
    <w:lvl w:ilvl="0" w:tplc="924E443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46E6DFC"/>
    <w:multiLevelType w:val="hybridMultilevel"/>
    <w:tmpl w:val="43DA6F1E"/>
    <w:lvl w:ilvl="0" w:tplc="93220B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A273D"/>
    <w:multiLevelType w:val="multilevel"/>
    <w:tmpl w:val="0E1E1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407193360">
    <w:abstractNumId w:val="7"/>
  </w:num>
  <w:num w:numId="2" w16cid:durableId="1951549152">
    <w:abstractNumId w:val="8"/>
  </w:num>
  <w:num w:numId="3" w16cid:durableId="595404117">
    <w:abstractNumId w:val="0"/>
  </w:num>
  <w:num w:numId="4" w16cid:durableId="937829070">
    <w:abstractNumId w:val="6"/>
  </w:num>
  <w:num w:numId="5" w16cid:durableId="1998265655">
    <w:abstractNumId w:val="3"/>
  </w:num>
  <w:num w:numId="6" w16cid:durableId="610747691">
    <w:abstractNumId w:val="2"/>
  </w:num>
  <w:num w:numId="7" w16cid:durableId="1737436878">
    <w:abstractNumId w:val="1"/>
  </w:num>
  <w:num w:numId="8" w16cid:durableId="1891841903">
    <w:abstractNumId w:val="5"/>
  </w:num>
  <w:num w:numId="9" w16cid:durableId="492793343">
    <w:abstractNumId w:val="9"/>
  </w:num>
  <w:num w:numId="10" w16cid:durableId="1904099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EBD"/>
    <w:rsid w:val="000027FF"/>
    <w:rsid w:val="000111DF"/>
    <w:rsid w:val="000463BF"/>
    <w:rsid w:val="000679E7"/>
    <w:rsid w:val="00072AF8"/>
    <w:rsid w:val="00096B11"/>
    <w:rsid w:val="000B39D4"/>
    <w:rsid w:val="000C2EC2"/>
    <w:rsid w:val="000E154F"/>
    <w:rsid w:val="00115632"/>
    <w:rsid w:val="001237A9"/>
    <w:rsid w:val="001322D1"/>
    <w:rsid w:val="00152233"/>
    <w:rsid w:val="00155131"/>
    <w:rsid w:val="001C517F"/>
    <w:rsid w:val="001C5A62"/>
    <w:rsid w:val="001D5599"/>
    <w:rsid w:val="001E40B9"/>
    <w:rsid w:val="00232459"/>
    <w:rsid w:val="00235FF1"/>
    <w:rsid w:val="00271E13"/>
    <w:rsid w:val="00295F3E"/>
    <w:rsid w:val="002D6950"/>
    <w:rsid w:val="0030041D"/>
    <w:rsid w:val="00303DC5"/>
    <w:rsid w:val="00312FE4"/>
    <w:rsid w:val="003303F8"/>
    <w:rsid w:val="003306B8"/>
    <w:rsid w:val="003500B9"/>
    <w:rsid w:val="003629FA"/>
    <w:rsid w:val="00370DFA"/>
    <w:rsid w:val="003B06AD"/>
    <w:rsid w:val="003C7190"/>
    <w:rsid w:val="003D34D0"/>
    <w:rsid w:val="003E08F1"/>
    <w:rsid w:val="003E6EC3"/>
    <w:rsid w:val="004208F6"/>
    <w:rsid w:val="00467506"/>
    <w:rsid w:val="004844A1"/>
    <w:rsid w:val="00497F31"/>
    <w:rsid w:val="004A6481"/>
    <w:rsid w:val="004C4D54"/>
    <w:rsid w:val="004E42E8"/>
    <w:rsid w:val="004F2FFA"/>
    <w:rsid w:val="005141C6"/>
    <w:rsid w:val="0051499D"/>
    <w:rsid w:val="00526BE4"/>
    <w:rsid w:val="005422C1"/>
    <w:rsid w:val="00573E70"/>
    <w:rsid w:val="005C2961"/>
    <w:rsid w:val="005C6C85"/>
    <w:rsid w:val="005D4DE3"/>
    <w:rsid w:val="00616797"/>
    <w:rsid w:val="006352E3"/>
    <w:rsid w:val="006524B1"/>
    <w:rsid w:val="00677E2A"/>
    <w:rsid w:val="006844D2"/>
    <w:rsid w:val="0068655D"/>
    <w:rsid w:val="006A75F0"/>
    <w:rsid w:val="006E3874"/>
    <w:rsid w:val="006F4295"/>
    <w:rsid w:val="00701D90"/>
    <w:rsid w:val="00702BB4"/>
    <w:rsid w:val="00795E79"/>
    <w:rsid w:val="007A2327"/>
    <w:rsid w:val="007A6A13"/>
    <w:rsid w:val="007F3DD7"/>
    <w:rsid w:val="0082255E"/>
    <w:rsid w:val="00837844"/>
    <w:rsid w:val="00867B1D"/>
    <w:rsid w:val="00890947"/>
    <w:rsid w:val="008B3EDB"/>
    <w:rsid w:val="008D612D"/>
    <w:rsid w:val="008E7177"/>
    <w:rsid w:val="009332D9"/>
    <w:rsid w:val="00987E3B"/>
    <w:rsid w:val="00991B41"/>
    <w:rsid w:val="009941F3"/>
    <w:rsid w:val="009A6D5A"/>
    <w:rsid w:val="009D5E72"/>
    <w:rsid w:val="009F25AA"/>
    <w:rsid w:val="009F4E9F"/>
    <w:rsid w:val="00A37030"/>
    <w:rsid w:val="00AB0EA7"/>
    <w:rsid w:val="00AB1E63"/>
    <w:rsid w:val="00AC523B"/>
    <w:rsid w:val="00AE5EBD"/>
    <w:rsid w:val="00B30804"/>
    <w:rsid w:val="00B409CA"/>
    <w:rsid w:val="00B5030C"/>
    <w:rsid w:val="00B52DEA"/>
    <w:rsid w:val="00B60946"/>
    <w:rsid w:val="00B85A09"/>
    <w:rsid w:val="00BB3B8F"/>
    <w:rsid w:val="00BD43E9"/>
    <w:rsid w:val="00C02691"/>
    <w:rsid w:val="00C2385E"/>
    <w:rsid w:val="00C27AA5"/>
    <w:rsid w:val="00C52E63"/>
    <w:rsid w:val="00C6049B"/>
    <w:rsid w:val="00C876E7"/>
    <w:rsid w:val="00CA3C44"/>
    <w:rsid w:val="00CC0540"/>
    <w:rsid w:val="00CE6C7F"/>
    <w:rsid w:val="00D14A35"/>
    <w:rsid w:val="00D27631"/>
    <w:rsid w:val="00D43160"/>
    <w:rsid w:val="00D74B5C"/>
    <w:rsid w:val="00D93D46"/>
    <w:rsid w:val="00E13669"/>
    <w:rsid w:val="00E678DE"/>
    <w:rsid w:val="00E741F4"/>
    <w:rsid w:val="00E9489B"/>
    <w:rsid w:val="00EB0C9B"/>
    <w:rsid w:val="00EF3030"/>
    <w:rsid w:val="00F10F86"/>
    <w:rsid w:val="00F13059"/>
    <w:rsid w:val="00F17541"/>
    <w:rsid w:val="00F30A73"/>
    <w:rsid w:val="00FB42DB"/>
    <w:rsid w:val="00FC7A4B"/>
    <w:rsid w:val="00FD450D"/>
    <w:rsid w:val="00FD47EF"/>
    <w:rsid w:val="00FE1582"/>
    <w:rsid w:val="00FF1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9C7B"/>
  <w15:docId w15:val="{D646FCB4-1253-4ACE-B910-9FFA4390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2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3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D5599"/>
    <w:pPr>
      <w:ind w:left="720"/>
      <w:contextualSpacing/>
    </w:pPr>
  </w:style>
  <w:style w:type="paragraph" w:styleId="a7">
    <w:name w:val="No Spacing"/>
    <w:uiPriority w:val="1"/>
    <w:qFormat/>
    <w:rsid w:val="00FB42DB"/>
    <w:rPr>
      <w:sz w:val="22"/>
      <w:szCs w:val="22"/>
      <w:lang w:val="ru-RU" w:eastAsia="en-US"/>
    </w:rPr>
  </w:style>
  <w:style w:type="paragraph" w:styleId="a8">
    <w:name w:val="header"/>
    <w:basedOn w:val="a"/>
    <w:link w:val="a9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3160"/>
  </w:style>
  <w:style w:type="paragraph" w:styleId="aa">
    <w:name w:val="footer"/>
    <w:basedOn w:val="a"/>
    <w:link w:val="ab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3160"/>
  </w:style>
  <w:style w:type="table" w:styleId="ac">
    <w:name w:val="Table Grid"/>
    <w:basedOn w:val="a1"/>
    <w:uiPriority w:val="59"/>
    <w:rsid w:val="00701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4">
    <w:name w:val="rvts44"/>
    <w:basedOn w:val="a0"/>
    <w:rsid w:val="009F4E9F"/>
  </w:style>
  <w:style w:type="character" w:customStyle="1" w:styleId="rvts0">
    <w:name w:val="rvts0"/>
    <w:basedOn w:val="a0"/>
    <w:rsid w:val="003B0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8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1268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4</cp:revision>
  <cp:lastPrinted>2022-11-30T14:45:00Z</cp:lastPrinted>
  <dcterms:created xsi:type="dcterms:W3CDTF">2024-11-25T06:22:00Z</dcterms:created>
  <dcterms:modified xsi:type="dcterms:W3CDTF">2024-11-25T07:17:00Z</dcterms:modified>
</cp:coreProperties>
</file>