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3A2041" w:rsidP="00C06429" w14:paraId="5C916CD2" w14:textId="39C309AC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C06429" w:rsidP="00C06429" w14:paraId="6FEB8138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</w:t>
      </w:r>
    </w:p>
    <w:p w:rsidR="004208DA" w:rsidRPr="00C06429" w:rsidP="00C06429" w14:paraId="6A667878" w14:textId="69229CF0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Броварської міської територіальної громади на 2025 рік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19.11.2024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1161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06429" w:rsidP="00C06429" w14:paraId="6BB0AFE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C06429" w:rsidP="00C06429" w14:paraId="27662935" w14:textId="15478B8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P="00C06429" w14:paraId="74C0998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57294436" w14:textId="7459783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C06429" w:rsidRPr="007C1B45" w:rsidP="00C06429" w14:paraId="652AB74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77458523"/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bookmarkEnd w:id="2"/>
    <w:p w:rsidR="00C06429" w:rsidRPr="007C1B45" w:rsidP="00C06429" w14:paraId="32C66C6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013948B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0DA76F2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6B5FB00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50F14D8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5439219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2ECB8CD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51E77AF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P="00C06429" w14:paraId="3864FB3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6429" w:rsidRPr="007C1B45" w:rsidP="00C06429" w14:paraId="1505801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026" w:type="dxa"/>
        <w:tblInd w:w="-289" w:type="dxa"/>
        <w:tblLayout w:type="fixed"/>
        <w:tblLook w:val="04A0"/>
      </w:tblPr>
      <w:tblGrid>
        <w:gridCol w:w="568"/>
        <w:gridCol w:w="1559"/>
        <w:gridCol w:w="5387"/>
        <w:gridCol w:w="992"/>
        <w:gridCol w:w="2551"/>
        <w:gridCol w:w="1701"/>
        <w:gridCol w:w="1134"/>
        <w:gridCol w:w="1134"/>
      </w:tblGrid>
      <w:tr w14:paraId="1DC75C81" w14:textId="77777777" w:rsidTr="00576EEA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0F108E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09483B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3327D3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19FB87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618CA1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6B1DF9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77EB6A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C06429" w:rsidRPr="007C1B45" w:rsidP="00576EEA" w14:paraId="1D63EE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5A2F4897" w14:textId="77777777" w:rsidTr="00576EEA">
        <w:tblPrEx>
          <w:tblW w:w="15026" w:type="dxa"/>
          <w:tblInd w:w="-289" w:type="dxa"/>
          <w:tblLayout w:type="fixed"/>
          <w:tblLook w:val="04A0"/>
        </w:tblPrEx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0434808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6D348A3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13A68C5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77638A5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40BF6BD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0A9A277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56E82D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242C7F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2025 рік</w:t>
            </w:r>
          </w:p>
        </w:tc>
      </w:tr>
      <w:tr w14:paraId="62B166EA" w14:textId="77777777" w:rsidTr="00576EEA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6300AB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2BBBC9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5E27AF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3395D0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157056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11BF9C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7EF49D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094CCF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6B516185" w14:textId="77777777" w:rsidTr="00576EEA">
        <w:tblPrEx>
          <w:tblW w:w="15026" w:type="dxa"/>
          <w:tblInd w:w="-289" w:type="dxa"/>
          <w:tblLayout w:type="fixed"/>
          <w:tblLook w:val="04A0"/>
        </w:tblPrEx>
        <w:trPr>
          <w:trHeight w:val="6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4AC61C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2D4950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429" w:rsidRPr="007C1B45" w:rsidP="00576EEA" w14:paraId="70A445E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C06429" w:rsidRPr="007C1B45" w:rsidP="00576EEA" w14:paraId="6919B0F6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C06429" w:rsidRPr="007C1B45" w:rsidP="00576EEA" w14:paraId="19A6C0A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C06429" w:rsidRPr="007C1B45" w:rsidP="00576EEA" w14:paraId="2D3AC1F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C06429" w:rsidRPr="007C1B45" w:rsidP="00576EEA" w14:paraId="422F995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C06429" w:rsidRPr="007C1B45" w:rsidP="00576EEA" w14:paraId="37196C9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C06429" w:rsidRPr="007C1B45" w:rsidP="00576EEA" w14:paraId="65672D6D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:rsidR="00C06429" w:rsidRPr="007C1B45" w:rsidP="00576EEA" w14:paraId="42468943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неповнолітніх;</w:t>
            </w:r>
          </w:p>
          <w:p w:rsidR="00C06429" w:rsidRPr="007C1B45" w:rsidP="00576EEA" w14:paraId="270CA0F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встановлення та підключення генератора.</w:t>
            </w:r>
          </w:p>
          <w:p w:rsidR="00C06429" w:rsidRPr="007C1B45" w:rsidP="00576EEA" w14:paraId="2A86E99C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Придбання для полку поліції особливого призначення «Корпус 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оперативно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-раптової дії» (стрілецький) ГУ НП в Київській області наземних станцій для керування 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FPV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та засобами радіоелектронної розвідки.</w:t>
            </w:r>
          </w:p>
          <w:p w:rsidR="00C06429" w:rsidRPr="007C1B45" w:rsidP="00576EEA" w14:paraId="14BCD80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Розробка проектної документації для впровадження системи «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Custody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/>
              </w:rPr>
              <w:t>Records</w:t>
            </w: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»</w:t>
            </w:r>
          </w:p>
          <w:p w:rsidR="00C06429" w:rsidRPr="007C1B45" w:rsidP="00576EEA" w14:paraId="2BB8033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4D5F64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рік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429" w:rsidRPr="007C1B45" w:rsidP="00576EEA" w14:paraId="5FA59C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C06429" w:rsidRPr="007C1B45" w:rsidP="00576EEA" w14:paraId="6F805C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2A72F2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06429" w:rsidRPr="007C1B45" w:rsidP="00576EEA" w14:paraId="16D33C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40CE23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06429" w:rsidRPr="007C1B45" w:rsidP="00576EEA" w14:paraId="3F37ED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5FAB00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429" w:rsidRPr="007C1B45" w:rsidP="00576EEA" w14:paraId="3E3F3A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C06429" w:rsidRPr="007C1B45" w:rsidP="00576EEA" w14:paraId="1ABB6C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23394A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67F3E58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12BA76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429" w:rsidRPr="007C1B45" w:rsidP="00576EEA" w14:paraId="166832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366CF0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0C54A1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25D2A3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1CCECE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44D9EF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429" w:rsidRPr="007C1B45" w:rsidP="00576EEA" w14:paraId="77CB82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554C09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6106E2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601BB7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22572B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06429" w:rsidRPr="007C1B45" w:rsidP="00576EEA" w14:paraId="052EB1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2115DD87" w14:textId="77777777" w:rsidTr="00576EEA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429" w:rsidRPr="007C1B45" w:rsidP="00576EEA" w14:paraId="2C1723A7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429" w:rsidRPr="007C1B45" w:rsidP="00576EEA" w14:paraId="0EBF8CB8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для роботи поліцейських офіцерів громади Броварського РУП ГУНП</w:t>
            </w:r>
          </w:p>
          <w:p w:rsidR="00C06429" w:rsidRPr="007C1B45" w:rsidP="00576EEA" w14:paraId="65863A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9" w:rsidRPr="007C1B45" w:rsidP="00576EEA" w14:paraId="697FEBB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2.1 Придбання для поліцейських офіцерів громади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Бро.варського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управління Національної поліції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</w:p>
          <w:p w:rsidR="00C06429" w:rsidRPr="007C1B45" w:rsidP="00576EEA" w14:paraId="6B81A3F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C06429" w:rsidRPr="007C1B45" w:rsidP="00576EEA" w14:paraId="677B28B1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C06429" w:rsidRPr="007C1B45" w:rsidP="00576EEA" w14:paraId="7AD50DE7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C06429" w:rsidRPr="007C1B45" w:rsidP="00576EEA" w14:paraId="5A833D9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приміщень.</w:t>
            </w:r>
          </w:p>
          <w:p w:rsidR="00C06429" w:rsidRPr="007C1B45" w:rsidP="00576EEA" w14:paraId="77DDDE2E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9" w:rsidRPr="007C1B45" w:rsidP="00576EEA" w14:paraId="15A18A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2025 рік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9" w:rsidRPr="007C1B45" w:rsidP="00576EEA" w14:paraId="714125F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Виконавчий комітет Броварської міської ради </w:t>
            </w: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Броварського району Київської області,</w:t>
            </w:r>
          </w:p>
          <w:p w:rsidR="00C06429" w:rsidRPr="007C1B45" w:rsidP="00576EEA" w14:paraId="6B5B675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06429" w:rsidRPr="007C1B45" w:rsidP="00576EEA" w14:paraId="2C97C44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C06429" w:rsidRPr="007C1B45" w:rsidP="00576EEA" w14:paraId="5551ABA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C06429" w:rsidRPr="007C1B45" w:rsidP="00576EEA" w14:paraId="39326FD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C06429" w:rsidRPr="007C1B45" w:rsidP="00576EEA" w14:paraId="5EFA87D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C06429" w:rsidRPr="007C1B45" w:rsidP="00576EEA" w14:paraId="4C39338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C06429" w:rsidRPr="007C1B45" w:rsidP="00576EEA" w14:paraId="497B347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169777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C06429" w:rsidRPr="007C1B45" w:rsidP="00576EEA" w14:paraId="4BCEF4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  <w:p w:rsidR="00C06429" w:rsidRPr="007C1B45" w:rsidP="00576EEA" w14:paraId="5D8EB3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Головне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Управління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НП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України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в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Київській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9" w:rsidRPr="007C1B45" w:rsidP="00576EEA" w14:paraId="46965B7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C06429" w:rsidRPr="007C1B45" w:rsidP="00576EEA" w14:paraId="11405AB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6CE61BC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52C4FC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6A1319E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79D6D9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4274A10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0F52BB0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73DEA0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3ED1E2E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14FA49D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60EF0D4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4DDE2128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6429" w:rsidRPr="007C1B45" w:rsidP="00576EEA" w14:paraId="5DAAE1B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9" w:rsidRPr="007C1B45" w:rsidP="00576EEA" w14:paraId="7FA2B9D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20C0776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12B250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5DB649E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353D354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0832886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15A8224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6E36BF9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456236D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63DDB3B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4B451BE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354C0F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420B30D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425C8D3B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06429" w:rsidRPr="007C1B45" w:rsidP="00576EEA" w14:paraId="73A2D8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9" w:rsidRPr="007C1B45" w:rsidP="00576EEA" w14:paraId="496A4E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0E649F2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453B000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037BCF8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3FD430A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4A5A3CC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02DA38D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08C28F4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2B0073F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4B6D7FE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42D149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720FD7A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64D2229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6C853EB0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C06429" w:rsidRPr="007C1B45" w:rsidP="00576EEA" w14:paraId="4EC2C5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67F73DF4" w14:textId="77777777" w:rsidTr="00576EEA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429" w:rsidRPr="007C1B45" w:rsidP="00576EEA" w14:paraId="5EE03D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9" w:rsidRPr="007C1B45" w:rsidP="00576EEA" w14:paraId="5B96514A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30B95B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9" w:rsidRPr="007C1B45" w:rsidP="00576EEA" w14:paraId="51E8B868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600,0</w:t>
            </w:r>
          </w:p>
        </w:tc>
      </w:tr>
    </w:tbl>
    <w:p w:rsidR="00C06429" w:rsidRPr="007C1B45" w:rsidP="00C06429" w14:paraId="1310A11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429" w:rsidRPr="007C1B45" w:rsidP="00C06429" w14:paraId="0001CFD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429" w:rsidRPr="007C1B45" w:rsidP="00C06429" w14:paraId="608E6F8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041" w:rsidP="003A2041" w14:paraId="326A5BFD" w14:textId="77777777">
      <w:pPr>
        <w:spacing w:after="0"/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Заступник м</w:t>
      </w:r>
      <w:r w:rsidRPr="007C1B45" w:rsidR="00C0642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ого</w:t>
      </w:r>
      <w:r w:rsidRPr="007C1B45" w:rsidR="00C0642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</w:t>
      </w:r>
      <w:r w:rsidRPr="007C1B45" w:rsidR="00C0642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голов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питань</w:t>
      </w:r>
    </w:p>
    <w:p w:rsidR="00C06429" w:rsidRPr="007C1B45" w:rsidP="003A2041" w14:paraId="535A39E8" w14:textId="66CE2F84">
      <w:pPr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діяльності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виконавчих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органів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ради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</w:t>
      </w:r>
      <w:r w:rsidRPr="007C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</w:t>
      </w:r>
    </w:p>
    <w:permEnd w:id="1"/>
    <w:p w:rsidR="00F1699F" w:rsidRPr="00EA126F" w:rsidP="00B933FF" w14:paraId="18507996" w14:textId="2757BF5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0F2448"/>
    <w:rsid w:val="0022588C"/>
    <w:rsid w:val="002D569F"/>
    <w:rsid w:val="002E23C0"/>
    <w:rsid w:val="002F5EB3"/>
    <w:rsid w:val="003735BC"/>
    <w:rsid w:val="003A2041"/>
    <w:rsid w:val="003B2A39"/>
    <w:rsid w:val="004208DA"/>
    <w:rsid w:val="00424AD7"/>
    <w:rsid w:val="0049459F"/>
    <w:rsid w:val="00524AF7"/>
    <w:rsid w:val="00576EEA"/>
    <w:rsid w:val="005C3DCE"/>
    <w:rsid w:val="005C6C54"/>
    <w:rsid w:val="00617517"/>
    <w:rsid w:val="00643CA3"/>
    <w:rsid w:val="00662744"/>
    <w:rsid w:val="006F7263"/>
    <w:rsid w:val="007C1B45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06429"/>
    <w:rsid w:val="00C33ABB"/>
    <w:rsid w:val="00CB633A"/>
    <w:rsid w:val="00CF556F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C0642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594CF5"/>
    <w:rsid w:val="00651CF5"/>
    <w:rsid w:val="008A5D36"/>
    <w:rsid w:val="00BC4D87"/>
    <w:rsid w:val="00E16210"/>
    <w:rsid w:val="00E978F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2412</Words>
  <Characters>1376</Characters>
  <Application>Microsoft Office Word</Application>
  <DocSecurity>8</DocSecurity>
  <Lines>11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10</cp:revision>
  <dcterms:created xsi:type="dcterms:W3CDTF">2022-10-03T09:16:00Z</dcterms:created>
  <dcterms:modified xsi:type="dcterms:W3CDTF">2024-11-19T08:35:00Z</dcterms:modified>
</cp:coreProperties>
</file>