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E1ED4" w:rsidRPr="00EE1ED4" w:rsidP="00EE1ED4" w14:paraId="6AD7DEA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E1ED4">
        <w:rPr>
          <w:rFonts w:ascii="Times New Roman" w:hAnsi="Times New Roman" w:cs="Times New Roman"/>
          <w:sz w:val="28"/>
          <w:szCs w:val="28"/>
        </w:rPr>
        <w:t>Додаток 2</w:t>
      </w:r>
    </w:p>
    <w:p w:rsidR="00EE1ED4" w:rsidRPr="00EE1ED4" w:rsidP="00EE1ED4" w14:paraId="76865FA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1ED4">
        <w:rPr>
          <w:rFonts w:ascii="Times New Roman" w:hAnsi="Times New Roman" w:cs="Times New Roman"/>
          <w:sz w:val="28"/>
          <w:szCs w:val="28"/>
        </w:rPr>
        <w:t xml:space="preserve"> ЗАТВЕРДЖЕНО</w:t>
      </w:r>
    </w:p>
    <w:p w:rsidR="00EE1ED4" w:rsidRPr="00EE1ED4" w:rsidP="00EE1ED4" w14:paraId="1C10443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1ED4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</w:t>
      </w:r>
    </w:p>
    <w:p w:rsidR="00EE1ED4" w:rsidRPr="00EE1ED4" w:rsidP="00EE1ED4" w14:paraId="3714BA0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1ED4">
        <w:rPr>
          <w:rFonts w:ascii="Times New Roman" w:hAnsi="Times New Roman" w:cs="Times New Roman"/>
          <w:sz w:val="28"/>
          <w:szCs w:val="28"/>
        </w:rPr>
        <w:t xml:space="preserve"> Броварської міської ради</w:t>
      </w:r>
    </w:p>
    <w:p w:rsidR="00EE1ED4" w:rsidRPr="00EE1ED4" w:rsidP="00EE1ED4" w14:paraId="3131A18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1ED4">
        <w:rPr>
          <w:rFonts w:ascii="Times New Roman" w:hAnsi="Times New Roman" w:cs="Times New Roman"/>
          <w:sz w:val="28"/>
          <w:szCs w:val="28"/>
        </w:rPr>
        <w:t xml:space="preserve"> Броварського району</w:t>
      </w:r>
    </w:p>
    <w:p w:rsidR="00EE1ED4" w:rsidRPr="00EE1ED4" w:rsidP="00EE1ED4" w14:paraId="580E324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1ED4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</w:p>
    <w:p w:rsidR="00EE1ED4" w:rsidRPr="00EE1ED4" w:rsidP="00EE1ED4" w14:paraId="33AB81C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1ED4">
        <w:rPr>
          <w:rFonts w:ascii="Times New Roman" w:hAnsi="Times New Roman" w:cs="Times New Roman"/>
          <w:sz w:val="28"/>
          <w:szCs w:val="28"/>
        </w:rPr>
        <w:t xml:space="preserve"> від 28.11.2023 № 1007 (зі змінами)</w:t>
      </w:r>
    </w:p>
    <w:p w:rsidR="00EE1ED4" w:rsidRPr="00EE1ED4" w:rsidP="00EE1ED4" w14:paraId="559F24D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1ED4">
        <w:rPr>
          <w:rFonts w:ascii="Times New Roman" w:hAnsi="Times New Roman" w:cs="Times New Roman"/>
          <w:sz w:val="28"/>
          <w:szCs w:val="28"/>
        </w:rPr>
        <w:t xml:space="preserve"> (у редакції рішення</w:t>
      </w:r>
    </w:p>
    <w:p w:rsidR="00EE1ED4" w:rsidRPr="00EE1ED4" w:rsidP="00EE1ED4" w14:paraId="5554E24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1ED4"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</w:p>
    <w:p w:rsidR="00EE1ED4" w:rsidRPr="00EE1ED4" w:rsidP="00EE1ED4" w14:paraId="3479DB5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1ED4">
        <w:rPr>
          <w:rFonts w:ascii="Times New Roman" w:hAnsi="Times New Roman" w:cs="Times New Roman"/>
          <w:sz w:val="28"/>
          <w:szCs w:val="28"/>
        </w:rPr>
        <w:t xml:space="preserve"> Броварської міської ради</w:t>
      </w:r>
    </w:p>
    <w:p w:rsidR="00EE1ED4" w:rsidRPr="00EE1ED4" w:rsidP="00EE1ED4" w14:paraId="41E17E9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1ED4">
        <w:rPr>
          <w:rFonts w:ascii="Times New Roman" w:hAnsi="Times New Roman" w:cs="Times New Roman"/>
          <w:sz w:val="28"/>
          <w:szCs w:val="28"/>
        </w:rPr>
        <w:t xml:space="preserve"> Броварського району</w:t>
      </w:r>
    </w:p>
    <w:p w:rsidR="00EE1ED4" w:rsidP="00B3670E" w14:paraId="7A396F5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1ED4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</w:p>
    <w:permEnd w:id="0"/>
    <w:p w:rsidR="004208DA" w:rsidRPr="004208DA" w:rsidP="00B3670E" w14:paraId="78288CAD" w14:textId="0870B3E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1ED4" w:rsidRPr="00EE1ED4" w:rsidP="00EE1ED4" w14:paraId="166B435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EE1ED4">
        <w:rPr>
          <w:rFonts w:ascii="Times New Roman" w:hAnsi="Times New Roman" w:cs="Times New Roman"/>
          <w:b/>
          <w:bCs/>
          <w:sz w:val="28"/>
          <w:szCs w:val="28"/>
        </w:rPr>
        <w:t>С К Л А Д</w:t>
      </w:r>
    </w:p>
    <w:p w:rsidR="00EE1ED4" w:rsidRPr="00EE1ED4" w:rsidP="00EE1ED4" w14:paraId="2C02E8ED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ED4">
        <w:rPr>
          <w:rFonts w:ascii="Times New Roman" w:hAnsi="Times New Roman" w:cs="Times New Roman"/>
          <w:b/>
          <w:bCs/>
          <w:sz w:val="28"/>
          <w:szCs w:val="28"/>
        </w:rPr>
        <w:t>Ради з питань внутрішньо переміщених осіб</w:t>
      </w:r>
    </w:p>
    <w:p w:rsidR="00EE1ED4" w:rsidRPr="00EE1ED4" w:rsidP="00EE1ED4" w14:paraId="06AE85C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ED4">
        <w:rPr>
          <w:rFonts w:ascii="Times New Roman" w:hAnsi="Times New Roman" w:cs="Times New Roman"/>
          <w:b/>
          <w:bCs/>
          <w:sz w:val="28"/>
          <w:szCs w:val="28"/>
        </w:rPr>
        <w:t>при виконавчому комітеті Броварської міської ради Броварського району</w:t>
      </w:r>
    </w:p>
    <w:p w:rsidR="004208DA" w:rsidRPr="00EE06C3" w:rsidP="00EE1ED4" w14:paraId="412AEC08" w14:textId="704F9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ED4">
        <w:rPr>
          <w:rFonts w:ascii="Times New Roman" w:hAnsi="Times New Roman" w:cs="Times New Roman"/>
          <w:b/>
          <w:bCs/>
          <w:sz w:val="28"/>
          <w:szCs w:val="28"/>
        </w:rPr>
        <w:t>Київської області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56" w:type="dxa"/>
        <w:tblInd w:w="0" w:type="dxa"/>
        <w:tblCellMar>
          <w:top w:w="3" w:type="dxa"/>
        </w:tblCellMar>
        <w:tblLook w:val="04A0"/>
      </w:tblPr>
      <w:tblGrid>
        <w:gridCol w:w="3566"/>
        <w:gridCol w:w="5790"/>
      </w:tblGrid>
      <w:tr w14:paraId="61875E42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58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2C6F5CA9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ітлана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БОРИСЕВИЧ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47429CD4" w14:textId="7777777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начальник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ілактики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захисту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дитини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служби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справах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дітей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3D02EE65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54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213803BD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БРЕСЛАВСЬКА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7CF42380" w14:textId="710599A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7AE71986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6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34806D23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Оксана ГУРКІ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3DE7A664" w14:textId="7EE4C3A7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500F0BA6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7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0ECB29A9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КАРПОВА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2309F52A" w14:textId="2932E72A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429CEA83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64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6C3EAC67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Олег КОЛЕСНІКОВ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3B68E819" w14:textId="20DAF5B9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4BA21A2A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855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18DD7EDB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Айріян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0458542E" w14:textId="0B118E4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представник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Благодійної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Благодійний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Фонд «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Єлеон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</w:tr>
      <w:tr w14:paraId="18E0D311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83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24D2929A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СЕМІЖОНОВА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3D4EF384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професійно-технічної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вищої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науки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</w:tr>
      <w:tr w14:paraId="2F4E84C4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69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040DEAED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СИРОВАТСЬКА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24FA3EF8" w14:textId="3B8C0BF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1EE40748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839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7248106B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Людмила ТЕРЕЩЕНКО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51AAC212" w14:textId="77777777">
            <w:pPr>
              <w:spacing w:line="259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начальник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переміщеними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особами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іального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захисту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населення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0B23E5EE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74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2CF8075C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ТРЕТЯК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423F22B9" w14:textId="06B4CCB8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</w:tr>
      <w:tr w14:paraId="56A479B8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97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7B38A350" w14:textId="77777777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УДОВІЧЕНКО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46DE3BAF" w14:textId="77777777">
            <w:pPr>
              <w:spacing w:after="38" w:line="252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особа,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прийому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громадян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соціального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захисту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населення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0410403A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478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7EDE7D2E" w14:textId="77777777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Стефанія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ФЕДЕНКО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387538C9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заступник начальника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економіки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інвестицій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виконавчого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комітету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</w:tr>
      <w:tr w14:paraId="42D122F5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1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7E7CB64D" w14:textId="77777777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Тамара ФІЛЬЧАКОВА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116AA1E2" w14:textId="611E6038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6CB75BB7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249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6C36F242" w14:textId="77777777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ХОРОШАЄВА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12F8C557" w14:textId="77777777">
            <w:pPr>
              <w:tabs>
                <w:tab w:val="left" w:pos="262"/>
                <w:tab w:val="left" w:pos="687"/>
                <w:tab w:val="left" w:pos="934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начальник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охорони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здоров’я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5A522EEA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7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514675C3" w14:textId="77777777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ЧУЙКО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1720A477" w14:textId="655E3914">
            <w:pPr>
              <w:tabs>
                <w:tab w:val="left" w:pos="262"/>
                <w:tab w:val="left" w:pos="687"/>
                <w:tab w:val="left" w:pos="934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переміщена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06D45469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57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1DDE9E01" w14:textId="77777777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Марина ШЕВЧУК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00603B6C" w14:textId="77777777">
            <w:pPr>
              <w:tabs>
                <w:tab w:val="left" w:pos="262"/>
                <w:tab w:val="left" w:pos="687"/>
                <w:tab w:val="left" w:pos="934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заступник начальника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житла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320DD6A7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844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1AB70023" w14:textId="77777777">
            <w:pPr>
              <w:spacing w:after="21"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Дмитро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ШНУРКОВ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576B9B" w14:paraId="798D0536" w14:textId="50103ADB">
            <w:pPr>
              <w:tabs>
                <w:tab w:val="left" w:pos="262"/>
                <w:tab w:val="left" w:pos="687"/>
                <w:tab w:val="left" w:pos="934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представник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Благодійної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57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лагодійний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фонд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</w:t>
            </w:r>
            <w:r w:rsidR="0057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окада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14:paraId="47325577" w14:textId="77777777" w:rsidTr="00764DA1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69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57F0816F" w14:textId="77777777">
            <w:pPr>
              <w:spacing w:after="29"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Людмила ЯРИЧ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EE1ED4" w:rsidRPr="00EE1ED4" w:rsidP="00EE1ED4" w14:paraId="40A26514" w14:textId="03900343">
            <w:pPr>
              <w:spacing w:line="259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голова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міськрайонної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організації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товариства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Червоного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Хреста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A16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bookmarkStart w:id="2" w:name="_GoBack"/>
            <w:bookmarkEnd w:id="2"/>
          </w:p>
          <w:p w:rsidR="00EE1ED4" w:rsidRPr="00EE1ED4" w:rsidP="00EE1ED4" w14:paraId="310C7D5E" w14:textId="77777777">
            <w:pPr>
              <w:spacing w:line="259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208DA" w:rsidRPr="00EE1ED4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642A" w:rsidP="00A1642A" w14:paraId="7F8D9C91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Заступник м</w:t>
      </w:r>
      <w:r w:rsidRPr="00EE06C3" w:rsidR="00F07345">
        <w:rPr>
          <w:rFonts w:ascii="Times New Roman" w:hAnsi="Times New Roman" w:cs="Times New Roman"/>
          <w:iCs/>
          <w:sz w:val="28"/>
          <w:szCs w:val="28"/>
        </w:rPr>
        <w:t>іськ</w:t>
      </w:r>
      <w:r>
        <w:rPr>
          <w:rFonts w:ascii="Times New Roman" w:hAnsi="Times New Roman" w:cs="Times New Roman"/>
          <w:iCs/>
          <w:sz w:val="28"/>
          <w:szCs w:val="28"/>
        </w:rPr>
        <w:t>ого</w:t>
      </w:r>
      <w:r w:rsidRPr="00EE06C3" w:rsidR="00F07345">
        <w:rPr>
          <w:rFonts w:ascii="Times New Roman" w:hAnsi="Times New Roman" w:cs="Times New Roman"/>
          <w:i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EE06C3" w:rsidR="00F07345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 xml:space="preserve">з питань </w:t>
      </w:r>
    </w:p>
    <w:p w:rsidR="004F7CAD" w:rsidRPr="00A1642A" w:rsidP="00A1642A" w14:paraId="5FF0D8BD" w14:textId="30AE348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діяльності виконавчих органів ради</w:t>
      </w:r>
      <w:r w:rsidRPr="00EE06C3" w:rsidR="00F07345">
        <w:rPr>
          <w:rFonts w:ascii="Times New Roman" w:hAnsi="Times New Roman" w:cs="Times New Roman"/>
          <w:i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="00A01CEB">
        <w:rPr>
          <w:rFonts w:ascii="Times New Roman" w:hAnsi="Times New Roman" w:cs="Times New Roman"/>
          <w:iCs/>
          <w:sz w:val="28"/>
          <w:szCs w:val="28"/>
        </w:rPr>
        <w:t>Петро 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1642A" w:rsidR="00A1642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07B77"/>
    <w:rsid w:val="004208DA"/>
    <w:rsid w:val="00424AD7"/>
    <w:rsid w:val="004C6C25"/>
    <w:rsid w:val="004F7CAD"/>
    <w:rsid w:val="00520285"/>
    <w:rsid w:val="00524AF7"/>
    <w:rsid w:val="00545B76"/>
    <w:rsid w:val="00576B9B"/>
    <w:rsid w:val="00667A2C"/>
    <w:rsid w:val="00784598"/>
    <w:rsid w:val="007C582E"/>
    <w:rsid w:val="0081066D"/>
    <w:rsid w:val="00853C00"/>
    <w:rsid w:val="00893E2E"/>
    <w:rsid w:val="008B6EF2"/>
    <w:rsid w:val="00A01CEB"/>
    <w:rsid w:val="00A1642A"/>
    <w:rsid w:val="00A84A56"/>
    <w:rsid w:val="00B20C04"/>
    <w:rsid w:val="00B3670E"/>
    <w:rsid w:val="00CB633A"/>
    <w:rsid w:val="00EE06C3"/>
    <w:rsid w:val="00EE1ED4"/>
    <w:rsid w:val="00F07345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EE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1ED4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EE1ED4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A11AC"/>
    <w:rsid w:val="004D1168"/>
    <w:rsid w:val="00934C4A"/>
    <w:rsid w:val="00C97256"/>
    <w:rsid w:val="00D46BE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378</Words>
  <Characters>2161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2024-11-19T11:19:00Z</dcterms:modified>
</cp:coreProperties>
</file>