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19.11.2024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1148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238C" w:rsidP="0013238C">
      <w:pPr>
        <w:pStyle w:val="Default"/>
        <w:jc w:val="center"/>
        <w:rPr>
          <w:b/>
          <w:bCs/>
          <w:color w:val="auto"/>
          <w:sz w:val="28"/>
          <w:szCs w:val="28"/>
        </w:rPr>
      </w:pPr>
      <w:permStart w:id="1" w:edGrp="everyone"/>
      <w:r>
        <w:rPr>
          <w:b/>
          <w:bCs/>
          <w:color w:val="auto"/>
          <w:sz w:val="28"/>
          <w:szCs w:val="28"/>
        </w:rPr>
        <w:t>ПЕРЕЛІК</w:t>
      </w:r>
    </w:p>
    <w:p w:rsidR="0013238C" w:rsidP="0013238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територій обслуговування закладів загальної середньої освіти Броварської міської територіальної громадина </w:t>
      </w: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23F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33"/>
        <w:gridCol w:w="818"/>
        <w:gridCol w:w="3258"/>
        <w:gridCol w:w="4817"/>
      </w:tblGrid>
      <w:tr w:rsidTr="006D42DD">
        <w:tblPrEx>
          <w:tblW w:w="96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№ з/п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C" w:rsidP="006D42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Назва вулиці або провулка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C" w:rsidP="006D42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Номери будинків</w:t>
            </w:r>
          </w:p>
        </w:tc>
      </w:tr>
      <w:tr w:rsidTr="006D42DD">
        <w:tblPrEx>
          <w:tblW w:w="9600" w:type="dxa"/>
          <w:tblLayout w:type="fixed"/>
          <w:tblLook w:val="00A0"/>
        </w:tblPrEx>
        <w:trPr>
          <w:trHeight w:val="524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13238C" w:rsidP="006D42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№1</w:t>
            </w:r>
          </w:p>
        </w:tc>
      </w:tr>
      <w:tr w:rsidTr="006D42DD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Абрикосова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Академіка Амосова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Березнева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Березневий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Благодатна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124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Бузкова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Вербицького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Вербна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Вереснева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Весняна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Винниченка Володимира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Винниченка Володимира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Володимира Мономаха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Волошкова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Гнезненського повіту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Гонти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Гордієнка Костя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Дарвіна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Деснянський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Дорошенка Петра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35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Зазимський шлях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Злагоди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1 до вул. Чорновола В.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Зіркова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Ірпінська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Каштанова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rPr>
          <w:trHeight w:val="188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Квітнева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з № 121 до вул. Чорновола В.</w:t>
            </w:r>
          </w:p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 парні № 126-202 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Київської Русі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Княгині Ольги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Княжа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Кобилянської Ольги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Коновальця Євгена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Короля Данила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50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Костомарова Миколи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Кричевського Василя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Кутового Володимира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Леонтовича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Лисенка Миколи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Мельника Михайла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вул. Зазимський шлях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Миколаївка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Нечуя-Левицького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Оболонська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Оболонський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Озерний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Остапа Вишні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Петра Могили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Петропавлівська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Пирогова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Платона Майбороди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Поштовий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Приймаченко Марії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Проліскова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Росяна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Симоненка Василя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вул. Чорновола В.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вул. Чорновола В.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Сокура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Соснова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Староміський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Старотроїцька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1-69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Старотроїцький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Тополина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Трояндова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Фельдмана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Чепурного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Чорновола В’ячеслава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всі будинки непарні 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від вул. Чорновола В. до вул. Шевченка 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Шевельова Юрія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Шухевича Романа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Яблунева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Ялинкова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Янченка Дмитра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101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Ярослава Мудрого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1-8</w:t>
            </w:r>
          </w:p>
        </w:tc>
      </w:tr>
      <w:tr w:rsidTr="006D42DD">
        <w:tblPrEx>
          <w:tblW w:w="9600" w:type="dxa"/>
          <w:tblLayout w:type="fixed"/>
          <w:tblLook w:val="00A0"/>
        </w:tblPrEx>
        <w:trPr>
          <w:trHeight w:val="544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№ 2 ім. В.О. Сухомлинського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Авіаційна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Богуна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Броварської сотні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Будівельників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Виговського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Виробнича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Виробничий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Володимира Великого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Воробйова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Гельсінської групи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Калнишевського Петра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Конощенка Володимира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Космонавтів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Красилівська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Левадівська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Максимовича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Мазепи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Мейса Джеймса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Міхновського Миколи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Москаленка Сергія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49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Олександровича Митрофана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Олімпійська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крім № 2, 2А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Онікієнка Олега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непарні з № 69 до кінця, </w:t>
            </w:r>
          </w:p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з № 40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Миколаївська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Покровська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Прилуцька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Рокфордський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Ружного Михайла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Русанівська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Олійника Степана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Фабрична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Херсонська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№19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Хмельницького Богдана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3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Армії УНР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Барбона Миколи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Биківнянська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Білана Олександра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Білодібровна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Білокур Катерини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Благодатна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1-123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Благодатний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Богомольця академіка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Відродження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Відродження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Гайдамацька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Галагана Миколи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Геологів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Героїв Крут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Гостомельська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Дорошенка Петра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1-34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Єдності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Заліський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Запорізька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Запорізької Січі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Зеленського Євгенія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1-113</w:t>
            </w:r>
          </w:p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2-124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Козловського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Короля Данила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1-49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Корсакова Юрія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Коцюбинського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Красницького повіту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Крушельницької Соломії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Лобановського Валерія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Луценка Анатолія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Мельника Михайла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81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Орлика Пилипа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Остряниці Якова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Парковий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Піщаний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Пластунська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Полуботка Павла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Ремонтників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Симиренка Платона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Сірка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Стельмаха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Удовиченка Олександра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Фіалковського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Франка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Янченка Дмитра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1-102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Ярмаркова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№ 4 ім. С.І. Олійника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Батуринська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Боголюбова академіка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Вокзальна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Вокзальний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Гасин Ольги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Гетьманська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Каденюка Леоніда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Москаленка Сергія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до № 47 (включно)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Олімпійська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2, 2А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Ольжича Олега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Онікієнка Олега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1-67,  парні № 2-38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Підприємницька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Радистів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Херсонська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1-18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5 ім. Василя Стуса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Большеченка Олексія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Гамалія Дмитра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Драгоманова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53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Злагоди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Чорновола В.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247-263,</w:t>
            </w:r>
          </w:p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294-312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Козацька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Куліша Пантелеймона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Підлісна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Підлісний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Русановича Дмитра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Симоненка Василя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В. Чорновола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Стефаника Василя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29-67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Стефаника  до вул. Чорновола В.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Чупринки Грицька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6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Батечка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Болбочана Петра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Бориспольця Платона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Гродзинського повіту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Глібова Леоніда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tabs>
                <w:tab w:val="left" w:pos="1080"/>
                <w:tab w:val="center" w:pos="1733"/>
              </w:tabs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Гоголя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Голуба Аркадія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Гончара Олеся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Горіхова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Грушевського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№ 1-13А  крім № 3 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Дворянець Антоніни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Джерельна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Довженка Олександра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Дубовика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Електриків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Завірюхіна Ігоря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Заводська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Зоряний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Квятковського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Кириченка Василя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Княжицька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Кобзарська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Кобзарський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Лідице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Лугова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Маріупольська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Осьмака Василя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Переяславський шлях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Перонна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Пулюя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Сагайдачного Петра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Саксаганського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Сверстюка Євгена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Старотроїцька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70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Ступака Григорія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Тичини Павла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Шолом-Алейхема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№1-38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Щасливий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rPr>
          <w:trHeight w:val="38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Ярослава Мудрого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9 до кінця</w:t>
            </w:r>
          </w:p>
        </w:tc>
      </w:tr>
    </w:tbl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23F">
      <w:r>
        <w:br w:type="page"/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7"/>
        <w:gridCol w:w="818"/>
        <w:gridCol w:w="3258"/>
        <w:gridCol w:w="4817"/>
      </w:tblGrid>
      <w:tr w:rsidTr="006D42DD">
        <w:tblPrEx>
          <w:tblW w:w="96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7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Бандери Степана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Цвілої Ірини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Воїнів-афганців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Героїв України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№19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Героїв УПА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Малевича Казимира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Малевича Казимира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Гончаренка Аверкія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Харківська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Дніпровська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Залізнична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Кармелюка Устима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Кооперативна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1-27, парні № 2-48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Костири Софронія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Мирного Панаса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Металургів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Механізаторів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усі парні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Волноваська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Савченка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Петлюри Симона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від бульв. Незалежності </w:t>
            </w:r>
            <w:r>
              <w:rPr>
                <w:color w:val="auto"/>
                <w:sz w:val="26"/>
                <w:szCs w:val="26"/>
              </w:rPr>
              <w:t>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Сушка Романа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Сушка Романа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Задарська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Тракторний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Фонтане-су-Буа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Холодноярська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Центральної Ради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</w:t>
            </w:r>
            <w:r>
              <w:rPr>
                <w:color w:val="auto"/>
                <w:sz w:val="26"/>
                <w:szCs w:val="26"/>
              </w:rPr>
              <w:t xml:space="preserve">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Івасюка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Чернігівська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8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Волноваська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Героїв України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до бульв. Незалежності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229-245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Лагунової Марії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бульв.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непарні № 1-13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Савченка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Чорновола В’ячеслава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Цвілої Ірини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Центральної Ради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Чорновола В’ячеслава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парні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9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Героїв України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2-16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Героїв Небесної Сотні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Грушевського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3 та з № 15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204-292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Корольова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Шолом-Алейхема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39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10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Драгоманова Михайла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№ 1-66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Драгоманова Михайла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Заньковецької Марії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з № 265 до кінця,</w:t>
            </w:r>
          </w:p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від вул. Чорних Запорожців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з № 50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Лісова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Металургів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Митрополита Шептицького Андрея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з №15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Петлюри Симона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</w:t>
            </w:r>
            <w:r>
              <w:rPr>
                <w:color w:val="auto"/>
                <w:sz w:val="26"/>
                <w:szCs w:val="26"/>
              </w:rPr>
              <w:t xml:space="preserve">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Сковороди Григорія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Козацької до кінця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p w:rsidR="0013238C" w:rsidP="006D42D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Требухівський ліцей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Требухів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Переможець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Княжицький ліцей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Княжичі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Tr="006D42D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C" w:rsidP="006D42DD">
            <w:pPr>
              <w:pStyle w:val="Default"/>
              <w:numPr>
                <w:ilvl w:val="0"/>
                <w:numId w:val="2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МСТ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Ялинка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C" w:rsidP="006D4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</w:tbl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B83" w:rsidP="0013238C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1B83">
        <w:rPr>
          <w:rFonts w:ascii="Times New Roman" w:hAnsi="Times New Roman" w:cs="Times New Roman"/>
          <w:iCs/>
          <w:sz w:val="28"/>
          <w:szCs w:val="28"/>
        </w:rPr>
        <w:t>Заступник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1B83">
        <w:rPr>
          <w:rFonts w:ascii="Times New Roman" w:hAnsi="Times New Roman" w:cs="Times New Roman"/>
          <w:sz w:val="28"/>
          <w:szCs w:val="28"/>
        </w:rPr>
        <w:t>міського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1B83">
        <w:rPr>
          <w:rFonts w:ascii="Times New Roman" w:hAnsi="Times New Roman" w:cs="Times New Roman"/>
          <w:iCs/>
          <w:sz w:val="28"/>
          <w:szCs w:val="28"/>
        </w:rPr>
        <w:t xml:space="preserve">голови з питань </w:t>
      </w:r>
    </w:p>
    <w:p w:rsidR="007C582E" w:rsidRPr="0013238C" w:rsidP="0013238C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1B83">
        <w:rPr>
          <w:rFonts w:ascii="Times New Roman" w:hAnsi="Times New Roman" w:cs="Times New Roman"/>
          <w:iCs/>
          <w:sz w:val="28"/>
          <w:szCs w:val="28"/>
        </w:rPr>
        <w:t>діяльності виконавчих органів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1B83">
        <w:rPr>
          <w:rFonts w:ascii="Times New Roman" w:hAnsi="Times New Roman" w:cs="Times New Roman"/>
          <w:sz w:val="28"/>
          <w:szCs w:val="28"/>
        </w:rPr>
        <w:t>ради</w:t>
      </w:r>
      <w:r w:rsidRPr="003B2A39" w:rsidR="0013238C">
        <w:rPr>
          <w:rFonts w:ascii="Times New Roman" w:hAnsi="Times New Roman" w:cs="Times New Roman"/>
          <w:i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Петро </w:t>
      </w:r>
      <w:r w:rsidR="0013238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БАБИЧ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B90E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F1B83" w:rsidR="005F1B8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404"/>
    <w:multiLevelType w:val="hybridMultilevel"/>
    <w:tmpl w:val="3F121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9610F"/>
    <w:multiLevelType w:val="hybridMultilevel"/>
    <w:tmpl w:val="93B4D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1A5AA7"/>
    <w:multiLevelType w:val="hybridMultilevel"/>
    <w:tmpl w:val="1340E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893D5F"/>
    <w:multiLevelType w:val="hybridMultilevel"/>
    <w:tmpl w:val="76DC4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D16006"/>
    <w:multiLevelType w:val="hybridMultilevel"/>
    <w:tmpl w:val="4148D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F225E5"/>
    <w:multiLevelType w:val="hybridMultilevel"/>
    <w:tmpl w:val="E2045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585259"/>
    <w:multiLevelType w:val="hybridMultilevel"/>
    <w:tmpl w:val="DD046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DA6DD5"/>
    <w:multiLevelType w:val="hybridMultilevel"/>
    <w:tmpl w:val="C0889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F71636"/>
    <w:multiLevelType w:val="hybridMultilevel"/>
    <w:tmpl w:val="97ECA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466E28"/>
    <w:multiLevelType w:val="hybridMultilevel"/>
    <w:tmpl w:val="76DC4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62681E"/>
    <w:multiLevelType w:val="hybridMultilevel"/>
    <w:tmpl w:val="29589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2D6D26"/>
    <w:multiLevelType w:val="hybridMultilevel"/>
    <w:tmpl w:val="2BDCF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4464E"/>
    <w:rsid w:val="000E0637"/>
    <w:rsid w:val="000E7ADA"/>
    <w:rsid w:val="0013238C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F1B83"/>
    <w:rsid w:val="006D42DD"/>
    <w:rsid w:val="00784598"/>
    <w:rsid w:val="007C582E"/>
    <w:rsid w:val="0081066D"/>
    <w:rsid w:val="00853C00"/>
    <w:rsid w:val="00893E2E"/>
    <w:rsid w:val="008B6817"/>
    <w:rsid w:val="008B6EF2"/>
    <w:rsid w:val="008E423F"/>
    <w:rsid w:val="00A84A56"/>
    <w:rsid w:val="00B20C04"/>
    <w:rsid w:val="00B3670E"/>
    <w:rsid w:val="00B90EF7"/>
    <w:rsid w:val="00CB633A"/>
    <w:rsid w:val="00D927FD"/>
    <w:rsid w:val="00E268AC"/>
    <w:rsid w:val="00EE06C3"/>
    <w:rsid w:val="00F1156F"/>
    <w:rsid w:val="00F13CCA"/>
    <w:rsid w:val="00F33B16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efault">
    <w:name w:val="Default"/>
    <w:rsid w:val="001323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13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323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323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mphasis">
    <w:name w:val="Emphasis"/>
    <w:basedOn w:val="DefaultParagraphFont"/>
    <w:uiPriority w:val="20"/>
    <w:qFormat/>
    <w:rsid w:val="005F1B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A75DC"/>
    <w:rsid w:val="000E7ADA"/>
    <w:rsid w:val="001043C3"/>
    <w:rsid w:val="0019083E"/>
    <w:rsid w:val="004D1168"/>
    <w:rsid w:val="00934C4A"/>
    <w:rsid w:val="00CC394A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7514</Words>
  <Characters>4283</Characters>
  <Application>Microsoft Office Word</Application>
  <DocSecurity>8</DocSecurity>
  <Lines>35</Lines>
  <Paragraphs>23</Paragraphs>
  <ScaleCrop>false</ScaleCrop>
  <Company/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2024-11-19T08:09:00Z</dcterms:modified>
</cp:coreProperties>
</file>