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12.0 -->
  <w:body>
    <w:p w:rsidR="004208DA" w:rsidRPr="004208D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19.11.2024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1148</w:t>
      </w:r>
    </w:p>
    <w:p w:rsidR="004208DA" w:rsidRPr="007C582E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238C" w:rsidP="0013238C">
      <w:pPr>
        <w:pStyle w:val="Default"/>
        <w:jc w:val="center"/>
        <w:rPr>
          <w:b/>
          <w:bCs/>
          <w:color w:val="auto"/>
          <w:sz w:val="28"/>
          <w:szCs w:val="28"/>
        </w:rPr>
      </w:pPr>
      <w:permStart w:id="1" w:edGrp="everyone"/>
      <w:r>
        <w:rPr>
          <w:b/>
          <w:bCs/>
          <w:color w:val="auto"/>
          <w:sz w:val="28"/>
          <w:szCs w:val="28"/>
        </w:rPr>
        <w:t>ПЕРЕЛІК</w:t>
      </w:r>
    </w:p>
    <w:p w:rsidR="0013238C" w:rsidP="0013238C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територій обслуговування закладів загальної середньої освіти Броварської міської територіальної громадина </w:t>
      </w:r>
    </w:p>
    <w:p w:rsidR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423F" w:rsidRPr="00EE06C3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4"/>
        <w:gridCol w:w="33"/>
        <w:gridCol w:w="818"/>
        <w:gridCol w:w="3258"/>
        <w:gridCol w:w="4817"/>
      </w:tblGrid>
      <w:tr w:rsidTr="006D42DD">
        <w:tblPrEx>
          <w:tblW w:w="960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№ з/п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38C" w:rsidP="006D42DD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Назва вулиці або провулка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38C" w:rsidP="006D42DD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Номери будинків</w:t>
            </w:r>
          </w:p>
        </w:tc>
      </w:tr>
      <w:tr w:rsidTr="006D42DD">
        <w:tblPrEx>
          <w:tblW w:w="9600" w:type="dxa"/>
          <w:tblLayout w:type="fixed"/>
          <w:tblLook w:val="00A0"/>
        </w:tblPrEx>
        <w:trPr>
          <w:trHeight w:val="524"/>
        </w:trPr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  <w:p w:rsidR="0013238C" w:rsidP="006D42DD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Броварський ліцей №1</w:t>
            </w:r>
          </w:p>
        </w:tc>
      </w:tr>
      <w:tr w:rsidTr="006D42DD">
        <w:tblPrEx>
          <w:tblW w:w="9600" w:type="dxa"/>
          <w:tblLayout w:type="fixed"/>
          <w:tblLook w:val="00A0"/>
        </w:tblPrEx>
        <w:trPr>
          <w:trHeight w:val="70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Абрикосова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rPr>
          <w:trHeight w:val="70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Академіка Амосова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rPr>
          <w:trHeight w:val="70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Березнева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rPr>
          <w:trHeight w:val="70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Березневий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Бучанська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Благодатна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з № 124 до кінця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Бузкова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Вербицького Михайла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Вербна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Вереснева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Весняна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Винниченка Володимира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Винниченка Володимира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Виноградна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Володимира Мономаха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Волошкова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Гнезненського повіту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Гонти Івана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Гордієнка Костя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Дарвіна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Деснянський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38C" w:rsidP="006D42D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Дорошенка Петра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з № 35 до кінця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38C" w:rsidP="006D42D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Журавлина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Зазимський шлях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Злагоди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з № 1 до вул. Чорновола В.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Зіркова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Ірпінська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Каштанова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rPr>
          <w:trHeight w:val="188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"/>
              </w:numPr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Квітнева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Київська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непарні з № 121 до вул. Чорновола В.</w:t>
            </w:r>
          </w:p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 xml:space="preserve"> парні № 126-202 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Київської Русі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Княгині Ольги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Княжа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Кобилянської Ольги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Коновальця Євгена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Короля Данила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з № 50 до кінця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Костомарова Миколи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Кричевського Василя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Кутового Володимира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Леонтовича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Лисенка Миколи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Мельника Михайла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до вул. Зазимський шлях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Миколаївка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Молодіжна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Нечуя-Левицького Івана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Оболонська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Оболонський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Озерний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Остапа Вишні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Петра Могили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Петропавлівська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Пирогова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Платона Майбороди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Поштовий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Приймаченко Марії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Проліскова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Росяна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Симоненка Василя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до вул. Чорновола В.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Сонячна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Соборна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до вул. Чорновола В.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Соборний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Сокура Івана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Соснова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Спортивна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Староміський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Старотроїцька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№ 1-69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Старотроїцький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Тихий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Тополина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Трояндова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Фельдмана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Чепурного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Чорновола В’ячеслава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 xml:space="preserve">всі будинки непарні 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Чубинського Павла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 xml:space="preserve">від вул. Чорновола В. до вул. Шевченка 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Шевельова Юрія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Шевченка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Шухевича Романа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Яблунева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Ялинкова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Янченка Дмитра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з № 101 до кінця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Ярослава Мудрого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№ 1-8</w:t>
            </w:r>
          </w:p>
        </w:tc>
      </w:tr>
      <w:tr w:rsidTr="006D42DD">
        <w:tblPrEx>
          <w:tblW w:w="9600" w:type="dxa"/>
          <w:tblLayout w:type="fixed"/>
          <w:tblLook w:val="00A0"/>
        </w:tblPrEx>
        <w:trPr>
          <w:trHeight w:val="544"/>
        </w:trPr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Броварський ліцей № 2 ім. В.О. Сухомлинського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Авіаційна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Базова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Богуна Івана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Броварської сотні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Будівельників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Виговського Івана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Виробнича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Виробничий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Вишнева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Володимира Великого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Воробйова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Гельсінської групи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Дружби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Зелена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Калнишевського Петра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Конощенка Володимира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Космонавтів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Красилівська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Левадівська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Максимовича Михайла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Мазепи Івана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Мейса Джеймса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Миру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Міхновського Миколи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Москаленка Сергія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з № 49 до кінця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Олександровича Митрофана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Олімпійська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 крім № 2, 2А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Онікієнка Олега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 xml:space="preserve">непарні з № 69 до кінця, </w:t>
            </w:r>
          </w:p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парні з № 40 до кінця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Миколаївська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Покровська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Прилуцька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Рокфордський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Ружного Михайла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Русанівська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Олійника Степана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Фабрична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Херсонська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з №19 до кінця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Хмельницького Богдана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Броварський ліцей  № 3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Армії УНР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Барбона Миколи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Биківнянська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Білана Олександра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Білодібровна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Білокур Катерини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Благодатна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№ 1-123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Благодатний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Богомольця академіка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Відродження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Відродження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Гайдамацька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Галагана Миколи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Геологів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Героїв Крут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Гостомельська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Дорошенка Петра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№ 1-34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Єдності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Заліська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Заліський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Запорізька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Запорізької Січі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Зеленського Євгенія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Київська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непарні № 1-113</w:t>
            </w:r>
          </w:p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парні № 2-124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Козловського Івана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Короля Данила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№ 1-49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Корсакова Юрія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Коцюбинського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Красницького повіту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Крушельницької Соломії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Лесі Українки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Лобановського Валерія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Луценка Анатолія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Мельника Михайла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з № 81 до кінця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Орлика Пилипа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Остряниці Якова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Парковий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Піщаний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Пластунська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Полуботка Павла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Ремонтників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Симиренка Платона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Сірка Івана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Стельмаха Михайла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Удовиченка Олександра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Фіалковського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Франка Івана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Янченка Дмитра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№ 1-102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Ярмаркова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Броварський ліцей № 4 ім. С.І. Олійника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8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Батуринська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8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Боголюбова академіка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8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Вокзальна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8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Вокзальний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8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Гасин Ольги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8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Гетьманська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8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Каденюка Леоніда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8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Москаленка Сергія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 до № 47 (включно)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8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Олімпійська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№ 2, 2А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8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Ольжича Олега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8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Онікієнка Олега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непарні № 1-67,  парні № 2-38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8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Підприємницька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8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Радистів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8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Херсонська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№ 1-18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8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Холодильний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Броварський ліцей  № 5 ім. Василя Стуса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0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Березова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0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Большеченка Олексія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0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Гамалія Дмитра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0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Драгоманова Михайла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з № 53 до кінця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0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Злагоди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від вул. Чорновола В. до кінця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0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Київська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непарні № 247-263,</w:t>
            </w:r>
          </w:p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парні № 294-312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0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Козацька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0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Куліша Пантелеймона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0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Підлісна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0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Підлісний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0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Русановича Дмитра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0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Симоненка Василя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від вул. В. Чорновола до кінця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0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вул.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Стефаника Василя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0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Чорних Запорожців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непарні № 29-67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0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Чубинського Павла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від вул. Стефаника  до вул. Чорновола В.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0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Чубинського Павла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0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Чупринки Грицька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Броварський ліцей  № 6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Батечка Івана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Болбочана Петра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Бориспольця Платона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Гродзинського повіту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Глібова Леоніда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tabs>
                <w:tab w:val="left" w:pos="1080"/>
                <w:tab w:val="center" w:pos="1733"/>
              </w:tabs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Гоголя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Голуба Аркадія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Гончара Олеся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Горіхова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Грушевського Михайла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 xml:space="preserve">№ 1-13А  крім № 3 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Дворянець Антоніни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Джерельна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Довженка Олександра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Дубовика Михайла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Електриків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Завірюхіна Ігоря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Заводська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Зоряний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Квятковського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Кириченка Василя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Княжицька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Кобзарська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Кобзарський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Лідице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Лугова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Маріупольська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Осьмака Василя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Переяславський шлях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Перонна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Пулюя Івана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Сагайдачного Петра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Саксаганського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Сверстюка Євгена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Старотроїцька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з № 70 до кінця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Ступака Григорія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Тичини Павла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Шолом-Алейхема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№1-38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Щасливий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rPr>
          <w:trHeight w:val="382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Ярослава Мудрого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з № 9 до кінця</w:t>
            </w:r>
          </w:p>
        </w:tc>
      </w:tr>
    </w:tbl>
    <w:p w:rsidR="004208DA" w:rsidRPr="00EE06C3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423F">
      <w:r>
        <w:br w:type="page"/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7"/>
        <w:gridCol w:w="818"/>
        <w:gridCol w:w="3258"/>
        <w:gridCol w:w="4817"/>
      </w:tblGrid>
      <w:tr w:rsidTr="006D42DD">
        <w:tblPrEx>
          <w:tblW w:w="960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A0"/>
        </w:tblPrEx>
        <w:tc>
          <w:tcPr>
            <w:tcW w:w="9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Броварський ліцей  № 7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Бандери Степана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Цвілої Ірини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від бульв. Незалежності до кінця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Воїнів-афганців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Героїв України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з №19 до кінця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Героїв УПА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Малевича Казимира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Малевича Казимира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Гончаренка Аверкія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Харківська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Дніпровська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Залізнична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Кармелюка Устима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Кооперативна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Чорних Запорожців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непарні № 1-27, парні № 2-48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Костири Софронія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Львівська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від бульв. Незалежності до кінця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Мирного Панаса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Металургів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від бульв. Незалежності до кінця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Механізаторів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ind w:left="-141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бульв.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Незалежності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усі парні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Волноваська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від бульв. Незалежності до кінця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Савченка Володимира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від бульв. Незалежності до кінця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Січових Стрільців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до бульв. Незалежності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Петлюри Симона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 xml:space="preserve">від бульв. Незалежності </w:t>
            </w:r>
            <w:r>
              <w:rPr>
                <w:color w:val="auto"/>
                <w:sz w:val="26"/>
                <w:szCs w:val="26"/>
              </w:rPr>
              <w:t>до кінця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Сушка Романа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Сушка Романа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Задарська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Тракторний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Фонтане-су-Буа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Холодноярська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Центральної Ради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від бульв. Незалежності</w:t>
            </w:r>
            <w:r>
              <w:rPr>
                <w:color w:val="auto"/>
                <w:sz w:val="26"/>
                <w:szCs w:val="26"/>
              </w:rPr>
              <w:t xml:space="preserve"> до кінця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Івасюка Володимира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Чернігівська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9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Броварський ліцей  № 8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Волноваська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до бульв. Незалежності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Героїв України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непарні до бульв. Незалежності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Київська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непарні № 229-245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Лагунової Марії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Львівська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до бульв. Незалежності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ind w:left="-141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бульв.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Незалежності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непарні № 1-13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Савченка Володимира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до бульв. Незалежності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Соборна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від вул. Чорновола В’ячеслава до кінця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Цвілої Ірини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до бульв. Незалежності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Центральної Ради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до бульв. Незалежності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6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Чорновола В’ячеслава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 парні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9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Броварський ліцей  № 9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8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Героїв України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парні № 2-16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8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Героїв Небесної Сотні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8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Грушевського Михайла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№ 3 та з № 15 до кінця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8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Київська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парні № 204-292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8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Корольова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18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ind w:left="180" w:hanging="1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Шолом-Алейхема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з № 39 до кінця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9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Броварський ліцей  № 10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0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Драгоманова Михайла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№ 1-66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0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Драгоманова Михайла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0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Заньковецької Марії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0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Київська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непарні з № 265 до кінця,</w:t>
            </w:r>
          </w:p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парні від вул. Чорних Запорожців до кінця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0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Чорних Запорожців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парні з № 50 до кінця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0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Чорних Запорожців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0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Лісова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0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Металургів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до бульв. Незалежності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0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Митрополита Шептицького Андрея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0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ind w:left="-141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бульв.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Незалежності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непарні з №15 до кінця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0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Петлюри Симона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до бульв. Незалежності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0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Січових Стрільців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від бульв. Незалежності</w:t>
            </w:r>
            <w:r>
              <w:rPr>
                <w:color w:val="auto"/>
                <w:sz w:val="26"/>
                <w:szCs w:val="26"/>
              </w:rPr>
              <w:t xml:space="preserve"> до кінця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0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Сковороди Григорія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всі будинки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0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вул.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Чубинського Павла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від вул. Козацької до кінця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9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jc w:val="center"/>
              <w:rPr>
                <w:b/>
                <w:bCs/>
                <w:sz w:val="26"/>
                <w:szCs w:val="26"/>
              </w:rPr>
            </w:pPr>
          </w:p>
          <w:p w:rsidR="0013238C" w:rsidP="006D42D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Требухівський ліцей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село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Требухів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всі вулиці, провулки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2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село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Переможець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всі вулиці, провулки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9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Княжицький ліцей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село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Княжичі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всі вулиці, провулки</w:t>
            </w:r>
          </w:p>
        </w:tc>
      </w:tr>
      <w:tr w:rsidTr="006D42DD">
        <w:tblPrEx>
          <w:tblW w:w="9600" w:type="dxa"/>
          <w:tblLayout w:type="fixed"/>
          <w:tblLook w:val="00A0"/>
        </w:tblPrEx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8C" w:rsidP="006D42DD">
            <w:pPr>
              <w:pStyle w:val="Default"/>
              <w:numPr>
                <w:ilvl w:val="0"/>
                <w:numId w:val="24"/>
              </w:numPr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МСТ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Ялинка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8C" w:rsidP="006D4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всі вулиці, провулки</w:t>
            </w:r>
          </w:p>
        </w:tc>
      </w:tr>
    </w:tbl>
    <w:p w:rsidR="004208DA" w:rsidRPr="00EE06C3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1B83" w:rsidP="0013238C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1B83">
        <w:rPr>
          <w:rFonts w:ascii="Times New Roman" w:hAnsi="Times New Roman" w:cs="Times New Roman"/>
          <w:iCs/>
          <w:sz w:val="28"/>
          <w:szCs w:val="28"/>
        </w:rPr>
        <w:t>Заступник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F1B83">
        <w:rPr>
          <w:rFonts w:ascii="Times New Roman" w:hAnsi="Times New Roman" w:cs="Times New Roman"/>
          <w:sz w:val="28"/>
          <w:szCs w:val="28"/>
        </w:rPr>
        <w:t>міського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F1B83">
        <w:rPr>
          <w:rFonts w:ascii="Times New Roman" w:hAnsi="Times New Roman" w:cs="Times New Roman"/>
          <w:iCs/>
          <w:sz w:val="28"/>
          <w:szCs w:val="28"/>
        </w:rPr>
        <w:t xml:space="preserve">голови з питань </w:t>
      </w:r>
    </w:p>
    <w:p w:rsidR="007C582E" w:rsidRPr="0013238C" w:rsidP="0013238C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1B83">
        <w:rPr>
          <w:rFonts w:ascii="Times New Roman" w:hAnsi="Times New Roman" w:cs="Times New Roman"/>
          <w:iCs/>
          <w:sz w:val="28"/>
          <w:szCs w:val="28"/>
        </w:rPr>
        <w:t>діяльності виконавчих органів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F1B83">
        <w:rPr>
          <w:rFonts w:ascii="Times New Roman" w:hAnsi="Times New Roman" w:cs="Times New Roman"/>
          <w:sz w:val="28"/>
          <w:szCs w:val="28"/>
        </w:rPr>
        <w:t>ради</w:t>
      </w:r>
      <w:r w:rsidRPr="003B2A39" w:rsidR="0013238C">
        <w:rPr>
          <w:rFonts w:ascii="Times New Roman" w:hAnsi="Times New Roman" w:cs="Times New Roman"/>
          <w:iCs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   Петро </w:t>
      </w:r>
      <w:r w:rsidR="0013238C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БАБИЧ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 w:rsidR="00B90EF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F1B83" w:rsidR="005F1B8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04404"/>
    <w:multiLevelType w:val="hybridMultilevel"/>
    <w:tmpl w:val="3F1211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69610F"/>
    <w:multiLevelType w:val="hybridMultilevel"/>
    <w:tmpl w:val="93B4D6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A1A5AA7"/>
    <w:multiLevelType w:val="hybridMultilevel"/>
    <w:tmpl w:val="1340EE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0893D5F"/>
    <w:multiLevelType w:val="hybridMultilevel"/>
    <w:tmpl w:val="76DC48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0D16006"/>
    <w:multiLevelType w:val="hybridMultilevel"/>
    <w:tmpl w:val="4148D8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CF225E5"/>
    <w:multiLevelType w:val="hybridMultilevel"/>
    <w:tmpl w:val="E2045F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E585259"/>
    <w:multiLevelType w:val="hybridMultilevel"/>
    <w:tmpl w:val="DD046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4DA6DD5"/>
    <w:multiLevelType w:val="hybridMultilevel"/>
    <w:tmpl w:val="C08891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DF71636"/>
    <w:multiLevelType w:val="hybridMultilevel"/>
    <w:tmpl w:val="97ECA4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0466E28"/>
    <w:multiLevelType w:val="hybridMultilevel"/>
    <w:tmpl w:val="76DC48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962681E"/>
    <w:multiLevelType w:val="hybridMultilevel"/>
    <w:tmpl w:val="295897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A2D6D26"/>
    <w:multiLevelType w:val="hybridMultilevel"/>
    <w:tmpl w:val="2BDCF3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>
    <w:useFELayout/>
  </w:compat>
  <w:rsids>
    <w:rsidRoot w:val="004208DA"/>
    <w:rsid w:val="0004464E"/>
    <w:rsid w:val="000E0637"/>
    <w:rsid w:val="000E7ADA"/>
    <w:rsid w:val="0013238C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F1B83"/>
    <w:rsid w:val="006D42DD"/>
    <w:rsid w:val="00784598"/>
    <w:rsid w:val="007C582E"/>
    <w:rsid w:val="0081066D"/>
    <w:rsid w:val="00853C00"/>
    <w:rsid w:val="00893E2E"/>
    <w:rsid w:val="008B6817"/>
    <w:rsid w:val="008B6EF2"/>
    <w:rsid w:val="008E423F"/>
    <w:rsid w:val="00A84A56"/>
    <w:rsid w:val="00B20C04"/>
    <w:rsid w:val="00B3670E"/>
    <w:rsid w:val="00B90EF7"/>
    <w:rsid w:val="00CB633A"/>
    <w:rsid w:val="00D927FD"/>
    <w:rsid w:val="00E268AC"/>
    <w:rsid w:val="00EE06C3"/>
    <w:rsid w:val="00F1156F"/>
    <w:rsid w:val="00F13CCA"/>
    <w:rsid w:val="00F33B16"/>
    <w:rsid w:val="00FA7F3E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efault">
    <w:name w:val="Default"/>
    <w:rsid w:val="0013238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a1"/>
    <w:uiPriority w:val="99"/>
    <w:semiHidden/>
    <w:unhideWhenUsed/>
    <w:rsid w:val="00132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13238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13238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Emphasis">
    <w:name w:val="Emphasis"/>
    <w:basedOn w:val="DefaultParagraphFont"/>
    <w:uiPriority w:val="20"/>
    <w:qFormat/>
    <w:rsid w:val="005F1B8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compat>
    <w:useFELayout/>
  </w:compat>
  <w:rsids>
    <w:rsidRoot w:val="0019083E"/>
    <w:rsid w:val="000A75DC"/>
    <w:rsid w:val="000E7ADA"/>
    <w:rsid w:val="001043C3"/>
    <w:rsid w:val="0019083E"/>
    <w:rsid w:val="004D1168"/>
    <w:rsid w:val="00934C4A"/>
    <w:rsid w:val="00CC394A"/>
    <w:rsid w:val="00FA1083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75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7514</Words>
  <Characters>4283</Characters>
  <Application>Microsoft Office Word</Application>
  <DocSecurity>8</DocSecurity>
  <Lines>35</Lines>
  <Paragraphs>23</Paragraphs>
  <ScaleCrop>false</ScaleCrop>
  <Company/>
  <LinksUpToDate>false</LinksUpToDate>
  <CharactersWithSpaces>11774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30</cp:revision>
  <dcterms:created xsi:type="dcterms:W3CDTF">2021-08-31T06:42:00Z</dcterms:created>
  <dcterms:modified xsi:type="dcterms:W3CDTF">2024-11-19T08:09:00Z</dcterms:modified>
</cp:coreProperties>
</file>