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F1CAA" w:rsidRPr="00890779" w:rsidP="003F1CAA" w14:paraId="4AFC82C1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90779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:rsidR="003F1CAA" w:rsidP="003F1CAA" w14:paraId="54310738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 ,  затвердженої рішенням Броварської міської ради Київської області </w:t>
      </w:r>
    </w:p>
    <w:p w:rsidR="003F1CAA" w:rsidRPr="00890779" w:rsidP="003F1CAA" w14:paraId="77EED8C4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від 20.12.2018 року №1177-50-07 </w:t>
      </w:r>
    </w:p>
    <w:p w:rsidR="004208DA" w:rsidP="00FA239F" w14:paraId="78288CAD" w14:textId="6D268C9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890779">
        <w:rPr>
          <w:rFonts w:ascii="Times New Roman" w:hAnsi="Times New Roman" w:cs="Times New Roman"/>
          <w:sz w:val="28"/>
          <w:szCs w:val="28"/>
        </w:rPr>
        <w:t xml:space="preserve">( в редакції рішення Броварської міської ради Броварського району Київської області) 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13.11.2024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1827-81-08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4" w:type="dxa"/>
        <w:tblLook w:val="04A0"/>
      </w:tblPr>
      <w:tblGrid>
        <w:gridCol w:w="960"/>
        <w:gridCol w:w="2999"/>
        <w:gridCol w:w="1701"/>
        <w:gridCol w:w="1843"/>
        <w:gridCol w:w="1985"/>
        <w:gridCol w:w="1842"/>
        <w:gridCol w:w="1843"/>
        <w:gridCol w:w="1701"/>
      </w:tblGrid>
      <w:tr w14:paraId="4DD5BF35" w14:textId="77777777" w:rsidTr="00210F7E">
        <w:tblPrEx>
          <w:tblW w:w="14874" w:type="dxa"/>
          <w:tblLook w:val="04A0"/>
        </w:tblPrEx>
        <w:trPr>
          <w:trHeight w:val="105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19677E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ermStart w:id="1" w:edGrp="everyone"/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327157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Заходи реалізації програми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P="00210F7E" w14:paraId="41423C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  <w:p w:rsidR="003F1CAA" w:rsidRPr="008703F2" w:rsidP="00210F7E" w14:paraId="251B8D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2019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P="00210F7E" w14:paraId="2D0A92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</w:t>
            </w:r>
          </w:p>
          <w:p w:rsidR="003F1CAA" w:rsidRPr="008703F2" w:rsidP="00210F7E" w14:paraId="099E87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2020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P="00210F7E" w14:paraId="21C21C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3F1CAA" w:rsidP="00210F7E" w14:paraId="2EC3F8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2021 рік </w:t>
            </w:r>
          </w:p>
          <w:p w:rsidR="003F1CAA" w:rsidRPr="008703F2" w:rsidP="00210F7E" w14:paraId="2F3394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P="00210F7E" w14:paraId="68D761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3F1CAA" w:rsidRPr="008703F2" w:rsidP="00210F7E" w14:paraId="29BBE2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2022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P="00210F7E" w14:paraId="27ECE5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3F1CAA" w:rsidRPr="008703F2" w:rsidP="00210F7E" w14:paraId="4635BD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P="00210F7E" w14:paraId="16C31C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обсяг фінансування програми </w:t>
            </w:r>
          </w:p>
          <w:p w:rsidR="003F1CAA" w:rsidRPr="008703F2" w:rsidP="00210F7E" w14:paraId="562E6B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рік  (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14:paraId="7AC0DFD8" w14:textId="77777777" w:rsidTr="00210F7E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1C1534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7481D5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видатки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33F360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282 785,137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1AD392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293 176,348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41B274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497 837,849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762919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392 656,660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21C1E5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405 516,048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268C98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516 033,570</w:t>
            </w:r>
          </w:p>
        </w:tc>
      </w:tr>
      <w:tr w14:paraId="3BB433C1" w14:textId="77777777" w:rsidTr="00210F7E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545855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5BD62A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Житлове господарство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421D16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23 139,000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70F52D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20 235,000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08CC46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10 641,600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1FBB31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6B76BB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10 715,000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450A6A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16 381,00</w:t>
            </w:r>
          </w:p>
        </w:tc>
      </w:tr>
      <w:tr w14:paraId="5AACB05E" w14:textId="77777777" w:rsidTr="00210F7E">
        <w:tblPrEx>
          <w:tblW w:w="1487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0B3235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CAA" w:rsidRPr="008703F2" w:rsidP="00210F7E" w14:paraId="202A07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шатрових дахів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077129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8 158,000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1B4B6B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376EEF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6 168,000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35DB03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2E2B5A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50474E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11 200,00</w:t>
            </w:r>
          </w:p>
        </w:tc>
      </w:tr>
      <w:tr w14:paraId="24612B31" w14:textId="77777777" w:rsidTr="00210F7E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2DF6FC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CAA" w:rsidRPr="008703F2" w:rsidP="00210F7E" w14:paraId="77348D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м'яких покрівель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3636BA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6C9A0F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2 695,000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6D5F29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76D5CC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032402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177952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360,00</w:t>
            </w:r>
          </w:p>
        </w:tc>
      </w:tr>
      <w:tr w14:paraId="5CB94D68" w14:textId="77777777" w:rsidTr="00210F7E">
        <w:tblPrEx>
          <w:tblW w:w="14874" w:type="dxa"/>
          <w:tblLook w:val="04A0"/>
        </w:tblPrEx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3EC2CF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CAA" w:rsidRPr="008703F2" w:rsidP="00210F7E" w14:paraId="529457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інженерних мереж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1FF595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2B7D7A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07E2A4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1CD095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090865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222411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3 000,</w:t>
            </w: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</w:tr>
      <w:tr w14:paraId="3F39F2D9" w14:textId="77777777" w:rsidTr="00210F7E">
        <w:tblPrEx>
          <w:tblW w:w="14874" w:type="dxa"/>
          <w:tblLook w:val="04A0"/>
        </w:tblPrEx>
        <w:trPr>
          <w:trHeight w:val="3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4BDB67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CAA" w:rsidRPr="008703F2" w:rsidP="00210F7E" w14:paraId="3B26EE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фасадів, герметизація швів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5FAB1E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4 901,000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42ABBC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5 020,000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516299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4E9771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22E36D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09FCB8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65CF1325" w14:textId="77777777" w:rsidTr="00210F7E">
        <w:tblPrEx>
          <w:tblW w:w="14874" w:type="dxa"/>
          <w:tblLook w:val="04A0"/>
        </w:tblPrEx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2D263C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CAA" w:rsidRPr="008703F2" w:rsidP="00210F7E" w14:paraId="2EEFF4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під'їздів,сходових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клітин, вхідних груп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4695FF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2 038,000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037896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442B64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4FC378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18EB08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0BA576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32921A6A" w14:textId="77777777" w:rsidTr="00210F7E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541E58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CAA" w:rsidRPr="008703F2" w:rsidP="00210F7E" w14:paraId="2B2763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211CF4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6ECE79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3 580,000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020679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4D7ABE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78FC73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07E9E2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1 8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21,000</w:t>
            </w:r>
          </w:p>
        </w:tc>
      </w:tr>
      <w:tr w14:paraId="471A5039" w14:textId="77777777" w:rsidTr="00210F7E">
        <w:tblPrEx>
          <w:tblW w:w="1487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2A0C1A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CAA" w:rsidRPr="008703F2" w:rsidP="00210F7E" w14:paraId="2D6120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Придбання, заміна поштових скриньок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022008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21FBA5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4E0D03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644F0E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47E06E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07F46D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5A5D01C3" w14:textId="77777777" w:rsidTr="00210F7E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57846A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1.1.8.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CAA" w:rsidRPr="008703F2" w:rsidP="00210F7E" w14:paraId="0DF3E1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Профілактична дезінфекція житлових будинків (відповідно до заявок)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603193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68F696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570A36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3DCD62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0B3ED5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0480C0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33FCBD21" w14:textId="77777777" w:rsidTr="00210F7E">
        <w:tblPrEx>
          <w:tblW w:w="14874" w:type="dxa"/>
          <w:tblLook w:val="04A0"/>
        </w:tblPrEx>
        <w:trPr>
          <w:trHeight w:val="11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3D1988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1.1.9.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1CAA" w:rsidRPr="008703F2" w:rsidP="00210F7E" w14:paraId="17A40C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Поточний ремонт вхідних груп житлових будинків із забезпеченням безперешкодного доступу людей з обмеженими фізичними можливостями (відповідно до заявок)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0B7DAD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6F7F9E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0DE229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3867F1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06B164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5E5668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520,00</w:t>
            </w:r>
          </w:p>
        </w:tc>
      </w:tr>
      <w:tr w14:paraId="559E5B46" w14:textId="77777777" w:rsidTr="00210F7E">
        <w:tblPrEx>
          <w:tblW w:w="1487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01F063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7E2F58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</w:t>
            </w: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шляхова інфраструктура та благоустрій території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79567C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174 604,600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05E9CC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149 517,400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7557A4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269 300,600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3E3C12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236 119,170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21AE26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263 866,048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30F582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269 799,230</w:t>
            </w:r>
          </w:p>
        </w:tc>
      </w:tr>
      <w:tr w14:paraId="103D9DC4" w14:textId="77777777" w:rsidTr="00210F7E">
        <w:tblPrEx>
          <w:tblW w:w="14874" w:type="dxa"/>
          <w:tblLook w:val="04A0"/>
        </w:tblPrEx>
        <w:trPr>
          <w:trHeight w:val="8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372076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736FFA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29F08C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22 568,600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0C441F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9 266,000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2C69DE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76 463,500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7496D9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42 158,490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5A1D96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62 335,000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3C331F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57 915,00</w:t>
            </w:r>
          </w:p>
        </w:tc>
      </w:tr>
      <w:tr w14:paraId="10057901" w14:textId="77777777" w:rsidTr="00210F7E">
        <w:tblPrEx>
          <w:tblW w:w="14874" w:type="dxa"/>
          <w:tblLook w:val="04A0"/>
        </w:tblPrEx>
        <w:trPr>
          <w:trHeight w:val="7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26DA0F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169E88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5AE063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13 893,000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6D6035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1F02FD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50C211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403763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27F8D4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19C0EAE6" w14:textId="77777777" w:rsidTr="00210F7E">
        <w:tblPrEx>
          <w:tblW w:w="1487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3CFFCC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3C6423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68A4ED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1A3918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2 472,000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1B6ECD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04D38A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10 350,000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427467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06A8EE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3 251,066</w:t>
            </w:r>
          </w:p>
        </w:tc>
      </w:tr>
      <w:tr w14:paraId="76A4D0C1" w14:textId="77777777" w:rsidTr="00210F7E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190037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38562B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та поточний ремонти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проіздів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тротуарів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5CDD7B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36 418,600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37CB48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29 598,000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0CAA8B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32 955,000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05C153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1 485,680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64B0C3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6C3CE1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13 035,461</w:t>
            </w:r>
          </w:p>
        </w:tc>
      </w:tr>
      <w:tr w14:paraId="6A9BB1E4" w14:textId="77777777" w:rsidTr="00210F7E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2BE97E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37AEFD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ремонт МЗО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проїздів, тротуарів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4F2E11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5 380,000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356F61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2 460,000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0CFE9F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1 884,000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1F46BC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77B544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7FFEBC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0A6093E1" w14:textId="77777777" w:rsidTr="00210F7E">
        <w:tblPrEx>
          <w:tblW w:w="14874" w:type="dxa"/>
          <w:tblLook w:val="04A0"/>
        </w:tblPrEx>
        <w:trPr>
          <w:trHeight w:val="7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720475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301061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7F78FB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5F4DEC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4B658D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11ECC5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43698E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439D73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78E246F5" w14:textId="77777777" w:rsidTr="00210F7E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3615DC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7FB268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7A540C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4 355,000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05689A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10 849,000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18EAA1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11 595,000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7C421E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0F8BFE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08A9E5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200,000</w:t>
            </w:r>
          </w:p>
        </w:tc>
      </w:tr>
      <w:tr w14:paraId="5DFD1653" w14:textId="77777777" w:rsidTr="00210F7E">
        <w:tblPrEx>
          <w:tblW w:w="14874" w:type="dxa"/>
          <w:tblLook w:val="04A0"/>
        </w:tblPrEx>
        <w:trPr>
          <w:trHeight w:val="4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1BC922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0E3DB8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Проектування комплексної схеми організації дорожнього руху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70E1E0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246680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0B5208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652EA1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48FD61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3B9854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4E797A70" w14:textId="77777777" w:rsidTr="00210F7E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514E5F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46A4E4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 та встановлення МАФ, урн та лавок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3EF169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4E69E2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4F183C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6FC5E5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15F85F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747F30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6CC3F5B3" w14:textId="77777777" w:rsidTr="00210F7E">
        <w:tblPrEx>
          <w:tblW w:w="14874" w:type="dxa"/>
          <w:tblLook w:val="04A0"/>
        </w:tblPrEx>
        <w:trPr>
          <w:trHeight w:val="7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255AEE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2C7DBB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6E7E1E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77696A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2214F4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18F091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600C6C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57BC45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56961B43" w14:textId="77777777" w:rsidTr="00210F7E">
        <w:tblPrEx>
          <w:tblW w:w="1487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34B5D3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3E902D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3C35F6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7D3EA1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66D342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51AE8F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30BEF4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28AED7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37BAA061" w14:textId="77777777" w:rsidTr="00210F7E">
        <w:tblPrEx>
          <w:tblW w:w="14874" w:type="dxa"/>
          <w:tblLook w:val="04A0"/>
        </w:tblPrEx>
        <w:trPr>
          <w:trHeight w:val="7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57A0B1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1.2.12.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4AC1C0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060244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200F26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0049E8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2E6558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010DE4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0CF1EA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7E07D660" w14:textId="77777777" w:rsidTr="00210F7E">
        <w:tblPrEx>
          <w:tblW w:w="14874" w:type="dxa"/>
          <w:tblLook w:val="04A0"/>
        </w:tblPrEx>
        <w:trPr>
          <w:trHeight w:val="18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0DA76D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1.2.13.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6B167D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58DD38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39CDE3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2A8AD9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2BCFCD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5E0B76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78DE2A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</w:tr>
      <w:tr w14:paraId="790F8F86" w14:textId="77777777" w:rsidTr="00210F7E">
        <w:tblPrEx>
          <w:tblW w:w="14874" w:type="dxa"/>
          <w:tblLook w:val="04A0"/>
        </w:tblPrEx>
        <w:trPr>
          <w:trHeight w:val="28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0DB82E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6DD3B7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6E29F6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4 456,000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5AD70E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075C7C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6 231,000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0233CF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189BEB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30A9B1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9 387,044</w:t>
            </w:r>
          </w:p>
        </w:tc>
      </w:tr>
      <w:tr w14:paraId="593ED552" w14:textId="77777777" w:rsidTr="00210F7E">
        <w:tblPrEx>
          <w:tblW w:w="14874" w:type="dxa"/>
          <w:tblLook w:val="04A0"/>
        </w:tblPrEx>
        <w:trPr>
          <w:trHeight w:val="40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650210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1B3CEC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0B3A9E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83 240,600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62E814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84 945,800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7C54E4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119 947,100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5FCDDB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172 500,000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777B41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181 749,048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4E9C32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183 750,659</w:t>
            </w:r>
          </w:p>
        </w:tc>
      </w:tr>
      <w:tr w14:paraId="548D42F8" w14:textId="77777777" w:rsidTr="00210F7E">
        <w:tblPrEx>
          <w:tblW w:w="1487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5A8AA2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1.2.16.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137E53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 "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поточний ремонт, утримання та технічне обслуговування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водозабірних колонок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7045EF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45F25A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316,600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7D93AB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253915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1A0CB3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743C9E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1 210,000</w:t>
            </w:r>
          </w:p>
        </w:tc>
      </w:tr>
      <w:tr w14:paraId="1C81F436" w14:textId="77777777" w:rsidTr="00210F7E">
        <w:tblPrEx>
          <w:tblW w:w="1487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4A4F12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1.2.17.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568428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недобудованих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багатоквартоквартирних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ж/б ЖБК "Діамант" по вул.Київській,261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2701B6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07C5C0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48834A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6FDE2B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393CAE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680ED8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1 000,000</w:t>
            </w:r>
          </w:p>
        </w:tc>
      </w:tr>
      <w:tr w14:paraId="2FE7CCDF" w14:textId="77777777" w:rsidTr="00210F7E">
        <w:tblPrEx>
          <w:tblW w:w="14874" w:type="dxa"/>
          <w:tblLook w:val="04A0"/>
        </w:tblPrEx>
        <w:trPr>
          <w:trHeight w:val="3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40827E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1.2.18.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693CE2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Поточний ремонт трансформаторних підстанцій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5FD3B4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57B4B0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49F0F7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3C4C44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54FE01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2F88D8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248CD6EC" w14:textId="77777777" w:rsidTr="00210F7E">
        <w:tblPrEx>
          <w:tblW w:w="14874" w:type="dxa"/>
          <w:tblLook w:val="04A0"/>
        </w:tblPrEx>
        <w:trPr>
          <w:trHeight w:val="10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6AAB5D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1.2.19.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4B2842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629D19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3FDBB6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6AEE8C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5C8A6E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45B356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0C0485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2A2349A2" w14:textId="77777777" w:rsidTr="00210F7E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4A1DD4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1.2.20.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758072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міського кладовища по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вул.Онікієнка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Олега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5BAEF5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621A97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312FBA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0F2365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5BFC90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034C88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432946C0" w14:textId="77777777" w:rsidTr="00210F7E">
        <w:tblPrEx>
          <w:tblW w:w="14874" w:type="dxa"/>
          <w:tblLook w:val="04A0"/>
        </w:tblPrEx>
        <w:trPr>
          <w:trHeight w:val="110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26CC92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1.2.21.</w:t>
            </w:r>
          </w:p>
        </w:tc>
        <w:tc>
          <w:tcPr>
            <w:tcW w:w="2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112EC0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недобудованого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багатоквартального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житлового будинку по вул. Петлюри Симона,21Б в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Київської області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499461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5C6C69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4623A7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60D245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7DC29C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2DEEF4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32E17959" w14:textId="77777777" w:rsidTr="00210F7E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218C19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16A9F7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1191FC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73 346,937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289866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122 123,948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79A3DF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217 895,650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1EBF6A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143 259,490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3064E3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112 435,000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29801C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229 333,340</w:t>
            </w:r>
          </w:p>
        </w:tc>
      </w:tr>
      <w:tr w14:paraId="44666552" w14:textId="77777777" w:rsidTr="00210F7E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0EF924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CAA" w:rsidRPr="008703F2" w:rsidP="00210F7E" w14:paraId="06F43C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дахів, покрівель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62B1AB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5511E3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2A471A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2 830,000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04D2CE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265327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5F2C5F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956D8E3" w14:textId="77777777" w:rsidTr="00210F7E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2749D1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CAA" w:rsidRPr="008703F2" w:rsidP="00210F7E" w14:paraId="56077A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інженерних мереж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77FF78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2 557,000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1EB3E3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762963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3 975,000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2CE8A1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738596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66EDBC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23AFE7D9" w14:textId="77777777" w:rsidTr="00210F7E">
        <w:tblPrEx>
          <w:tblW w:w="14874" w:type="dxa"/>
          <w:tblLook w:val="04A0"/>
        </w:tblPrEx>
        <w:trPr>
          <w:trHeight w:val="4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23CB5E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CAA" w:rsidRPr="008703F2" w:rsidP="00210F7E" w14:paraId="4BEE52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10D328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0FC260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2F092A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0DBE1A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510026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0DCD9A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27FF5B2B" w14:textId="77777777" w:rsidTr="00210F7E">
        <w:tblPrEx>
          <w:tblW w:w="14874" w:type="dxa"/>
          <w:tblLook w:val="04A0"/>
        </w:tblPrEx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2E5E3F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CAA" w:rsidRPr="008703F2" w:rsidP="00210F7E" w14:paraId="70BBEE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внутрішніх приміщень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74B8F3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2 314,000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766510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5 709,000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1E44CC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11 458,500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506ABD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29F8FF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50675A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650,00</w:t>
            </w:r>
          </w:p>
        </w:tc>
      </w:tr>
      <w:tr w14:paraId="769A2744" w14:textId="77777777" w:rsidTr="00210F7E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0A5940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CAA" w:rsidRPr="008703F2" w:rsidP="00210F7E" w14:paraId="1D07DF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5217BF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1 383,000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741D29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1DC7DE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17B468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7F2867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4C265B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0AE2321E" w14:textId="77777777" w:rsidTr="00210F7E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12E152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CAA" w:rsidRPr="008703F2" w:rsidP="00210F7E" w14:paraId="691715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будівництво,реконструкція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капітальний ремонт об''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єктів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35AFCE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66 144,937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348C3C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112 257,948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02FC79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198 485,650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2AD82E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129 209,490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426B2D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112 225,000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24C3E9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228 433,340</w:t>
            </w:r>
          </w:p>
        </w:tc>
      </w:tr>
      <w:tr w14:paraId="05A3FA96" w14:textId="77777777" w:rsidTr="00210F7E">
        <w:tblPrEx>
          <w:tblW w:w="14874" w:type="dxa"/>
          <w:tblLook w:val="04A0"/>
        </w:tblPrEx>
        <w:trPr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22A94F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1CAA" w:rsidRPr="008703F2" w:rsidP="00210F7E" w14:paraId="544CD7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та благоустрій </w:t>
            </w: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територіі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22F1BD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2F0395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378E70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6E88B7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0DF232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1F7FD1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2770C99E" w14:textId="77777777" w:rsidTr="00210F7E">
        <w:tblPrEx>
          <w:tblW w:w="14874" w:type="dxa"/>
          <w:tblLook w:val="04A0"/>
        </w:tblPrEx>
        <w:trPr>
          <w:trHeight w:val="283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7ED10F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3548C4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Інженерні мережі та споруди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4398D4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11 694,600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590C85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505F5E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75ACE4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04C027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5AAFDA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14:paraId="20BADF69" w14:textId="77777777" w:rsidTr="00210F7E">
        <w:tblPrEx>
          <w:tblW w:w="14874" w:type="dxa"/>
          <w:tblLook w:val="04A0"/>
        </w:tblPrEx>
        <w:trPr>
          <w:trHeight w:val="6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2CF384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CAA" w:rsidRPr="008703F2" w:rsidP="00210F7E" w14:paraId="15329F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520B80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1E5DAC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0AA087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4B88ED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5EF9BA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2D729B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7C310AA" w14:textId="77777777" w:rsidTr="00210F7E">
        <w:tblPrEx>
          <w:tblW w:w="1487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3C198D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CAA" w:rsidRPr="008703F2" w:rsidP="00210F7E" w14:paraId="3B6840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2974E8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11 634,600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05140A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6CEBED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31F73B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74A162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6E4212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509E9C6F" w14:textId="77777777" w:rsidTr="00210F7E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11634D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CAA" w:rsidRPr="008703F2" w:rsidP="00210F7E" w14:paraId="29AEAD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2D3E9F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566E91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6ADDB9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573284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48086C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062EE8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409F34A" w14:textId="77777777" w:rsidTr="00210F7E">
        <w:tblPrEx>
          <w:tblW w:w="1487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6FE440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F1CAA" w:rsidRPr="008703F2" w:rsidP="00210F7E" w14:paraId="228BDA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6A5986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078586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2879D3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64BF3C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1787DD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525939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5026C111" w14:textId="77777777" w:rsidTr="00210F7E">
        <w:tblPrEx>
          <w:tblW w:w="14874" w:type="dxa"/>
          <w:tblLook w:val="04A0"/>
        </w:tblPrEx>
        <w:trPr>
          <w:trHeight w:val="7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4CC724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F1CAA" w:rsidRPr="008703F2" w:rsidP="00210F7E" w14:paraId="0ED486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0A4668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4A10F6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07CDB4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CAA" w:rsidRPr="008703F2" w:rsidP="00210F7E" w14:paraId="7997C2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4DFF61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CAA" w:rsidRPr="008703F2" w:rsidP="00210F7E" w14:paraId="595C97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</w:tbl>
    <w:p w:rsidR="003F1CAA" w:rsidRPr="00EA126F" w:rsidP="003F1CAA" w14:paraId="79C9888E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1CAA" w:rsidP="003F1CAA" w14:paraId="4388B88E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F1CAA" w:rsidP="003F1CAA" w14:paraId="6F1CFAEC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F1CAA" w:rsidRPr="00EA126F" w:rsidP="003F1CAA" w14:paraId="45D319AF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</w:t>
      </w:r>
      <w:r w:rsidRPr="00EA126F">
        <w:rPr>
          <w:rFonts w:ascii="Times New Roman" w:hAnsi="Times New Roman" w:cs="Times New Roman"/>
          <w:iCs/>
          <w:sz w:val="28"/>
          <w:szCs w:val="28"/>
        </w:rPr>
        <w:t>іський голова                                                                                                                                       І</w:t>
      </w:r>
      <w:r>
        <w:rPr>
          <w:rFonts w:ascii="Times New Roman" w:hAnsi="Times New Roman" w:cs="Times New Roman"/>
          <w:iCs/>
          <w:sz w:val="28"/>
          <w:szCs w:val="28"/>
        </w:rPr>
        <w:t>гор САПОЖКО</w:t>
      </w:r>
    </w:p>
    <w:p w:rsidR="00617517" w:rsidRPr="00EA126F" w:rsidP="003B2A39" w14:paraId="03CC84DB" w14:textId="581174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59C24092" w14:textId="0C3407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617517" w:rsidRPr="00EA126F" w:rsidP="006F7263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ermEnd w:id="1"/>
    <w:p w:rsidR="00F1699F" w:rsidRPr="00EA126F" w:rsidP="00B933FF" w14:paraId="18507996" w14:textId="7C9472D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734BC"/>
    <w:rsid w:val="00196F19"/>
    <w:rsid w:val="00210F7E"/>
    <w:rsid w:val="0022588C"/>
    <w:rsid w:val="002D569F"/>
    <w:rsid w:val="002F5EB3"/>
    <w:rsid w:val="00354359"/>
    <w:rsid w:val="003735BC"/>
    <w:rsid w:val="003B2A39"/>
    <w:rsid w:val="003F1CAA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03F2"/>
    <w:rsid w:val="008744DA"/>
    <w:rsid w:val="00886460"/>
    <w:rsid w:val="00890779"/>
    <w:rsid w:val="008A5D36"/>
    <w:rsid w:val="009511FC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3620A2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4631</Words>
  <Characters>2641</Characters>
  <Application>Microsoft Office Word</Application>
  <DocSecurity>8</DocSecurity>
  <Lines>22</Lines>
  <Paragraphs>14</Paragraphs>
  <ScaleCrop>false</ScaleCrop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16</cp:revision>
  <dcterms:created xsi:type="dcterms:W3CDTF">2023-03-27T06:23:00Z</dcterms:created>
  <dcterms:modified xsi:type="dcterms:W3CDTF">2024-11-13T07:19:00Z</dcterms:modified>
</cp:coreProperties>
</file>