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6043B" w:rsidP="00F6043B" w14:paraId="2215FE3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F6043B" w:rsidP="00F6043B" w14:paraId="40C7571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F6043B" w:rsidP="00F6043B" w14:paraId="3A6584B2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на 2025–2029 роки</w:t>
      </w:r>
    </w:p>
    <w:p w:rsidR="009A40AA" w:rsidP="00F6043B" w14:paraId="6D93536F" w14:textId="63A06AFE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>
        <w:rPr>
          <w:sz w:val="28"/>
          <w:szCs w:val="28"/>
        </w:rPr>
        <w:t>від _________ № _________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6043B" w:rsidP="00F6043B" w14:paraId="40F3F98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6043B" w:rsidP="00F6043B" w14:paraId="6AB8558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зборів співвласників багатоквартирного будинку</w:t>
      </w:r>
    </w:p>
    <w:p w:rsidR="00F6043B" w:rsidP="00F6043B" w14:paraId="3CB52F2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місцезнаходженням________________________________________________</w:t>
      </w:r>
    </w:p>
    <w:p w:rsidR="00F6043B" w:rsidP="00F6043B" w14:paraId="0DDF87C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(місцезнаходження багатоквартирного будинку, співвласниками якого проводяться збори)</w:t>
      </w:r>
    </w:p>
    <w:p w:rsidR="00F6043B" w:rsidP="00F6043B" w14:paraId="53677F48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F6043B" w:rsidP="00F6043B" w14:paraId="448ABF4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 ______________ 20__ р. </w:t>
      </w:r>
    </w:p>
    <w:p w:rsidR="00F6043B" w:rsidP="00F6043B" w14:paraId="19D8E3A2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F6043B" w:rsidP="00F6043B" w14:paraId="30A1735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ЗАГАЛЬНА ІНФОРМАЦІЯ</w:t>
      </w:r>
    </w:p>
    <w:p w:rsidR="00F6043B" w:rsidP="00F6043B" w14:paraId="3CD311B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F6043B" w:rsidP="00F6043B" w14:paraId="085AB6E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співвласників багатоквартирного будинку: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043B" w:rsidP="00F6043B" w14:paraId="1B2687B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квартир та нежитлових приміщень багатоквартирного будинку: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043B" w:rsidP="00F6043B" w14:paraId="3031573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зборах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:rsidR="00F6043B" w:rsidP="00F6043B" w14:paraId="6FEC9E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письмовому опитуванні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6043B" w:rsidP="00F6043B" w14:paraId="637F9D9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6043B" w:rsidP="00F6043B" w14:paraId="31CEA239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зборів: ___________________________________________________________________</w:t>
      </w:r>
    </w:p>
    <w:p w:rsidR="00F6043B" w:rsidP="00F6043B" w14:paraId="5F3226CB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F6043B" w:rsidP="00F6043B" w14:paraId="22071B88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зборів: ___________________________________________________________________</w:t>
      </w:r>
    </w:p>
    <w:p w:rsidR="00F6043B" w:rsidP="00F6043B" w14:paraId="05B7E576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F6043B" w:rsidP="00F6043B" w14:paraId="7AEA840E" w14:textId="777777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F6043B" w:rsidP="00F6043B" w14:paraId="11D9030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ПОРЯДОК ДЕННИЙ ЗБОРІВ</w:t>
      </w:r>
    </w:p>
    <w:p w:rsidR="00F6043B" w:rsidP="00F6043B" w14:paraId="4D55D36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43B" w:rsidP="00F6043B" w14:paraId="709CB2B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Призначення Управителя ___________________________________________</w:t>
      </w:r>
    </w:p>
    <w:p w:rsidR="00F6043B" w:rsidP="00F6043B" w14:paraId="4680360C" w14:textId="777777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фізична особа - підприємець або юридична особа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6043B" w:rsidP="00F6043B" w14:paraId="3FA64D0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замовником капітального ремонту спільного майна багатоквартирного будинку. </w:t>
      </w:r>
    </w:p>
    <w:p w:rsidR="00F6043B" w:rsidP="00F6043B" w14:paraId="69E65AF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Проведення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капітального ремонту спільного майна багатоквартирного будинку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F6043B" w:rsidP="00F6043B" w14:paraId="453B8F0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 Програми)</w:t>
      </w:r>
    </w:p>
    <w:p w:rsidR="00F6043B" w:rsidP="00F6043B" w14:paraId="18EA608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умовах дольової участі співфінансування, відповідно до умов Програми капітального, поточного ремонту та реконструкції об’єктів житлового фонду Броварської міської територіальної громади на 2025–2029 роки.</w:t>
      </w:r>
    </w:p>
    <w:p w:rsidR="00F6043B" w:rsidP="00F6043B" w14:paraId="7285C6E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будинку у розмірі __________ грн. та затвердження частки співфінансування у розмірі __________ грн.</w:t>
      </w:r>
    </w:p>
    <w:p w:rsidR="00F6043B" w:rsidP="00F6043B" w14:paraId="112B632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6043B" w:rsidP="00F6043B" w14:paraId="4888B37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РОЗГЛЯД ПИТАНЬ ПОРЯДКУ ДЕННОГО ЗБОРІВ</w:t>
      </w:r>
    </w:p>
    <w:p w:rsidR="00F6043B" w:rsidP="00F6043B" w14:paraId="3F593784" w14:textId="777777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043B" w:rsidP="00F6043B" w14:paraId="5CB39CA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на зборах щодо питань порядку денного: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473"/>
        <w:gridCol w:w="3229"/>
        <w:gridCol w:w="992"/>
        <w:gridCol w:w="1134"/>
        <w:gridCol w:w="1275"/>
        <w:gridCol w:w="1021"/>
      </w:tblGrid>
      <w:tr w14:paraId="3B102C95" w14:textId="77777777" w:rsidTr="00F6043B">
        <w:tblPrEx>
          <w:tblW w:w="96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718D29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043B" w14:paraId="4F84B3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квартири або нежитлового</w:t>
            </w:r>
          </w:p>
          <w:p w:rsidR="00F6043B" w14:paraId="30E643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приміщення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0CAE2E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І. Б. власника (представника власника)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113D15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голосування по питаннях ("за", "проти")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6F5C17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14:paraId="259D649A" w14:textId="77777777" w:rsidTr="00F6043B">
        <w:tblPrEx>
          <w:tblW w:w="9630" w:type="dxa"/>
          <w:tblLayout w:type="fixed"/>
          <w:tblLook w:val="04A0"/>
        </w:tblPrEx>
        <w:trPr>
          <w:trHeight w:val="7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768B1F7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524372DF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009AB00E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4960B0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1D6B66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3C4004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43B" w14:paraId="7EFC06C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3EEAF0" w14:textId="77777777" w:rsidTr="00F6043B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22292D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20B431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B" w14:paraId="3BD76E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52C514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6DB2B0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7B3B55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2E5B9A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BE71A8" w14:textId="77777777" w:rsidTr="00F6043B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07C7AF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129C62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B" w14:paraId="148B1A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378562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130E1D6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1F8ACC1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2AC54A4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25B7BEB" w14:textId="77777777" w:rsidTr="00F6043B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3E1B36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34FD8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B" w14:paraId="7D6965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4F6877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75C9079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3C35A31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3B" w14:paraId="70BF9F9F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6043B" w:rsidP="00F6043B" w14:paraId="0AADA23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3B" w:rsidP="00F6043B" w14:paraId="4235DD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6043B" w:rsidP="00F6043B" w14:paraId="276CF80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1:</w:t>
      </w:r>
    </w:p>
    <w:p w:rsidR="00F6043B" w:rsidP="00F6043B" w14:paraId="1A72F7D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F6043B" w:rsidP="00F6043B" w14:paraId="479A8C6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F6043B" w:rsidP="00F6043B" w14:paraId="0F0A40F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F6043B" w:rsidP="00F6043B" w14:paraId="1769FD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F6043B" w:rsidP="00F6043B" w14:paraId="581C8DB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3B" w:rsidP="00F6043B" w14:paraId="5A76A59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2:</w:t>
      </w:r>
    </w:p>
    <w:p w:rsidR="00F6043B" w:rsidP="00F6043B" w14:paraId="14BA629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F6043B" w:rsidP="00F6043B" w14:paraId="4D6566E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F6043B" w:rsidP="00F6043B" w14:paraId="4629147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F6043B" w:rsidP="00F6043B" w14:paraId="3102F8B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F6043B" w:rsidP="00F6043B" w14:paraId="5A0B618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3B" w:rsidP="00F6043B" w14:paraId="01A8B5C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              _______________________              _________________</w:t>
      </w:r>
    </w:p>
    <w:p w:rsidR="00F6043B" w:rsidP="00F6043B" w14:paraId="40538A2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F6043B" w:rsidP="00F6043B" w14:paraId="5FE8171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         _______________________                ________________</w:t>
      </w:r>
    </w:p>
    <w:p w:rsidR="00F6043B" w:rsidP="00F6043B" w14:paraId="65C9DA1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F6043B" w:rsidP="00F6043B" w14:paraId="0BC17CC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3B" w:rsidP="00F6043B" w14:paraId="18DD9E6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43B" w:rsidP="00F6043B" w14:paraId="0912149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F6043B" w14:paraId="5FF0D8BD" w14:textId="15AD5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DB74BB"/>
    <w:rsid w:val="00E2245A"/>
    <w:rsid w:val="00F022A9"/>
    <w:rsid w:val="00F13D2F"/>
    <w:rsid w:val="00F51CE6"/>
    <w:rsid w:val="00F53A3E"/>
    <w:rsid w:val="00F60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DA633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2111</Words>
  <Characters>1204</Characters>
  <Application>Microsoft Office Word</Application>
  <DocSecurity>8</DocSecurity>
  <Lines>10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2024-11-06T08:16:00Z</dcterms:modified>
</cp:coreProperties>
</file>