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1086A" w:rsidRPr="00F22307" w:rsidP="0091086A" w14:paraId="72633F83" w14:textId="77777777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1086A" w:rsidP="0091086A" w14:paraId="19903384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>, схваленої рішенням  виконавчого комітету Броварської міської ради Броварського району</w:t>
      </w:r>
    </w:p>
    <w:p w:rsidR="0091086A" w:rsidP="0091086A" w14:paraId="64888324" w14:textId="119EF0FF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12.11.2024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1130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1086A" w:rsidRPr="00F22307" w:rsidP="0091086A" w14:paraId="3F377047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F22307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766"/>
        <w:gridCol w:w="6146"/>
        <w:gridCol w:w="1560"/>
        <w:gridCol w:w="1559"/>
        <w:gridCol w:w="1559"/>
        <w:gridCol w:w="1701"/>
        <w:gridCol w:w="1617"/>
      </w:tblGrid>
      <w:tr w14:paraId="2A0458E3" w14:textId="77777777" w:rsidTr="00272A69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4CDB1A73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н/п</w:t>
            </w:r>
          </w:p>
        </w:tc>
        <w:tc>
          <w:tcPr>
            <w:tcW w:w="6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0C9292A2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заходів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E10170F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1086A" w:rsidRPr="00F22307" w:rsidP="00272A69" w14:paraId="7A517BDA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23095F7F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1086A" w:rsidRPr="00F22307" w:rsidP="00272A69" w14:paraId="39A14402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7ABAD564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1086A" w:rsidRPr="00F22307" w:rsidP="00272A69" w14:paraId="6C996745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91086A" w:rsidRPr="00F22307" w:rsidP="00272A69" w14:paraId="541BAB57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44890A63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1086A" w:rsidRPr="00F22307" w:rsidP="00272A69" w14:paraId="58605360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026B7ACC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1086A" w:rsidRPr="00F22307" w:rsidP="00272A69" w14:paraId="70528D51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F341EE1" w14:textId="77777777" w:rsidTr="00272A69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03D2BBA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4674EE0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203 671,25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0EDD250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54E2D2F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1CC3270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05BC988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30F6E999" w14:textId="77777777" w:rsidTr="00272A69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7D915B2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4C63CB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2B80EF9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0C74548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65DB0B9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1F579BA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7EFC528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11F1577F" w14:textId="77777777" w:rsidTr="00272A69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0B6C636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582F4C6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993C6C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53E216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B93529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DD4483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13E34C4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0D24AF3" w14:textId="77777777" w:rsidTr="00272A6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72B65C9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590B8C5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B148E8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EAD64A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6CFA512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A08F94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254FC8A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52803D5F" w14:textId="77777777" w:rsidTr="00272A69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E92054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2E2173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6A17FD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CB16D8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DC4F1B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77A19D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423DA8C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32CDA366" w14:textId="77777777" w:rsidTr="00272A69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CBF3B0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F4778D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3F4BEE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F4B9CA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2C651A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D36F4C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2059DF0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49DD627E" w14:textId="77777777" w:rsidTr="00272A6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6025F1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7405CEF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DE0BD2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1C4833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AEAA1D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650365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1E414AC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4F1B9D7" w14:textId="77777777" w:rsidTr="00272A69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4D18653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3BEF1EC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F7DB76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04ED656" w14:textId="77777777" w:rsidTr="00272A69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78735B9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7C8EDFF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032F4A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0DE0702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63A641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91E0EA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51262B1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4CEFE414" w14:textId="77777777" w:rsidTr="00272A69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B816CB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1F33BF2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F38465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24370F0" w14:textId="77777777" w:rsidTr="00272A69">
        <w:tblPrEx>
          <w:tblW w:w="14908" w:type="dxa"/>
          <w:tblLayout w:type="fixed"/>
          <w:tblLook w:val="04A0"/>
        </w:tblPrEx>
        <w:trPr>
          <w:trHeight w:val="163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A0DB6F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B32256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DD1FFA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C490FF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9F66B6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D82D47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3F1E8E3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CE30F3E" w14:textId="77777777" w:rsidTr="00272A6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4050523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46E2C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19C80B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146164,08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C026A0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3A9A8D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EC013D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69C59B4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8E2FFF3" w14:textId="77777777" w:rsidTr="00272A69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0DCCA18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7E5E8AD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0C024F0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F9E741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0CD796A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5BC574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656CC58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E4CC0B3" w14:textId="77777777" w:rsidTr="00272A69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5781C55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287BD5E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1C99CB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E8EE3B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6AC3A4C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6E9514F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6852748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431C66D7" w14:textId="77777777" w:rsidTr="00272A69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189573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CE397B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323F62C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44BD415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2B80604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76FB3E9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1F9C1D4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68634B8" w14:textId="77777777" w:rsidTr="00272A69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33A2207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DC477A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530311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44D91CB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830A4D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D31146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3EE807F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1C49C18" w14:textId="77777777" w:rsidTr="00272A69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45A1543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5928352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68C8A2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089C408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6D6520F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5BAF537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7022CAA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B9B7450" w14:textId="77777777" w:rsidTr="00272A69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6EA5064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4BEECF8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39C30A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A0362D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2EF49D3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940142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2A521FD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93F3ABB" w14:textId="77777777" w:rsidTr="00272A69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05C9DD4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C3BD4A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0E5AB47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48C8DA0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5C60C78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07D3A4D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86A" w:rsidRPr="00F22307" w:rsidP="00272A69" w14:paraId="5D66BBC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685B9390" w14:textId="77777777" w:rsidTr="00272A69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9BCE59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7EBF7FA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392232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052B0EC" w14:textId="77777777" w:rsidTr="00272A69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C38F9F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50D96B5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3FF7CBD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DF15BD8" w14:textId="77777777" w:rsidTr="00272A69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1F5A16B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5E26412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C9F14E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BD787DD" w14:textId="77777777" w:rsidTr="00272A69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2F5D78C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2FEE9E1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7033BC9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6E34991" w14:textId="77777777" w:rsidTr="00272A69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86A" w:rsidRPr="00F22307" w:rsidP="00272A69" w14:paraId="6683DF0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6A" w:rsidRPr="00F22307" w:rsidP="00272A69" w14:paraId="6C0F32A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86A" w:rsidRPr="00F22307" w:rsidP="00272A69" w14:paraId="1E1641B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91086A" w:rsidRPr="00F22307" w:rsidP="0091086A" w14:paraId="688A1BD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86A" w:rsidRPr="00F22307" w:rsidP="0091086A" w14:paraId="155ACA9E" w14:textId="3F8EDF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міського голови з питань діяльності виконавчих органів ради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     Петро БАБИЧ</w:t>
      </w:r>
    </w:p>
    <w:p w:rsidR="0091086A" w:rsidRPr="003B2A39" w:rsidP="0091086A" w14:paraId="571BDC20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B933FF" w14:paraId="18507996" w14:textId="71A76E1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05E84"/>
    <w:rsid w:val="000D3B98"/>
    <w:rsid w:val="000D5820"/>
    <w:rsid w:val="000E7AC9"/>
    <w:rsid w:val="0022588C"/>
    <w:rsid w:val="00272A69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1086A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E97F96"/>
    <w:rsid w:val="00EA126F"/>
    <w:rsid w:val="00F04D2F"/>
    <w:rsid w:val="00F1699F"/>
    <w:rsid w:val="00F22307"/>
    <w:rsid w:val="00F921C2"/>
    <w:rsid w:val="00FB6DFE"/>
    <w:rsid w:val="00FF03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27EC2"/>
    <w:rsid w:val="00651CF5"/>
    <w:rsid w:val="008A5D36"/>
    <w:rsid w:val="00BC4D87"/>
    <w:rsid w:val="00BE7FF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2988</Words>
  <Characters>1704</Characters>
  <Application>Microsoft Office Word</Application>
  <DocSecurity>8</DocSecurity>
  <Lines>14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2022-10-03T09:16:00Z</dcterms:created>
  <dcterms:modified xsi:type="dcterms:W3CDTF">2024-11-12T09:34:00Z</dcterms:modified>
</cp:coreProperties>
</file>