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ПВ-1105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307" w:rsidRPr="00F22307" w:rsidP="00F22307" w14:paraId="58C72C9A" w14:textId="77777777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F22307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F22307" w:rsidP="00F22307" w14:paraId="6C0703C8" w14:textId="46D7E541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F22307">
        <w:rPr>
          <w:rFonts w:ascii="Times New Roman" w:hAnsi="Times New Roman" w:cs="Times New Roman"/>
          <w:sz w:val="28"/>
          <w:szCs w:val="28"/>
        </w:rPr>
        <w:t>Програми будівництва, капітального ремонту, утримання об’єктів житлового фонду, благоустрою та соціально – культурного призначення Броварської міської територіальної громади на 2025 – 2029 роки</w:t>
      </w:r>
      <w:r w:rsidR="004B7136">
        <w:rPr>
          <w:rFonts w:ascii="Times New Roman" w:hAnsi="Times New Roman" w:cs="Times New Roman"/>
          <w:sz w:val="28"/>
          <w:szCs w:val="28"/>
        </w:rPr>
        <w:t>, схваленої рішенням  виконавчого комітету Броварської міської ради Броварського району Київської області</w:t>
      </w:r>
    </w:p>
    <w:p w:rsidR="004B7136" w:rsidRPr="00F22307" w:rsidP="00F22307" w14:paraId="6382BF16" w14:textId="30690B9E">
      <w:pPr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ід __________ №__________</w:t>
      </w:r>
    </w:p>
    <w:p w:rsidR="00F22307" w:rsidP="00F22307" w14:paraId="00D014D0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307" w:rsidRPr="00F22307" w:rsidP="00F22307" w14:paraId="642908D0" w14:textId="6BCBB4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22307"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08" w:type="dxa"/>
        <w:tblLayout w:type="fixed"/>
        <w:tblLook w:val="04A0"/>
      </w:tblPr>
      <w:tblGrid>
        <w:gridCol w:w="766"/>
        <w:gridCol w:w="6146"/>
        <w:gridCol w:w="1560"/>
        <w:gridCol w:w="1559"/>
        <w:gridCol w:w="1559"/>
        <w:gridCol w:w="1701"/>
        <w:gridCol w:w="1617"/>
      </w:tblGrid>
      <w:tr w14:paraId="4DEE803D" w14:textId="77777777" w:rsidTr="00B77DFE">
        <w:tblPrEx>
          <w:tblW w:w="14908" w:type="dxa"/>
          <w:tblLayout w:type="fixed"/>
          <w:tblLook w:val="04A0"/>
        </w:tblPrEx>
        <w:trPr>
          <w:trHeight w:val="1056"/>
        </w:trPr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154408D4" w14:textId="2321CD46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н/п</w:t>
            </w:r>
          </w:p>
        </w:tc>
        <w:tc>
          <w:tcPr>
            <w:tcW w:w="6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6E136AC1" w14:textId="1F336AC5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 заходів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79F361B9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22307" w:rsidRPr="00F22307" w:rsidP="00F22307" w14:paraId="08F900E7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53A459C9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22307" w:rsidRPr="00F22307" w:rsidP="00F22307" w14:paraId="631552E0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441959EE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22307" w:rsidRPr="00F22307" w:rsidP="00F22307" w14:paraId="1B9BD149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F22307" w:rsidRPr="00F22307" w:rsidP="00F22307" w14:paraId="43B89E7C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1CA4C108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22307" w:rsidRPr="00F22307" w:rsidP="00F22307" w14:paraId="778E1C68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21E4AD15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F22307" w:rsidRPr="00F22307" w:rsidP="00F22307" w14:paraId="5CD0B64D" w14:textId="77777777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06E3E5DB" w14:textId="77777777" w:rsidTr="00F875AE">
        <w:tblPrEx>
          <w:tblW w:w="14908" w:type="dxa"/>
          <w:tblLayout w:type="fixed"/>
          <w:tblLook w:val="04A0"/>
        </w:tblPrEx>
        <w:trPr>
          <w:trHeight w:val="142"/>
        </w:trPr>
        <w:tc>
          <w:tcPr>
            <w:tcW w:w="691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7A58597B" w14:textId="1F6B208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2A6DB06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203 671,25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4D154ED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457E456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18395C3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6B93244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591932CD" w14:textId="77777777" w:rsidTr="00B77DFE">
        <w:tblPrEx>
          <w:tblW w:w="14908" w:type="dxa"/>
          <w:tblLayout w:type="fixed"/>
          <w:tblLook w:val="04A0"/>
        </w:tblPrEx>
        <w:trPr>
          <w:trHeight w:val="250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6FF5B43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614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40104C0C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4C4231B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227A0CA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3F442DF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35A471F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00B5CA2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7EEFD038" w14:textId="77777777" w:rsidTr="00B77DFE">
        <w:tblPrEx>
          <w:tblW w:w="14908" w:type="dxa"/>
          <w:tblLayout w:type="fixed"/>
          <w:tblLook w:val="04A0"/>
        </w:tblPrEx>
        <w:trPr>
          <w:trHeight w:val="42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36BECD3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50D4C8F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E2EBF3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269804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146A4C6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4D02D36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00740BA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3A227E36" w14:textId="77777777" w:rsidTr="00B77DFE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5113EA4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040FADC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688AEBD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48729B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405846A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159BEB4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199D145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0AF38D36" w14:textId="77777777" w:rsidTr="00B77DFE">
        <w:tblPrEx>
          <w:tblW w:w="14908" w:type="dxa"/>
          <w:tblLayout w:type="fixed"/>
          <w:tblLook w:val="04A0"/>
        </w:tblPrEx>
        <w:trPr>
          <w:trHeight w:val="123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5850BC53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2C55ACC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6DD1DBA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26E3961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400D74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2F4F951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1B18369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0DED53FF" w14:textId="77777777" w:rsidTr="00B77DFE">
        <w:tblPrEx>
          <w:tblW w:w="14908" w:type="dxa"/>
          <w:tblLayout w:type="fixed"/>
          <w:tblLook w:val="04A0"/>
        </w:tblPrEx>
        <w:trPr>
          <w:trHeight w:val="480"/>
        </w:trPr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3C7D0D3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24718E9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378F26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41F748C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46B0F14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D2641D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0FB7817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781B57DC" w14:textId="77777777" w:rsidTr="00B77DFE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64BC1AD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1F5F0666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1B852B6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5EDFF38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508E505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7EAD12B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50B2D82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42B819F0" w14:textId="77777777" w:rsidTr="00B77DFE">
        <w:tblPrEx>
          <w:tblW w:w="14908" w:type="dxa"/>
          <w:tblLayout w:type="fixed"/>
          <w:tblLook w:val="04A0"/>
        </w:tblPrEx>
        <w:trPr>
          <w:trHeight w:val="379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4C06914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32FF27A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1A2197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F302FD5" w14:textId="77777777" w:rsidTr="00B77DFE">
        <w:tblPrEx>
          <w:tblW w:w="14908" w:type="dxa"/>
          <w:tblLayout w:type="fixed"/>
          <w:tblLook w:val="04A0"/>
        </w:tblPrEx>
        <w:trPr>
          <w:trHeight w:val="36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2BC7E40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2E82DB2C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6D1EF48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5798058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7E19239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2578763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195BBB6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1D734F4A" w14:textId="77777777" w:rsidTr="00B77DFE">
        <w:tblPrEx>
          <w:tblW w:w="14908" w:type="dxa"/>
          <w:tblLayout w:type="fixed"/>
          <w:tblLook w:val="04A0"/>
        </w:tblPrEx>
        <w:trPr>
          <w:trHeight w:val="232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26A7F60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1496BA9F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7582293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7BD3376" w14:textId="77777777" w:rsidTr="00B77DFE">
        <w:tblPrEx>
          <w:tblW w:w="14908" w:type="dxa"/>
          <w:tblLayout w:type="fixed"/>
          <w:tblLook w:val="04A0"/>
        </w:tblPrEx>
        <w:trPr>
          <w:trHeight w:val="1631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6BB5818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2D37FCD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57EC102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11716,17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1633D97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5E2B9B4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49EFD65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10FEBD9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3C892C18" w14:textId="77777777" w:rsidTr="00B77DFE">
        <w:tblPrEx>
          <w:tblW w:w="14908" w:type="dxa"/>
          <w:tblLayout w:type="fixed"/>
          <w:tblLook w:val="04A0"/>
        </w:tblPrEx>
        <w:trPr>
          <w:trHeight w:val="407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506C0045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5A533F1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46A74D8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146164,08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1B55685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691A67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CAB94D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2D7A011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6599BBEC" w14:textId="77777777" w:rsidTr="00B77DFE">
        <w:tblPrEx>
          <w:tblW w:w="14908" w:type="dxa"/>
          <w:tblLayout w:type="fixed"/>
          <w:tblLook w:val="04A0"/>
        </w:tblPrEx>
        <w:trPr>
          <w:trHeight w:val="43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756D72E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02DDEE2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1704EBD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2D7482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7F7FCD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4FABF44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12C6899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2AF5FEE9" w14:textId="77777777" w:rsidTr="00B77DFE">
        <w:tblPrEx>
          <w:tblW w:w="14908" w:type="dxa"/>
          <w:tblLayout w:type="fixed"/>
          <w:tblLook w:val="04A0"/>
        </w:tblPrEx>
        <w:trPr>
          <w:trHeight w:val="415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55CB4AE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614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7305C85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FE3FA4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2804C6F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5A51B76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BF63481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7F48E7E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7071F007" w14:textId="77777777" w:rsidTr="00B77DFE">
        <w:tblPrEx>
          <w:tblW w:w="14908" w:type="dxa"/>
          <w:tblLayout w:type="fixed"/>
          <w:tblLook w:val="04A0"/>
        </w:tblPrEx>
        <w:trPr>
          <w:trHeight w:val="113"/>
        </w:trPr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3A40F0B5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685F3534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Заклади освіти, культури, спорту та соціального </w:t>
            </w: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278909D9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30 500,00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4F4B8A4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20045B0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6223D1F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133B993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83623E8" w14:textId="77777777" w:rsidTr="00B77DFE">
        <w:tblPrEx>
          <w:tblW w:w="14908" w:type="dxa"/>
          <w:tblLayout w:type="fixed"/>
          <w:tblLook w:val="04A0"/>
        </w:tblPrEx>
        <w:trPr>
          <w:trHeight w:val="21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5E1231F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7B134FC1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2EE79175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4C3F02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6BE1AA7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4B547E7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0383F40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92B83F7" w14:textId="77777777" w:rsidTr="00B77DFE">
        <w:tblPrEx>
          <w:tblW w:w="14908" w:type="dxa"/>
          <w:tblLayout w:type="fixed"/>
          <w:tblLook w:val="04A0"/>
        </w:tblPrEx>
        <w:trPr>
          <w:trHeight w:val="265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500C7A49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09BC17DE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FEC4ED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7799EBA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66F2DD3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E1DFFAC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2FE617CB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45806C24" w14:textId="77777777" w:rsidTr="00B77DFE">
        <w:tblPrEx>
          <w:tblW w:w="14908" w:type="dxa"/>
          <w:tblLayout w:type="fixed"/>
          <w:tblLook w:val="04A0"/>
        </w:tblPrEx>
        <w:trPr>
          <w:trHeight w:val="36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05725D9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0F7C5E6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13EE113" w14:textId="63CA492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544D643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809F19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7086DBE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00AE9B17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630A1781" w14:textId="77777777" w:rsidTr="00B77DFE">
        <w:tblPrEx>
          <w:tblW w:w="14908" w:type="dxa"/>
          <w:tblLayout w:type="fixed"/>
          <w:tblLook w:val="04A0"/>
        </w:tblPrEx>
        <w:trPr>
          <w:trHeight w:val="240"/>
        </w:trPr>
        <w:tc>
          <w:tcPr>
            <w:tcW w:w="7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6AC1700D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614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19F49943" w14:textId="7777777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57A86074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7189160F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33202813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73AE26A8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22307" w:rsidRPr="00F22307" w:rsidP="00F22307" w14:paraId="7B0DFF5A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2B1BFA59" w14:textId="77777777" w:rsidTr="00B77DFE">
        <w:tblPrEx>
          <w:tblW w:w="14908" w:type="dxa"/>
          <w:tblLayout w:type="fixed"/>
          <w:tblLook w:val="04A0"/>
        </w:tblPrEx>
        <w:trPr>
          <w:trHeight w:val="42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15349AC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1E22F294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DC0DE46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5B9C761" w14:textId="77777777" w:rsidTr="00B77DFE">
        <w:tblPrEx>
          <w:tblW w:w="14908" w:type="dxa"/>
          <w:tblLayout w:type="fixed"/>
          <w:tblLook w:val="04A0"/>
        </w:tblPrEx>
        <w:trPr>
          <w:trHeight w:val="456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6B5FF6C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6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5B8B375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06D5DE32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AF9C897" w14:textId="77777777" w:rsidTr="00B77DFE">
        <w:tblPrEx>
          <w:tblW w:w="14908" w:type="dxa"/>
          <w:tblLayout w:type="fixed"/>
          <w:tblLook w:val="04A0"/>
        </w:tblPrEx>
        <w:trPr>
          <w:trHeight w:val="48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5322BC50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769F2E5D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53C295CD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3650A396" w14:textId="77777777" w:rsidTr="00B77DFE">
        <w:tblPrEx>
          <w:tblW w:w="14908" w:type="dxa"/>
          <w:tblLayout w:type="fixed"/>
          <w:tblLook w:val="04A0"/>
        </w:tblPrEx>
        <w:trPr>
          <w:trHeight w:val="41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0B913102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5C11DFC8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34C2F57E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86878A1" w14:textId="77777777" w:rsidTr="00B77DFE">
        <w:tblPrEx>
          <w:tblW w:w="14908" w:type="dxa"/>
          <w:tblLayout w:type="fixed"/>
          <w:tblLook w:val="04A0"/>
        </w:tblPrEx>
        <w:trPr>
          <w:trHeight w:val="37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22307" w:rsidRPr="00F22307" w:rsidP="00F22307" w14:paraId="4EA08FE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614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2307" w:rsidRPr="00F22307" w:rsidP="00F22307" w14:paraId="00BD65AB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2307" w:rsidRPr="00F22307" w:rsidP="00F22307" w14:paraId="7CF1EEF0" w14:textId="7777777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2307"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F22307" w:rsidRPr="00F22307" w:rsidP="00F22307" w14:paraId="0AE89F38" w14:textId="777777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2307" w:rsidRPr="00F22307" w:rsidP="00F22307" w14:paraId="1930DBF2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F22307">
        <w:rPr>
          <w:rFonts w:ascii="Times New Roman" w:hAnsi="Times New Roman" w:cs="Times New Roman"/>
          <w:sz w:val="24"/>
          <w:szCs w:val="24"/>
        </w:rPr>
        <w:t>Міський голова                                                                                                                                                         Ігор САПОЖКО</w:t>
      </w:r>
    </w:p>
    <w:permEnd w:id="0"/>
    <w:p w:rsidR="00C05980" w:rsidRPr="003B2A39" w:rsidP="000D5820" w14:paraId="5A7E2DB2" w14:textId="05DBB54E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F22307">
      <w:headerReference w:type="default" r:id="rId4"/>
      <w:footerReference w:type="default" r:id="rId5"/>
      <w:pgSz w:w="16838" w:h="11906" w:orient="landscape"/>
      <w:pgMar w:top="1276" w:right="678" w:bottom="993" w:left="993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D2B69"/>
    <w:rsid w:val="000D2C04"/>
    <w:rsid w:val="000D5820"/>
    <w:rsid w:val="0015514E"/>
    <w:rsid w:val="001A2F90"/>
    <w:rsid w:val="002D569F"/>
    <w:rsid w:val="003735BC"/>
    <w:rsid w:val="003B2A39"/>
    <w:rsid w:val="004208DA"/>
    <w:rsid w:val="00424AD7"/>
    <w:rsid w:val="004B7136"/>
    <w:rsid w:val="00524AF7"/>
    <w:rsid w:val="00617517"/>
    <w:rsid w:val="00635D28"/>
    <w:rsid w:val="00853C00"/>
    <w:rsid w:val="008D02B5"/>
    <w:rsid w:val="009E4B16"/>
    <w:rsid w:val="00A84A56"/>
    <w:rsid w:val="00AD71FB"/>
    <w:rsid w:val="00B20C04"/>
    <w:rsid w:val="00BC6C2A"/>
    <w:rsid w:val="00C05980"/>
    <w:rsid w:val="00C11704"/>
    <w:rsid w:val="00CB3BCA"/>
    <w:rsid w:val="00CB633A"/>
    <w:rsid w:val="00D752A8"/>
    <w:rsid w:val="00D9713B"/>
    <w:rsid w:val="00F2230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2C474C"/>
    <w:rsid w:val="008F5224"/>
    <w:rsid w:val="00AD71FB"/>
    <w:rsid w:val="00CC6D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3001</Words>
  <Characters>1712</Characters>
  <Application>Microsoft Office Word</Application>
  <DocSecurity>8</DocSecurity>
  <Lines>14</Lines>
  <Paragraphs>9</Paragraphs>
  <ScaleCrop>false</ScaleCrop>
  <Company/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2024-11-07T10:59:00Z</dcterms:modified>
</cp:coreProperties>
</file>