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3"/>
        <w:gridCol w:w="4285"/>
      </w:tblGrid>
      <w:tr w:rsidR="00853787" w14:paraId="1BF94215" w14:textId="77777777" w:rsidTr="00F51CE6">
        <w:tc>
          <w:tcPr>
            <w:tcW w:w="5213" w:type="dxa"/>
          </w:tcPr>
          <w:p w14:paraId="55E8D3C0" w14:textId="77777777" w:rsidR="00F51CE6" w:rsidRDefault="00F51CE6" w:rsidP="002D195A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14:paraId="5AA8009A" w14:textId="77777777" w:rsidR="00B166DD" w:rsidRDefault="009A1BF2" w:rsidP="00B166DD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 3</w:t>
            </w:r>
          </w:p>
          <w:p w14:paraId="7A2BF26D" w14:textId="77777777" w:rsidR="00B166DD" w:rsidRDefault="009A1BF2" w:rsidP="00B166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Додатку Програми капітального, поточного ремонту та реконструкції об’єктів житлового фонду Броварської міської територіальної громади</w:t>
            </w:r>
          </w:p>
          <w:p w14:paraId="6FBAEF1F" w14:textId="030041AD" w:rsidR="00F51CE6" w:rsidRPr="00B166DD" w:rsidRDefault="009A1BF2" w:rsidP="00B166DD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B166DD">
              <w:rPr>
                <w:rFonts w:ascii="Times New Roman" w:hAnsi="Times New Roman" w:cs="Times New Roman"/>
                <w:sz w:val="28"/>
                <w:szCs w:val="28"/>
              </w:rPr>
              <w:t>на 2025–2029 роки</w:t>
            </w:r>
          </w:p>
          <w:permEnd w:id="0"/>
          <w:p w14:paraId="717476AA" w14:textId="16ABA925" w:rsidR="00F51CE6" w:rsidRPr="00925597" w:rsidRDefault="009A1BF2" w:rsidP="002D195A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05.11.2024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1109</w:t>
            </w:r>
          </w:p>
        </w:tc>
      </w:tr>
    </w:tbl>
    <w:p w14:paraId="4468EFE1" w14:textId="77777777" w:rsidR="00F51CE6" w:rsidRDefault="00F51CE6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63E1BF5" w14:textId="77777777" w:rsidR="00B166DD" w:rsidRDefault="009A1BF2" w:rsidP="00B16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57C35773" w14:textId="77777777" w:rsidR="00B166DD" w:rsidRDefault="009A1BF2" w:rsidP="00B16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зборів співвласників багатоквартирного будинку</w:t>
      </w:r>
    </w:p>
    <w:p w14:paraId="7BFEC19F" w14:textId="77777777" w:rsidR="00B166DD" w:rsidRDefault="009A1BF2" w:rsidP="00B16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місцезнаходженням________________________________________________</w:t>
      </w:r>
    </w:p>
    <w:p w14:paraId="7756F1B6" w14:textId="77777777" w:rsidR="00B166DD" w:rsidRDefault="009A1BF2" w:rsidP="00B166D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(місцезнаходження багатоквартирного будинку, співвласниками якого проводяться збори)</w:t>
      </w:r>
    </w:p>
    <w:p w14:paraId="5D83C42F" w14:textId="77777777" w:rsidR="00B166DD" w:rsidRDefault="00B166DD" w:rsidP="00B166DD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14:paraId="230A1CA9" w14:textId="77777777" w:rsidR="00B166DD" w:rsidRDefault="009A1BF2" w:rsidP="00B166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 ____________</w:t>
      </w:r>
      <w:r>
        <w:rPr>
          <w:rFonts w:ascii="Times New Roman" w:hAnsi="Times New Roman" w:cs="Times New Roman"/>
          <w:sz w:val="28"/>
          <w:szCs w:val="28"/>
        </w:rPr>
        <w:t xml:space="preserve">__ 20__ р. </w:t>
      </w:r>
    </w:p>
    <w:p w14:paraId="55FA5436" w14:textId="77777777" w:rsidR="00B166DD" w:rsidRDefault="00B166DD" w:rsidP="00B166DD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14:paraId="7F7D8D21" w14:textId="77777777" w:rsidR="00B166DD" w:rsidRDefault="009A1BF2" w:rsidP="00B16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ЗАГАЛЬНА ІНФОРМАЦІЯ</w:t>
      </w:r>
    </w:p>
    <w:p w14:paraId="0E9C3250" w14:textId="77777777" w:rsidR="00B166DD" w:rsidRDefault="00B166DD" w:rsidP="00B166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1942DC57" w14:textId="77777777" w:rsidR="00B166DD" w:rsidRDefault="009A1BF2" w:rsidP="00B166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співвласників багатоквартирного будинку: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0BAEB4" w14:textId="77777777" w:rsidR="00B166DD" w:rsidRDefault="009A1BF2" w:rsidP="00B166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квартир та нежитлових приміщень багатоквартирного будинку: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39F29B" w14:textId="77777777" w:rsidR="00B166DD" w:rsidRDefault="009A1BF2" w:rsidP="00B166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зборах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14:paraId="761CD529" w14:textId="77777777" w:rsidR="00B166DD" w:rsidRDefault="009A1BF2" w:rsidP="00B166D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письмовому опитуванні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B2A7038" w14:textId="77777777" w:rsidR="00B166DD" w:rsidRDefault="00B166DD" w:rsidP="00B166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1FE498" w14:textId="77777777" w:rsidR="00B166DD" w:rsidRDefault="009A1BF2" w:rsidP="00B166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0091634E" w14:textId="77777777" w:rsidR="00B166DD" w:rsidRDefault="009A1BF2" w:rsidP="00B166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14:paraId="649B50C5" w14:textId="77777777" w:rsidR="00B166DD" w:rsidRDefault="009A1BF2" w:rsidP="00B166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зборів: ___________________________________________________________________</w:t>
      </w:r>
    </w:p>
    <w:p w14:paraId="35768091" w14:textId="77777777" w:rsidR="00B166DD" w:rsidRDefault="009A1BF2" w:rsidP="00B166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по батькові)</w:t>
      </w:r>
    </w:p>
    <w:p w14:paraId="1E2F084E" w14:textId="77777777" w:rsidR="00B166DD" w:rsidRDefault="00B166DD" w:rsidP="00B166D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14:paraId="0D5E52B5" w14:textId="77777777" w:rsidR="00B166DD" w:rsidRDefault="009A1BF2" w:rsidP="00B16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ПОРЯДОК ДЕННИЙ ЗБОРІВ</w:t>
      </w:r>
    </w:p>
    <w:p w14:paraId="7697B055" w14:textId="77777777" w:rsidR="00B166DD" w:rsidRDefault="00B166DD" w:rsidP="00B1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4B121" w14:textId="77777777" w:rsidR="00B166DD" w:rsidRDefault="009A1BF2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Призначення Управителя ___________________________________________</w:t>
      </w:r>
    </w:p>
    <w:p w14:paraId="301C0965" w14:textId="77777777" w:rsidR="00B166DD" w:rsidRDefault="009A1BF2" w:rsidP="00B166D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фізична особа - підприємець або юридична особа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EA12954" w14:textId="77777777" w:rsidR="00B166DD" w:rsidRDefault="009A1BF2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замовником капітального ремонту спільного майна багатоквартирного будинку. </w:t>
      </w:r>
    </w:p>
    <w:p w14:paraId="47BB59DA" w14:textId="77777777" w:rsidR="00B166DD" w:rsidRDefault="009A1BF2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Проведення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капітального ремонту спільного майна багатоквартирного будинку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14:paraId="7972CDF8" w14:textId="77777777" w:rsidR="00B166DD" w:rsidRDefault="009A1BF2" w:rsidP="00B16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 Програми)</w:t>
      </w:r>
    </w:p>
    <w:p w14:paraId="445491C3" w14:textId="77777777" w:rsidR="00B166DD" w:rsidRDefault="009A1BF2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умовах дольової участі співфінансування, відповідно до умов Програми капітального, поточного ремонту та реконструкції об’єктів житлового фонду Броварської міської територіальної громади на 2025–2029 роки.</w:t>
      </w:r>
    </w:p>
    <w:p w14:paraId="7B68CA9D" w14:textId="77777777" w:rsidR="00B166DD" w:rsidRDefault="009A1BF2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будинку у розмірі __________ грн. та затвердження частки співфінансування у розмірі __________ грн.</w:t>
      </w:r>
    </w:p>
    <w:p w14:paraId="7E31F4FF" w14:textId="77777777" w:rsidR="00B166DD" w:rsidRDefault="00B166DD" w:rsidP="00B16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D90E687" w14:textId="77777777" w:rsidR="00B166DD" w:rsidRDefault="009A1BF2" w:rsidP="00B16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РОЗГЛЯД ПИТАНЬ ПОРЯДКУ ДЕННОГО ЗБОРІВ</w:t>
      </w:r>
    </w:p>
    <w:p w14:paraId="1AE8A7AE" w14:textId="77777777" w:rsidR="00B166DD" w:rsidRDefault="00B166DD" w:rsidP="00B166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A75817F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на зборах</w:t>
      </w:r>
      <w:r>
        <w:rPr>
          <w:rFonts w:ascii="Times New Roman" w:hAnsi="Times New Roman" w:cs="Times New Roman"/>
          <w:sz w:val="28"/>
          <w:szCs w:val="28"/>
        </w:rPr>
        <w:t xml:space="preserve"> щодо питань порядку денного: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473"/>
        <w:gridCol w:w="3229"/>
        <w:gridCol w:w="992"/>
        <w:gridCol w:w="1134"/>
        <w:gridCol w:w="1275"/>
        <w:gridCol w:w="1021"/>
      </w:tblGrid>
      <w:tr w:rsidR="00853787" w14:paraId="3993579E" w14:textId="77777777" w:rsidTr="00B166DD">
        <w:trPr>
          <w:trHeight w:val="8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353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306FE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квартири або нежитлового</w:t>
            </w:r>
          </w:p>
          <w:p w14:paraId="57400ED2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приміщення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723E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І. Б. власника (представника власника)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9A33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голосування по питаннях ("за", "проти")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8306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853787" w14:paraId="7051B8BB" w14:textId="77777777" w:rsidTr="00B166DD">
        <w:trPr>
          <w:trHeight w:val="7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2B74" w14:textId="77777777" w:rsidR="00B166DD" w:rsidRDefault="00B1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FED" w14:textId="77777777" w:rsidR="00B166DD" w:rsidRDefault="00B1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852" w14:textId="77777777" w:rsidR="00B166DD" w:rsidRDefault="00B166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17BB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47E3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91F" w14:textId="77777777" w:rsidR="00B166DD" w:rsidRDefault="009A1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02F1" w14:textId="77777777" w:rsidR="00B166DD" w:rsidRDefault="00B166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87" w14:paraId="472312FA" w14:textId="77777777" w:rsidTr="00B166DD"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E54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31AC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66E" w14:textId="77777777" w:rsidR="00B166DD" w:rsidRDefault="00B1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F7F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B6C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4139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213E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87" w14:paraId="427EC984" w14:textId="77777777" w:rsidTr="00B166DD"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D74A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FCE3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37D" w14:textId="77777777" w:rsidR="00B166DD" w:rsidRDefault="00B1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6FC6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F612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BCD2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AB8B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</w:tr>
      <w:tr w:rsidR="00853787" w14:paraId="32E0CC1B" w14:textId="77777777" w:rsidTr="00B166DD"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9483" w14:textId="77777777" w:rsidR="00B166DD" w:rsidRDefault="009A1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2AFA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3F0" w14:textId="77777777" w:rsidR="00B166DD" w:rsidRDefault="00B1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A418" w14:textId="77777777" w:rsidR="00B166DD" w:rsidRDefault="00B16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E166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DC4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3360" w14:textId="77777777" w:rsidR="00B166DD" w:rsidRDefault="00B166D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50306BD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68630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14:paraId="30F686ED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1:</w:t>
      </w:r>
    </w:p>
    <w:p w14:paraId="7CA3015E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14:paraId="14787A19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14:paraId="6CF0C9CD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14:paraId="6C7AAA91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14:paraId="38EE6880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BB8AA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2:</w:t>
      </w:r>
    </w:p>
    <w:p w14:paraId="01581426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14:paraId="2B09A6BC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14:paraId="2C4E453A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14:paraId="51C299A0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14:paraId="318C5F43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F5E1C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              _______________________              _________________</w:t>
      </w:r>
    </w:p>
    <w:p w14:paraId="413A5108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14:paraId="7543794B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         _______________________                ________________</w:t>
      </w:r>
    </w:p>
    <w:p w14:paraId="389126D6" w14:textId="77777777" w:rsidR="00B166DD" w:rsidRDefault="009A1BF2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14:paraId="338BAB7F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EF31E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1806B" w14:textId="77777777" w:rsidR="00B166DD" w:rsidRDefault="00B166DD" w:rsidP="00B16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FF8E0" w14:textId="77777777" w:rsidR="005C37D5" w:rsidRDefault="009A1BF2" w:rsidP="005C37D5">
      <w:pPr>
        <w:pStyle w:val="a7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14:paraId="61C11216" w14:textId="71B5A6A1" w:rsidR="00F51CE6" w:rsidRDefault="009A1BF2" w:rsidP="005C37D5">
      <w:pPr>
        <w:pStyle w:val="a7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330E5E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Петро БАБИЧ</w:t>
      </w:r>
      <w:permEnd w:id="1"/>
    </w:p>
    <w:sectPr w:rsidR="00F51CE6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67601" w14:textId="77777777" w:rsidR="009A1BF2" w:rsidRDefault="009A1BF2">
      <w:pPr>
        <w:spacing w:after="0" w:line="240" w:lineRule="auto"/>
      </w:pPr>
      <w:r>
        <w:separator/>
      </w:r>
    </w:p>
  </w:endnote>
  <w:endnote w:type="continuationSeparator" w:id="0">
    <w:p w14:paraId="06B6F2BB" w14:textId="77777777" w:rsidR="009A1BF2" w:rsidRDefault="009A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A1BF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0E5E" w:rsidRPr="00330E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9771" w14:textId="77777777" w:rsidR="009A1BF2" w:rsidRDefault="009A1BF2">
      <w:pPr>
        <w:spacing w:after="0" w:line="240" w:lineRule="auto"/>
      </w:pPr>
      <w:r>
        <w:separator/>
      </w:r>
    </w:p>
  </w:footnote>
  <w:footnote w:type="continuationSeparator" w:id="0">
    <w:p w14:paraId="71A63073" w14:textId="77777777" w:rsidR="009A1BF2" w:rsidRDefault="009A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A1BF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VIZkHmverA==" w:salt="yUASv1KpcYLNj6Pc210l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83714"/>
    <w:rsid w:val="000E0637"/>
    <w:rsid w:val="00187BB7"/>
    <w:rsid w:val="0019083E"/>
    <w:rsid w:val="001C08FC"/>
    <w:rsid w:val="001E657C"/>
    <w:rsid w:val="002D195A"/>
    <w:rsid w:val="00330E5E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507B9"/>
    <w:rsid w:val="005C37D5"/>
    <w:rsid w:val="00635D96"/>
    <w:rsid w:val="007C582E"/>
    <w:rsid w:val="00853787"/>
    <w:rsid w:val="00853C00"/>
    <w:rsid w:val="00925597"/>
    <w:rsid w:val="009A1BF2"/>
    <w:rsid w:val="00A84A56"/>
    <w:rsid w:val="00B166DD"/>
    <w:rsid w:val="00B20C04"/>
    <w:rsid w:val="00B5576E"/>
    <w:rsid w:val="00CB633A"/>
    <w:rsid w:val="00D82467"/>
    <w:rsid w:val="00E2245A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37D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3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37D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3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8A6B0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384212"/>
    <w:rsid w:val="00454FB6"/>
    <w:rsid w:val="004B06BA"/>
    <w:rsid w:val="00614D88"/>
    <w:rsid w:val="006E5641"/>
    <w:rsid w:val="008A6B0F"/>
    <w:rsid w:val="00B82BF0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2885</Characters>
  <Application>Microsoft Office Word</Application>
  <DocSecurity>8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2022-09-28T09:53:00Z</dcterms:created>
  <dcterms:modified xsi:type="dcterms:W3CDTF">2024-11-05T13:31:00Z</dcterms:modified>
</cp:coreProperties>
</file>