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34B0A5F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BC6EE7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05.11.2024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1115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6EE7" w:rsidRPr="00B84A4C" w:rsidP="00BC6EE7" w14:paraId="1C586EFB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 w:rsidRPr="00B84A4C"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BC6EE7" w:rsidRPr="00E35CB4" w:rsidP="00BC6EE7" w14:paraId="07A642C4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84A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</w:t>
      </w:r>
      <w:r w:rsidRPr="00A352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соціального </w:t>
      </w:r>
      <w:r w:rsidRPr="00E35C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E35CB4">
        <w:rPr>
          <w:rFonts w:ascii="Times New Roman" w:hAnsi="Times New Roman"/>
          <w:b/>
          <w:sz w:val="28"/>
          <w:szCs w:val="28"/>
        </w:rPr>
        <w:t xml:space="preserve">дитини-сироти, </w:t>
      </w:r>
      <w:r>
        <w:rPr>
          <w:rFonts w:ascii="Times New Roman" w:hAnsi="Times New Roman"/>
          <w:b/>
          <w:sz w:val="28"/>
          <w:szCs w:val="28"/>
        </w:rPr>
        <w:t>***</w:t>
      </w:r>
      <w:r w:rsidRPr="00E35CB4">
        <w:rPr>
          <w:rFonts w:ascii="Times New Roman" w:hAnsi="Times New Roman"/>
          <w:b/>
          <w:sz w:val="28"/>
          <w:szCs w:val="28"/>
        </w:rPr>
        <w:t xml:space="preserve"> </w:t>
      </w:r>
      <w:r w:rsidRPr="00E35CB4">
        <w:rPr>
          <w:rFonts w:ascii="Times New Roman" w:hAnsi="Times New Roman"/>
          <w:b/>
          <w:sz w:val="28"/>
          <w:szCs w:val="28"/>
        </w:rPr>
        <w:t>р.н</w:t>
      </w:r>
      <w:r w:rsidRPr="00E35CB4">
        <w:rPr>
          <w:rFonts w:ascii="Times New Roman" w:hAnsi="Times New Roman"/>
          <w:b/>
          <w:sz w:val="28"/>
          <w:szCs w:val="28"/>
        </w:rPr>
        <w:t>.</w:t>
      </w:r>
    </w:p>
    <w:p w:rsidR="00BC6EE7" w:rsidRPr="00B84A4C" w:rsidP="00BC6EE7" w14:paraId="105C19CB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6E763E7B" w14:textId="77777777" w:rsidTr="00164C2F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BC6EE7" w:rsidP="00164C2F" w14:paraId="38564A40" w14:textId="77777777">
            <w:r>
              <w:rPr>
                <w:rFonts w:ascii="Times New Roman" w:hAnsi="Times New Roman"/>
                <w:sz w:val="28"/>
                <w:szCs w:val="28"/>
              </w:rPr>
              <w:t>Владислав ЄРЕМЕНКО</w:t>
            </w:r>
            <w:r w:rsidRPr="00884BD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420" w:type="dxa"/>
          </w:tcPr>
          <w:p w:rsidR="00BC6EE7" w:rsidP="00164C2F" w14:paraId="616B5A5B" w14:textId="77777777">
            <w:pPr>
              <w:jc w:val="both"/>
            </w:pPr>
            <w:r w:rsidRPr="00884BD0">
              <w:rPr>
                <w:rFonts w:ascii="Times New Roman" w:hAnsi="Times New Roman"/>
                <w:sz w:val="28"/>
                <w:szCs w:val="28"/>
              </w:rPr>
              <w:t>майст</w:t>
            </w:r>
            <w:r>
              <w:rPr>
                <w:rFonts w:ascii="Times New Roman" w:hAnsi="Times New Roman"/>
                <w:sz w:val="28"/>
                <w:szCs w:val="28"/>
              </w:rPr>
              <w:t>ер</w:t>
            </w:r>
            <w:r w:rsidRPr="00884BD0">
              <w:rPr>
                <w:rFonts w:ascii="Times New Roman" w:hAnsi="Times New Roman"/>
                <w:sz w:val="28"/>
                <w:szCs w:val="28"/>
              </w:rPr>
              <w:t xml:space="preserve"> виробничого навчання, комунального закладу освіти «Криворізький центр підготовки та перепідготовки робітничих кадрів будівельної галузі» Дніпропетровської обласної ради» (за згодою);</w:t>
            </w:r>
          </w:p>
        </w:tc>
      </w:tr>
      <w:tr w14:paraId="70B8C002" w14:textId="77777777" w:rsidTr="00164C2F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BC6EE7" w:rsidRPr="00B84A4C" w:rsidP="00164C2F" w14:paraId="4947E45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420" w:type="dxa"/>
          </w:tcPr>
          <w:p w:rsidR="00BC6EE7" w:rsidRPr="00B84A4C" w:rsidP="00164C2F" w14:paraId="660F36D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14:paraId="26ED4FDB" w14:textId="77777777" w:rsidTr="00164C2F">
        <w:tblPrEx>
          <w:tblW w:w="9923" w:type="dxa"/>
          <w:tblInd w:w="108" w:type="dxa"/>
          <w:tblLook w:val="04A0"/>
        </w:tblPrEx>
        <w:trPr>
          <w:trHeight w:val="1463"/>
        </w:trPr>
        <w:tc>
          <w:tcPr>
            <w:tcW w:w="4503" w:type="dxa"/>
          </w:tcPr>
          <w:p w:rsidR="00BC6EE7" w:rsidRPr="00B84A4C" w:rsidP="00164C2F" w14:paraId="7AAAF30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  <w:p w:rsidR="00BC6EE7" w:rsidRPr="00B84A4C" w:rsidP="00164C2F" w14:paraId="0B3944F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BC6EE7" w:rsidRPr="00B84A4C" w:rsidP="00164C2F" w14:paraId="2F172B8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</w:tc>
      </w:tr>
    </w:tbl>
    <w:p w:rsidR="00BC6EE7" w:rsidP="00BC6EE7" w14:paraId="791D436C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6EE7" w:rsidRPr="00B84A4C" w:rsidP="00BC6EE7" w14:paraId="72B06F48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7551" w:rsidP="006F7551" w14:paraId="1C55AF3C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2" w:name="_Hlk181694568"/>
      <w:r>
        <w:rPr>
          <w:rFonts w:ascii="Times New Roman" w:hAnsi="Times New Roman"/>
          <w:sz w:val="28"/>
          <w:szCs w:val="28"/>
        </w:rPr>
        <w:t xml:space="preserve">Заступник міського голови з питань </w:t>
      </w:r>
    </w:p>
    <w:p w:rsidR="006F7551" w:rsidP="006F7551" w14:paraId="1E305F79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Петро БАБИЧ</w:t>
      </w:r>
    </w:p>
    <w:bookmarkEnd w:id="2"/>
    <w:permEnd w:id="1"/>
    <w:p w:rsidR="004F7CAD" w:rsidRPr="00EE06C3" w:rsidP="00BC6EE7" w14:paraId="5FF0D8BD" w14:textId="77DAB4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64C2F"/>
    <w:rsid w:val="0019083E"/>
    <w:rsid w:val="002D6BB8"/>
    <w:rsid w:val="002D71B2"/>
    <w:rsid w:val="0031660F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F7551"/>
    <w:rsid w:val="00784598"/>
    <w:rsid w:val="007C582E"/>
    <w:rsid w:val="0081066D"/>
    <w:rsid w:val="00853C00"/>
    <w:rsid w:val="00884BD0"/>
    <w:rsid w:val="00893E2E"/>
    <w:rsid w:val="008B6EF2"/>
    <w:rsid w:val="009B7068"/>
    <w:rsid w:val="00A352A5"/>
    <w:rsid w:val="00A84A56"/>
    <w:rsid w:val="00B20C04"/>
    <w:rsid w:val="00B3670E"/>
    <w:rsid w:val="00B84A4C"/>
    <w:rsid w:val="00BC6EE7"/>
    <w:rsid w:val="00CB633A"/>
    <w:rsid w:val="00E35CB4"/>
    <w:rsid w:val="00EE06C3"/>
    <w:rsid w:val="00F1156F"/>
    <w:rsid w:val="00F13CCA"/>
    <w:rsid w:val="00F14F2F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rsid w:val="00BC6EE7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3619F8"/>
    <w:rsid w:val="004D1168"/>
    <w:rsid w:val="00934C4A"/>
    <w:rsid w:val="009B7068"/>
    <w:rsid w:val="009D23D7"/>
    <w:rsid w:val="00F14F2F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463</Words>
  <Characters>265</Characters>
  <Application>Microsoft Office Word</Application>
  <DocSecurity>8</DocSecurity>
  <Lines>2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29</cp:revision>
  <dcterms:created xsi:type="dcterms:W3CDTF">2021-08-31T06:42:00Z</dcterms:created>
  <dcterms:modified xsi:type="dcterms:W3CDTF">2024-11-05T08:33:00Z</dcterms:modified>
</cp:coreProperties>
</file>