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5602B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F308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083" w:rsidRPr="00B84A4C" w:rsidP="003F3083" w14:paraId="1A09514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F3083" w:rsidP="003F3083" w14:paraId="728099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1357A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3F3083" w:rsidRPr="001357A5" w:rsidP="003F3083" w14:paraId="4A8E2CA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1357A5">
        <w:rPr>
          <w:rFonts w:ascii="Times New Roman" w:hAnsi="Times New Roman"/>
          <w:b/>
          <w:sz w:val="28"/>
          <w:szCs w:val="28"/>
        </w:rPr>
        <w:t xml:space="preserve"> </w:t>
      </w:r>
      <w:r w:rsidRPr="001357A5">
        <w:rPr>
          <w:rFonts w:ascii="Times New Roman" w:hAnsi="Times New Roman"/>
          <w:b/>
          <w:sz w:val="28"/>
          <w:szCs w:val="28"/>
        </w:rPr>
        <w:t>р.н</w:t>
      </w:r>
      <w:r w:rsidRPr="001357A5">
        <w:rPr>
          <w:rFonts w:ascii="Times New Roman" w:hAnsi="Times New Roman"/>
          <w:b/>
          <w:sz w:val="28"/>
          <w:szCs w:val="28"/>
        </w:rPr>
        <w:t>.</w:t>
      </w:r>
    </w:p>
    <w:p w:rsidR="003F3083" w:rsidRPr="00B84A4C" w:rsidP="003F3083" w14:paraId="4B54CCE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E89249C" w14:textId="77777777" w:rsidTr="00CE36D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F3083" w:rsidP="00CE36D2" w14:paraId="0F449A06" w14:textId="77777777">
            <w:r>
              <w:rPr>
                <w:rFonts w:ascii="Times New Roman" w:hAnsi="Times New Roman"/>
                <w:sz w:val="28"/>
                <w:szCs w:val="28"/>
              </w:rPr>
              <w:t xml:space="preserve">Світлана УСЕНКО </w:t>
            </w:r>
          </w:p>
        </w:tc>
        <w:tc>
          <w:tcPr>
            <w:tcW w:w="5420" w:type="dxa"/>
          </w:tcPr>
          <w:p w:rsidR="003F3083" w:rsidP="00CE36D2" w14:paraId="55D59A31" w14:textId="77777777">
            <w:r w:rsidRPr="00F10980">
              <w:rPr>
                <w:rFonts w:ascii="Times New Roman" w:hAnsi="Times New Roman"/>
                <w:sz w:val="28"/>
                <w:szCs w:val="28"/>
              </w:rPr>
              <w:t>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F10980">
              <w:rPr>
                <w:rFonts w:ascii="Times New Roman" w:hAnsi="Times New Roman"/>
                <w:sz w:val="28"/>
                <w:szCs w:val="28"/>
              </w:rPr>
              <w:t xml:space="preserve"> виробничого навчання групи 110, за професією «Слюсар з ремонту колісних транспортних засобів; токар» (за згодою);</w:t>
            </w:r>
          </w:p>
        </w:tc>
      </w:tr>
      <w:tr w14:paraId="2DC20063" w14:textId="77777777" w:rsidTr="00CE36D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F3083" w:rsidRPr="00B84A4C" w:rsidP="00CE36D2" w14:paraId="6E4E7A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3F3083" w:rsidRPr="00B84A4C" w:rsidP="00CE36D2" w14:paraId="53C0FD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42029823" w14:textId="77777777" w:rsidTr="00CE36D2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3F3083" w:rsidRPr="00B84A4C" w:rsidP="00CE36D2" w14:paraId="06959D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3F3083" w:rsidRPr="00B84A4C" w:rsidP="00CE36D2" w14:paraId="34BA83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F3083" w:rsidRPr="00B84A4C" w:rsidP="00CE36D2" w14:paraId="725BAC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3F3083" w:rsidP="003F3083" w14:paraId="78933D1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083" w:rsidRPr="00B84A4C" w:rsidP="003F3083" w14:paraId="439ACAE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1D3" w:rsidP="00CC01D3" w14:paraId="3A55E79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CC01D3" w:rsidP="00CC01D3" w14:paraId="0CA3319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ermEnd w:id="1"/>
    <w:p w:rsidR="004F7CAD" w:rsidRPr="00EE06C3" w:rsidP="00CC01D3" w14:paraId="5FF0D8BD" w14:textId="112E5A96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57A5"/>
    <w:rsid w:val="0019083E"/>
    <w:rsid w:val="002D71B2"/>
    <w:rsid w:val="003735BC"/>
    <w:rsid w:val="003A4315"/>
    <w:rsid w:val="003B2A39"/>
    <w:rsid w:val="003F3083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1107D"/>
    <w:rsid w:val="00853C00"/>
    <w:rsid w:val="00854155"/>
    <w:rsid w:val="00893E2E"/>
    <w:rsid w:val="008B6EF2"/>
    <w:rsid w:val="009B7068"/>
    <w:rsid w:val="00A352A5"/>
    <w:rsid w:val="00A84A56"/>
    <w:rsid w:val="00B20C04"/>
    <w:rsid w:val="00B3670E"/>
    <w:rsid w:val="00B84A4C"/>
    <w:rsid w:val="00CB633A"/>
    <w:rsid w:val="00CC01D3"/>
    <w:rsid w:val="00CE36D2"/>
    <w:rsid w:val="00D50BC7"/>
    <w:rsid w:val="00EE06C3"/>
    <w:rsid w:val="00F10980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3F308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107D"/>
    <w:rsid w:val="00934C4A"/>
    <w:rsid w:val="009B7068"/>
    <w:rsid w:val="00D14C60"/>
    <w:rsid w:val="00F6619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249</Characters>
  <Application>Microsoft Office Word</Application>
  <DocSecurity>8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2024-11-05T08:32:00Z</dcterms:modified>
</cp:coreProperties>
</file>