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6417F38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358EC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05.11.2024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1115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8EC" w:rsidRPr="00B84A4C" w:rsidP="007358EC" w14:paraId="09B639F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ermStart w:id="1" w:edGrp="everyone"/>
      <w:r w:rsidRPr="00B84A4C"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358EC" w:rsidRPr="0051216C" w:rsidP="007358EC" w14:paraId="2EDA00D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1216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команди для складання індивідуального плану соціального захисту </w:t>
      </w:r>
      <w:r w:rsidRPr="0051216C">
        <w:rPr>
          <w:rFonts w:ascii="Times New Roman" w:hAnsi="Times New Roman"/>
          <w:b/>
          <w:sz w:val="28"/>
          <w:szCs w:val="28"/>
        </w:rPr>
        <w:t>сімейної групи дітей, позбавлених батьківського піклува</w:t>
      </w:r>
      <w:r>
        <w:rPr>
          <w:rFonts w:ascii="Times New Roman" w:hAnsi="Times New Roman"/>
          <w:b/>
          <w:sz w:val="28"/>
          <w:szCs w:val="28"/>
        </w:rPr>
        <w:t>ння: ***</w:t>
      </w:r>
      <w:r w:rsidRPr="0051216C">
        <w:rPr>
          <w:rFonts w:ascii="Times New Roman" w:hAnsi="Times New Roman"/>
          <w:b/>
          <w:sz w:val="28"/>
          <w:szCs w:val="28"/>
        </w:rPr>
        <w:t xml:space="preserve"> р.н.</w:t>
      </w:r>
      <w:r>
        <w:rPr>
          <w:rFonts w:ascii="Times New Roman" w:hAnsi="Times New Roman"/>
          <w:b/>
          <w:sz w:val="28"/>
          <w:szCs w:val="28"/>
        </w:rPr>
        <w:t>,</w:t>
      </w:r>
      <w:r w:rsidRPr="0051216C">
        <w:rPr>
          <w:rFonts w:ascii="Times New Roman" w:hAnsi="Times New Roman"/>
          <w:b/>
          <w:sz w:val="28"/>
          <w:szCs w:val="28"/>
        </w:rPr>
        <w:t xml:space="preserve"> та </w:t>
      </w:r>
      <w:r>
        <w:rPr>
          <w:rFonts w:ascii="Times New Roman" w:hAnsi="Times New Roman"/>
          <w:b/>
          <w:sz w:val="28"/>
          <w:szCs w:val="28"/>
        </w:rPr>
        <w:t>*** р.н.</w:t>
      </w:r>
    </w:p>
    <w:p w:rsidR="007358EC" w:rsidRPr="00B84A4C" w:rsidP="007358EC" w14:paraId="7C5ED83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5A203577" w14:textId="77777777" w:rsidTr="003A475C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358EC" w:rsidP="003A475C" w14:paraId="5D9AE62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БАБІЄНКО</w:t>
            </w:r>
          </w:p>
          <w:p w:rsidR="007358EC" w:rsidP="003A475C" w14:paraId="1A7CCE1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8EC" w:rsidP="003A475C" w14:paraId="40FA693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8EC" w:rsidRPr="00B84A4C" w:rsidP="003A475C" w14:paraId="61A289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358EC" w:rsidP="003A475C" w14:paraId="33740C16" w14:textId="77777777">
            <w:pPr>
              <w:pStyle w:val="NoSpacing"/>
              <w:tabs>
                <w:tab w:val="left" w:pos="0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A5223">
              <w:rPr>
                <w:rFonts w:ascii="Times New Roman" w:hAnsi="Times New Roman"/>
                <w:sz w:val="28"/>
                <w:szCs w:val="28"/>
                <w:lang w:val="uk-UA"/>
              </w:rPr>
              <w:t>соціальн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ий педагог Броварського ліцею </w:t>
            </w:r>
            <w:r w:rsidRPr="000A5223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6 </w:t>
            </w:r>
            <w:r w:rsidRPr="000A5223">
              <w:rPr>
                <w:rFonts w:ascii="Times New Roman" w:hAnsi="Times New Roman"/>
                <w:sz w:val="28"/>
                <w:szCs w:val="28"/>
                <w:lang w:val="uk-UA"/>
              </w:rPr>
              <w:t>Броварської міської ради Броварського району Київської області (за згодою</w:t>
            </w:r>
            <w:r w:rsidRPr="00411363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7358EC" w:rsidRPr="00B57759" w:rsidP="003A475C" w14:paraId="060071F3" w14:textId="77777777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14:paraId="6E7AC860" w14:textId="77777777" w:rsidTr="003A475C">
        <w:tblPrEx>
          <w:tblW w:w="9923" w:type="dxa"/>
          <w:tblInd w:w="108" w:type="dxa"/>
          <w:tblLook w:val="04A0"/>
        </w:tblPrEx>
        <w:trPr>
          <w:trHeight w:val="1463"/>
        </w:trPr>
        <w:tc>
          <w:tcPr>
            <w:tcW w:w="4503" w:type="dxa"/>
          </w:tcPr>
          <w:p w:rsidR="007358EC" w:rsidP="003A475C" w14:paraId="20B00D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0077">
              <w:rPr>
                <w:rFonts w:ascii="Times New Roman" w:hAnsi="Times New Roman"/>
                <w:sz w:val="28"/>
                <w:szCs w:val="28"/>
              </w:rPr>
              <w:t>Тетян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ЛАРІН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95007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358EC" w:rsidP="003A475C" w14:paraId="1CFAC1C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8EC" w:rsidP="003A475C" w14:paraId="5AE8A65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8EC" w:rsidP="003A475C" w14:paraId="2A432B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8EC" w:rsidP="003A475C" w14:paraId="6DD6A5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8EC" w:rsidP="003A475C" w14:paraId="5E905B2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8EC" w:rsidP="003A475C" w14:paraId="6306D63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7358EC" w:rsidP="003A475C" w14:paraId="1855DCE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8EC" w:rsidP="003A475C" w14:paraId="310804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8EC" w:rsidP="003A475C" w14:paraId="1BB0BE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8EC" w:rsidP="003A475C" w14:paraId="6697709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Анжеліка СИРАЙ</w:t>
            </w:r>
          </w:p>
          <w:p w:rsidR="007358EC" w:rsidP="003A475C" w14:paraId="5AC81DB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8EC" w:rsidP="003A475C" w14:paraId="4A27BC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8EC" w:rsidP="003A475C" w14:paraId="7187E80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8EC" w:rsidP="003A475C" w14:paraId="05DE22A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8EC" w:rsidP="003A475C" w14:paraId="35E411B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8EC" w:rsidRPr="00B84A4C" w:rsidP="003A475C" w14:paraId="0989A54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  <w:p w:rsidR="007358EC" w:rsidRPr="00B84A4C" w:rsidP="003A475C" w14:paraId="009572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7358EC" w:rsidP="003A475C" w14:paraId="005381D7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начальник</w:t>
            </w:r>
            <w:r w:rsidRPr="0095007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відділу формування виплатних документів управління соціального захисту населення Броварської міської ради Бровар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ського району Київської області;</w:t>
            </w:r>
          </w:p>
          <w:p w:rsidR="007358EC" w:rsidP="003A475C" w14:paraId="1EA8B81A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58EC" w:rsidP="003A475C" w14:paraId="49AB75C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соціальний педагог Броварського ліцею                        №9 Броварської міської ради Броварського району Київської області (за згодою);</w:t>
            </w:r>
          </w:p>
          <w:p w:rsidR="007358EC" w:rsidP="003A475C" w14:paraId="51D132F2" w14:textId="77777777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7358EC" w:rsidP="003A475C" w14:paraId="619C52D7" w14:textId="77777777">
            <w:pPr>
              <w:pStyle w:val="NoSpacing"/>
              <w:tabs>
                <w:tab w:val="left" w:pos="993"/>
              </w:tabs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лікар – педіатр </w:t>
            </w:r>
            <w:r w:rsidRPr="00DB147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амбулаторії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загальної практики сімейної медицини </w:t>
            </w:r>
            <w:r w:rsidRPr="00950077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4 КНП БМР БР КО «</w:t>
            </w:r>
            <w:r w:rsidRPr="00950077">
              <w:rPr>
                <w:rFonts w:ascii="Times New Roman" w:hAnsi="Times New Roman"/>
                <w:sz w:val="28"/>
                <w:szCs w:val="28"/>
                <w:lang w:val="uk-UA"/>
              </w:rPr>
              <w:t>Броварський міський центр первинної медико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Pr="00950077">
              <w:rPr>
                <w:rFonts w:ascii="Times New Roman" w:hAnsi="Times New Roman"/>
                <w:sz w:val="28"/>
                <w:szCs w:val="28"/>
                <w:lang w:val="uk-UA"/>
              </w:rPr>
              <w:t>санітарної допомоги»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(за згодою);</w:t>
            </w:r>
          </w:p>
          <w:p w:rsidR="007358EC" w:rsidP="003A475C" w14:paraId="4522F5A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358EC" w:rsidRPr="00B84A4C" w:rsidP="003A475C" w14:paraId="6936983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</w:tc>
      </w:tr>
    </w:tbl>
    <w:p w:rsidR="007358EC" w:rsidP="007358EC" w14:paraId="77660CDF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5798" w:rsidP="00105798" w14:paraId="72787F6F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2" w:name="_Hlk181694568"/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:rsidR="00105798" w:rsidP="00105798" w14:paraId="13BDCBF9" w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bookmarkEnd w:id="2"/>
    <w:permEnd w:id="1"/>
    <w:p w:rsidR="004F7CAD" w:rsidRPr="00EE06C3" w:rsidP="00105798" w14:paraId="5FF0D8BD" w14:textId="4B68ACB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A5223"/>
    <w:rsid w:val="000E0637"/>
    <w:rsid w:val="000E7ADA"/>
    <w:rsid w:val="00105798"/>
    <w:rsid w:val="0019083E"/>
    <w:rsid w:val="00262DAD"/>
    <w:rsid w:val="002D71B2"/>
    <w:rsid w:val="003735BC"/>
    <w:rsid w:val="003A4315"/>
    <w:rsid w:val="003A475C"/>
    <w:rsid w:val="003B2A39"/>
    <w:rsid w:val="00411363"/>
    <w:rsid w:val="004208DA"/>
    <w:rsid w:val="00424AD7"/>
    <w:rsid w:val="004C6C25"/>
    <w:rsid w:val="004F7CAD"/>
    <w:rsid w:val="0051216C"/>
    <w:rsid w:val="00520285"/>
    <w:rsid w:val="00524AF7"/>
    <w:rsid w:val="00545B76"/>
    <w:rsid w:val="007358EC"/>
    <w:rsid w:val="00784598"/>
    <w:rsid w:val="007C582E"/>
    <w:rsid w:val="0081066D"/>
    <w:rsid w:val="00832FA3"/>
    <w:rsid w:val="00853C00"/>
    <w:rsid w:val="00893E2E"/>
    <w:rsid w:val="008B6EF2"/>
    <w:rsid w:val="00950077"/>
    <w:rsid w:val="009B7068"/>
    <w:rsid w:val="00A0596E"/>
    <w:rsid w:val="00A84A56"/>
    <w:rsid w:val="00B20C04"/>
    <w:rsid w:val="00B3670E"/>
    <w:rsid w:val="00B57759"/>
    <w:rsid w:val="00B84A4C"/>
    <w:rsid w:val="00CB633A"/>
    <w:rsid w:val="00DB147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rsid w:val="007358E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358EC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724FA"/>
    <w:rsid w:val="000E7ADA"/>
    <w:rsid w:val="001043C3"/>
    <w:rsid w:val="0019083E"/>
    <w:rsid w:val="004D1168"/>
    <w:rsid w:val="006E79FD"/>
    <w:rsid w:val="00832FA3"/>
    <w:rsid w:val="00934C4A"/>
    <w:rsid w:val="009B7068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778</Words>
  <Characters>445</Characters>
  <Application>Microsoft Office Word</Application>
  <DocSecurity>8</DocSecurity>
  <Lines>3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29</cp:revision>
  <dcterms:created xsi:type="dcterms:W3CDTF">2021-08-31T06:42:00Z</dcterms:created>
  <dcterms:modified xsi:type="dcterms:W3CDTF">2024-11-05T08:31:00Z</dcterms:modified>
</cp:coreProperties>
</file>