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CFAD22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5501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05.11.2024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1115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019" w:rsidP="00255019" w14:paraId="0AEAAA9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55019" w:rsidRPr="00256F86" w:rsidP="00255019" w14:paraId="679FAC6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дітей-сиріт та дітей, позбавлених</w:t>
      </w:r>
      <w:r w:rsidRPr="00252B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які виховуються в дитячому будинку сімейного типу на базі </w:t>
      </w:r>
      <w:r w:rsidRPr="00256F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родини, </w:t>
      </w:r>
      <w:r>
        <w:rPr>
          <w:rFonts w:ascii="Times New Roman" w:hAnsi="Times New Roman"/>
          <w:b/>
          <w:sz w:val="28"/>
        </w:rPr>
        <w:t>***</w:t>
      </w:r>
      <w:r w:rsidRPr="00256F86">
        <w:rPr>
          <w:rFonts w:ascii="Times New Roman" w:hAnsi="Times New Roman"/>
          <w:b/>
          <w:sz w:val="28"/>
        </w:rPr>
        <w:t xml:space="preserve">, а саме: </w:t>
      </w:r>
      <w:r>
        <w:rPr>
          <w:rFonts w:ascii="Times New Roman" w:hAnsi="Times New Roman"/>
          <w:b/>
          <w:sz w:val="28"/>
        </w:rPr>
        <w:t>***</w:t>
      </w:r>
      <w:r w:rsidRPr="00256F86">
        <w:rPr>
          <w:rFonts w:ascii="Times New Roman" w:hAnsi="Times New Roman"/>
          <w:b/>
          <w:sz w:val="28"/>
        </w:rPr>
        <w:t xml:space="preserve"> </w:t>
      </w:r>
      <w:r w:rsidRPr="00256F86">
        <w:rPr>
          <w:rFonts w:ascii="Times New Roman" w:hAnsi="Times New Roman"/>
          <w:b/>
          <w:sz w:val="28"/>
        </w:rPr>
        <w:t>р.н</w:t>
      </w:r>
      <w:r w:rsidRPr="00256F86">
        <w:rPr>
          <w:rFonts w:ascii="Times New Roman" w:hAnsi="Times New Roman"/>
          <w:b/>
          <w:sz w:val="28"/>
        </w:rPr>
        <w:t xml:space="preserve">., </w:t>
      </w:r>
      <w:r>
        <w:rPr>
          <w:rFonts w:ascii="Times New Roman" w:hAnsi="Times New Roman"/>
          <w:b/>
          <w:sz w:val="28"/>
        </w:rPr>
        <w:t>***</w:t>
      </w:r>
      <w:r w:rsidRPr="00256F86">
        <w:rPr>
          <w:rFonts w:ascii="Times New Roman" w:hAnsi="Times New Roman"/>
          <w:b/>
          <w:sz w:val="28"/>
        </w:rPr>
        <w:t xml:space="preserve"> </w:t>
      </w:r>
      <w:r w:rsidRPr="00256F86">
        <w:rPr>
          <w:rFonts w:ascii="Times New Roman" w:hAnsi="Times New Roman"/>
          <w:b/>
          <w:sz w:val="28"/>
        </w:rPr>
        <w:t>р.н</w:t>
      </w:r>
      <w:r w:rsidRPr="00256F86">
        <w:rPr>
          <w:rFonts w:ascii="Times New Roman" w:hAnsi="Times New Roman"/>
          <w:b/>
          <w:sz w:val="28"/>
        </w:rPr>
        <w:t xml:space="preserve">., </w:t>
      </w:r>
      <w:r>
        <w:rPr>
          <w:rFonts w:ascii="Times New Roman" w:hAnsi="Times New Roman"/>
          <w:b/>
          <w:sz w:val="28"/>
        </w:rPr>
        <w:t>***</w:t>
      </w:r>
      <w:r w:rsidRPr="00256F86">
        <w:rPr>
          <w:rFonts w:ascii="Times New Roman" w:hAnsi="Times New Roman"/>
          <w:b/>
          <w:sz w:val="28"/>
        </w:rPr>
        <w:t xml:space="preserve"> </w:t>
      </w:r>
      <w:r w:rsidRPr="00256F86">
        <w:rPr>
          <w:rFonts w:ascii="Times New Roman" w:hAnsi="Times New Roman"/>
          <w:b/>
          <w:sz w:val="28"/>
        </w:rPr>
        <w:t>р.н</w:t>
      </w:r>
      <w:r w:rsidRPr="00256F86">
        <w:rPr>
          <w:rFonts w:ascii="Times New Roman" w:hAnsi="Times New Roman"/>
          <w:b/>
          <w:sz w:val="28"/>
        </w:rPr>
        <w:t xml:space="preserve">., </w:t>
      </w:r>
      <w:r>
        <w:rPr>
          <w:rFonts w:ascii="Times New Roman" w:hAnsi="Times New Roman"/>
          <w:b/>
          <w:sz w:val="28"/>
        </w:rPr>
        <w:t>***</w:t>
      </w:r>
      <w:r w:rsidRPr="00256F86">
        <w:rPr>
          <w:rFonts w:ascii="Times New Roman" w:hAnsi="Times New Roman"/>
          <w:b/>
          <w:sz w:val="28"/>
        </w:rPr>
        <w:t xml:space="preserve"> </w:t>
      </w:r>
      <w:r w:rsidRPr="00256F86">
        <w:rPr>
          <w:rFonts w:ascii="Times New Roman" w:hAnsi="Times New Roman"/>
          <w:b/>
          <w:sz w:val="28"/>
        </w:rPr>
        <w:t>р.н</w:t>
      </w:r>
      <w:r w:rsidRPr="00256F86">
        <w:rPr>
          <w:rFonts w:ascii="Times New Roman" w:hAnsi="Times New Roman"/>
          <w:b/>
          <w:sz w:val="28"/>
        </w:rPr>
        <w:t xml:space="preserve">., </w:t>
      </w:r>
      <w:r>
        <w:rPr>
          <w:rFonts w:ascii="Times New Roman" w:hAnsi="Times New Roman"/>
          <w:b/>
          <w:sz w:val="28"/>
        </w:rPr>
        <w:t>***</w:t>
      </w:r>
      <w:r w:rsidRPr="00256F86">
        <w:rPr>
          <w:rFonts w:ascii="Times New Roman" w:hAnsi="Times New Roman"/>
          <w:b/>
          <w:sz w:val="28"/>
        </w:rPr>
        <w:t xml:space="preserve"> </w:t>
      </w:r>
      <w:r w:rsidRPr="00256F86">
        <w:rPr>
          <w:rFonts w:ascii="Times New Roman" w:hAnsi="Times New Roman"/>
          <w:b/>
          <w:sz w:val="28"/>
        </w:rPr>
        <w:t>р.н</w:t>
      </w:r>
      <w:r w:rsidRPr="00256F86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,</w:t>
      </w:r>
      <w:r w:rsidRPr="00256F86">
        <w:rPr>
          <w:rFonts w:ascii="Times New Roman" w:hAnsi="Times New Roman"/>
          <w:b/>
          <w:sz w:val="28"/>
        </w:rPr>
        <w:t xml:space="preserve"> та </w:t>
      </w:r>
      <w:r>
        <w:rPr>
          <w:rFonts w:ascii="Times New Roman" w:hAnsi="Times New Roman"/>
          <w:b/>
          <w:sz w:val="28"/>
        </w:rPr>
        <w:t>***</w:t>
      </w:r>
      <w:r w:rsidRPr="00256F86">
        <w:rPr>
          <w:rFonts w:ascii="Times New Roman" w:hAnsi="Times New Roman"/>
          <w:b/>
          <w:sz w:val="28"/>
        </w:rPr>
        <w:t xml:space="preserve"> </w:t>
      </w:r>
      <w:r w:rsidRPr="00256F86">
        <w:rPr>
          <w:rFonts w:ascii="Times New Roman" w:hAnsi="Times New Roman"/>
          <w:b/>
          <w:sz w:val="28"/>
        </w:rPr>
        <w:t>р.н</w:t>
      </w:r>
      <w:r w:rsidRPr="00256F86">
        <w:rPr>
          <w:rFonts w:ascii="Times New Roman" w:hAnsi="Times New Roman"/>
          <w:b/>
          <w:sz w:val="28"/>
        </w:rPr>
        <w:t>.</w:t>
      </w:r>
    </w:p>
    <w:p w:rsidR="00255019" w:rsidP="00255019" w14:paraId="73A6298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255019" w:rsidP="00255019" w14:paraId="4893599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694C4856" w14:textId="77777777" w:rsidTr="006B76E5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255019" w:rsidP="006B76E5" w14:paraId="57E199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255019" w:rsidP="006B76E5" w14:paraId="04C6D5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019" w:rsidP="006B76E5" w14:paraId="5AED8B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019" w:rsidP="006B76E5" w14:paraId="6605BB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019" w:rsidP="006B76E5" w14:paraId="05073A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019" w:rsidP="006B76E5" w14:paraId="015684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019" w:rsidP="006B76E5" w14:paraId="6F3690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</w:t>
            </w:r>
            <w:r w:rsidRPr="00975872">
              <w:rPr>
                <w:rFonts w:ascii="Times New Roman" w:hAnsi="Times New Roman"/>
                <w:sz w:val="28"/>
                <w:szCs w:val="28"/>
              </w:rPr>
              <w:t xml:space="preserve"> БЄЛОДЄД</w:t>
            </w:r>
          </w:p>
          <w:p w:rsidR="00255019" w:rsidP="006B76E5" w14:paraId="1B4F8A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019" w:rsidP="006B76E5" w14:paraId="556E16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019" w:rsidP="006B76E5" w14:paraId="7B684A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019" w:rsidP="006B76E5" w14:paraId="6AFE18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019" w:rsidP="006B76E5" w14:paraId="3100477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019" w:rsidP="006B76E5" w14:paraId="72C278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ВІЛЬЧИНСЬКА</w:t>
            </w:r>
          </w:p>
          <w:p w:rsidR="00255019" w:rsidP="006B76E5" w14:paraId="298CD9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019" w:rsidP="006B76E5" w14:paraId="1B79C1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019" w:rsidP="006B76E5" w14:paraId="290BE8D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019" w:rsidP="006B76E5" w14:paraId="48EFD8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255019" w:rsidP="006B76E5" w14:paraId="344A8A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255019" w:rsidP="006B76E5" w14:paraId="2AA93F0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55019" w:rsidP="006B76E5" w14:paraId="39E40E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019" w:rsidP="006B76E5" w14:paraId="7D0EAEE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7840">
              <w:rPr>
                <w:rFonts w:ascii="Times New Roman" w:hAnsi="Times New Roman"/>
                <w:sz w:val="28"/>
                <w:szCs w:val="28"/>
                <w:lang w:val="uk-UA"/>
              </w:rPr>
              <w:t>лікар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-педіатр</w:t>
            </w:r>
            <w:r w:rsidRPr="00BB78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амбулаторії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загальної практики сімейної медицини №4</w:t>
            </w:r>
            <w:r w:rsidRPr="00BB78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255019" w:rsidP="006B76E5" w14:paraId="3758CD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019" w:rsidP="006B76E5" w14:paraId="64DFE5AA" w14:textId="77777777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фахівець з соціальної роботи БО «Київське обласне відділення «Благодійний Фонд «СОС Дитяче Містечко» (за згодою);</w:t>
            </w:r>
          </w:p>
          <w:p w:rsidR="00255019" w:rsidP="006B76E5" w14:paraId="7C7AA7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019" w:rsidP="006B76E5" w14:paraId="087097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255019" w:rsidP="006B76E5" w14:paraId="626C21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242A8A9" w14:textId="77777777" w:rsidTr="006B76E5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255019" w:rsidP="006B76E5" w14:paraId="2E800C5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ГУЗІЙ</w:t>
            </w:r>
          </w:p>
          <w:p w:rsidR="00255019" w:rsidP="006B76E5" w14:paraId="016664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255019" w:rsidP="006B76E5" w14:paraId="502BAA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БО «Київське обласне відділення «Благодійний Фонд «СОС Дитяче Містечко» (за згодою);</w:t>
            </w:r>
          </w:p>
          <w:p w:rsidR="00255019" w:rsidP="006B76E5" w14:paraId="362847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957A427" w14:textId="77777777" w:rsidTr="006B76E5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255019" w:rsidP="006B76E5" w14:paraId="124D34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255019" w:rsidP="006B76E5" w14:paraId="36E911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255019" w:rsidP="006B76E5" w14:paraId="265155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6DDB4C65" w14:textId="77777777" w:rsidTr="006B76E5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255019" w:rsidP="006B76E5" w14:paraId="52412D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019" w:rsidP="006B76E5" w14:paraId="298436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255019" w:rsidP="006B76E5" w14:paraId="5023F9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255019" w:rsidP="006B76E5" w14:paraId="0F35A7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019" w:rsidP="006B76E5" w14:paraId="1878B0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</w:t>
            </w:r>
            <w:r w:rsidRPr="0014130B">
              <w:rPr>
                <w:rFonts w:ascii="Times New Roman" w:hAnsi="Times New Roman"/>
                <w:sz w:val="28"/>
                <w:szCs w:val="28"/>
              </w:rPr>
              <w:t xml:space="preserve"> Броварського ліцею №9 Броварської міської ради 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 (за згодою);</w:t>
            </w:r>
          </w:p>
          <w:p w:rsidR="00255019" w:rsidP="006B76E5" w14:paraId="69228F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3D9B128" w14:textId="77777777" w:rsidTr="006B76E5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255019" w:rsidP="006B76E5" w14:paraId="110EAE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САПАК</w:t>
            </w:r>
          </w:p>
          <w:p w:rsidR="00255019" w:rsidP="006B76E5" w14:paraId="7B48A52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019" w:rsidRPr="000725C3" w:rsidP="006B76E5" w14:paraId="2CF5E99F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55019" w:rsidP="006B76E5" w14:paraId="711041D0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55019" w:rsidP="006B76E5" w14:paraId="17B9CC97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55019" w:rsidRPr="000725C3" w:rsidP="006B76E5" w14:paraId="4DEA726E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</w:tcPr>
          <w:p w:rsidR="00255019" w:rsidP="006B76E5" w14:paraId="3634BA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лікар-педіатр </w:t>
            </w:r>
            <w:r w:rsidRPr="00113B1C">
              <w:rPr>
                <w:rFonts w:ascii="Times New Roman" w:hAnsi="Times New Roman"/>
                <w:sz w:val="28"/>
              </w:rPr>
              <w:t xml:space="preserve">амбулаторії </w:t>
            </w:r>
            <w:r w:rsidRPr="00333AD9">
              <w:rPr>
                <w:rFonts w:ascii="Times New Roman" w:hAnsi="Times New Roman"/>
                <w:sz w:val="28"/>
              </w:rPr>
              <w:t>загальної практики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</w:rPr>
              <w:t xml:space="preserve">сімейної медицини №7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(за згодою);</w:t>
            </w:r>
          </w:p>
          <w:p w:rsidR="00255019" w:rsidP="006B76E5" w14:paraId="1FF415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5019" w:rsidP="006B76E5" w14:paraId="71EB9A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255019" w:rsidP="006B76E5" w14:paraId="76A3C56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5019" w:rsidP="00255019" w14:paraId="516DF4D1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2883" w:rsidP="00082883" w14:paraId="2CCC00A7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Hlk181694568"/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:rsidR="00082883" w:rsidP="00082883" w14:paraId="2941D053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bookmarkEnd w:id="2"/>
    <w:p w:rsidR="00255019" w:rsidRPr="003B2A39" w:rsidP="00255019" w14:paraId="318BFE51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255019" w14:paraId="5FF0D8BD" w14:textId="6D5C5C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725C3"/>
    <w:rsid w:val="00082883"/>
    <w:rsid w:val="000E0637"/>
    <w:rsid w:val="000E7ADA"/>
    <w:rsid w:val="00113B1C"/>
    <w:rsid w:val="0014130B"/>
    <w:rsid w:val="0019083E"/>
    <w:rsid w:val="00252BDC"/>
    <w:rsid w:val="00255019"/>
    <w:rsid w:val="00256F86"/>
    <w:rsid w:val="002D71B2"/>
    <w:rsid w:val="002D7F28"/>
    <w:rsid w:val="00333AD9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B76E5"/>
    <w:rsid w:val="00784598"/>
    <w:rsid w:val="007C582E"/>
    <w:rsid w:val="0081066D"/>
    <w:rsid w:val="00853C00"/>
    <w:rsid w:val="00893E2E"/>
    <w:rsid w:val="008B6EF2"/>
    <w:rsid w:val="00975872"/>
    <w:rsid w:val="009B7068"/>
    <w:rsid w:val="00A84A56"/>
    <w:rsid w:val="00AB3608"/>
    <w:rsid w:val="00AB7956"/>
    <w:rsid w:val="00B20C04"/>
    <w:rsid w:val="00B3670E"/>
    <w:rsid w:val="00BB7840"/>
    <w:rsid w:val="00CB633A"/>
    <w:rsid w:val="00D75A9B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25501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25501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F4AB2"/>
    <w:rsid w:val="002D7F28"/>
    <w:rsid w:val="003305EF"/>
    <w:rsid w:val="004D1168"/>
    <w:rsid w:val="00934C4A"/>
    <w:rsid w:val="009B706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1272</Words>
  <Characters>726</Characters>
  <Application>Microsoft Office Word</Application>
  <DocSecurity>8</DocSecurity>
  <Lines>6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2024-11-05T08:30:00Z</dcterms:modified>
</cp:coreProperties>
</file>