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6939F62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1F5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31.10.2024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1787-80-08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61F58" w:rsidRPr="00961F58" w:rsidP="00961F58" w14:paraId="0AC1D508" w14:textId="77777777">
      <w:pPr>
        <w:spacing w:after="0" w:line="254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>
        <w:rPr>
          <w:rFonts w:ascii="Times New Roman" w:eastAsia="Calibri" w:hAnsi="Times New Roman" w:cs="Times New Roman"/>
          <w:b/>
          <w:sz w:val="28"/>
          <w:szCs w:val="28"/>
        </w:rPr>
        <w:t xml:space="preserve">Перелік необоротних матеріальних активів, що перебуває на балансі Броварського ліцею № 7 Броварської міської ради Броварського району Київської області та передається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баланс Броварського ліцею № </w:t>
      </w:r>
      <w:r w:rsidRPr="00961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Броварської</w:t>
      </w:r>
      <w:r w:rsidRPr="00961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61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 ради Броварського району Київської області:</w:t>
      </w:r>
    </w:p>
    <w:p w:rsidR="00961F58" w:rsidRPr="00961F58" w:rsidP="00961F58" w14:paraId="49164AAE" w14:textId="77777777">
      <w:pPr>
        <w:spacing w:after="0" w:line="254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592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6919"/>
        <w:gridCol w:w="2126"/>
        <w:gridCol w:w="1843"/>
        <w:gridCol w:w="1559"/>
        <w:gridCol w:w="1560"/>
      </w:tblGrid>
      <w:tr w14:paraId="58B81B11" w14:textId="77777777" w:rsidTr="00961F58">
        <w:tblPrEx>
          <w:tblW w:w="14592" w:type="dxa"/>
          <w:tblInd w:w="11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4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58" w:rsidRPr="00961F58" w14:paraId="773BC69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1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961F58" w:rsidRPr="00961F58" w14:paraId="4B3E260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1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58" w:rsidRPr="00961F58" w14:paraId="2A44F98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1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58" w:rsidRPr="00961F58" w14:paraId="3324E7D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1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58" w:rsidRPr="00961F58" w14:paraId="29DDEC8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1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58" w:rsidRPr="00961F58" w14:paraId="41C6F7D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1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за одиницю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58" w:rsidRPr="00961F58" w14:paraId="091DD66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1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</w:p>
        </w:tc>
      </w:tr>
      <w:tr w14:paraId="1EE2E5F8" w14:textId="77777777" w:rsidTr="00961F58">
        <w:tblPrEx>
          <w:tblW w:w="14592" w:type="dxa"/>
          <w:tblInd w:w="117" w:type="dxa"/>
          <w:tblLook w:val="04A0"/>
        </w:tblPrEx>
        <w:trPr>
          <w:trHeight w:val="24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58" w:rsidRPr="00961F58" w14:paraId="29F3449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1F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58" w:rsidRPr="00961F58" w14:paraId="749B913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1F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58" w:rsidRPr="00961F58" w14:paraId="0F1F2A4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1F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58" w:rsidRPr="00961F58" w14:paraId="39A58EE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1F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58" w:rsidRPr="00961F58" w14:paraId="1F690F9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1F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58" w:rsidRPr="00961F58" w14:paraId="1C87C02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1F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</w:tr>
      <w:tr w14:paraId="60255732" w14:textId="77777777" w:rsidTr="00961F58">
        <w:tblPrEx>
          <w:tblW w:w="14592" w:type="dxa"/>
          <w:tblInd w:w="117" w:type="dxa"/>
          <w:tblLook w:val="04A0"/>
        </w:tblPrEx>
        <w:trPr>
          <w:trHeight w:val="40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58" w:rsidRPr="00961F58" w14:paraId="019D1A1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1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58" w:rsidRPr="00961F58" w:rsidP="00961F58" w14:paraId="02FF74CC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1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Ноші медичні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58" w:rsidRPr="00961F58" w14:paraId="1D307AA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1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58" w:rsidRPr="00961F58" w14:paraId="67DEDF2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1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58" w:rsidRPr="00961F58" w14:paraId="6C24A5D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1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58" w:rsidRPr="00961F58" w14:paraId="54FBEFA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1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260,00</w:t>
            </w:r>
          </w:p>
        </w:tc>
      </w:tr>
      <w:tr w14:paraId="36FCD3CF" w14:textId="77777777" w:rsidTr="00961F58">
        <w:tblPrEx>
          <w:tblW w:w="14592" w:type="dxa"/>
          <w:tblInd w:w="117" w:type="dxa"/>
          <w:tblLook w:val="04A0"/>
        </w:tblPrEx>
        <w:trPr>
          <w:trHeight w:val="19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58" w:rsidRPr="00961F58" w14:paraId="138EF33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1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58" w:rsidRPr="00961F58" w:rsidP="00961F58" w14:paraId="6E15DEA5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1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Комплект навчальних плакатів з предмету «Захист вітчизни»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58" w:rsidRPr="00961F58" w14:paraId="580B535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1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58" w:rsidRPr="00961F58" w14:paraId="4588B33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1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58" w:rsidRPr="00961F58" w14:paraId="28509F9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1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58" w:rsidRPr="00961F58" w14:paraId="380871A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1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1200,00</w:t>
            </w:r>
          </w:p>
        </w:tc>
      </w:tr>
      <w:tr w14:paraId="6AFA1698" w14:textId="77777777" w:rsidTr="00961F58">
        <w:tblPrEx>
          <w:tblW w:w="14592" w:type="dxa"/>
          <w:tblInd w:w="117" w:type="dxa"/>
          <w:tblLook w:val="04A0"/>
        </w:tblPrEx>
        <w:trPr>
          <w:trHeight w:val="19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58" w:rsidRPr="00961F58" w14:paraId="1C56724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58" w:rsidRPr="00961F58" w14:paraId="3B6A217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1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58" w:rsidRPr="00961F58" w14:paraId="7191F99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58" w:rsidRPr="00961F58" w14:paraId="0820F44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1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58" w:rsidRPr="00961F58" w14:paraId="7347A97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58" w:rsidRPr="00961F58" w14:paraId="1F3C64F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1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1460,00</w:t>
            </w:r>
          </w:p>
        </w:tc>
      </w:tr>
    </w:tbl>
    <w:p w:rsidR="00961F58" w:rsidRPr="00961F58" w:rsidP="00961F58" w14:paraId="1741AE45" w14:textId="77777777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61F58" w:rsidP="00961F58" w14:paraId="4DC75A04" w14:textId="77777777">
      <w:pPr>
        <w:spacing w:after="0"/>
      </w:pPr>
    </w:p>
    <w:p w:rsidR="00F1699F" w:rsidP="00961F58" w14:paraId="18507996" w14:textId="5C72897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Ігор САПОЖКО</w:t>
      </w:r>
    </w:p>
    <w:permEnd w:id="1"/>
    <w:p w:rsidR="00961F58" w:rsidRPr="00EA126F" w:rsidP="00BE2C50" w14:paraId="592748B5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0F4E7D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61F58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961F58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07755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503</Words>
  <Characters>287</Characters>
  <Application>Microsoft Office Word</Application>
  <DocSecurity>8</DocSecurity>
  <Lines>2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19</cp:revision>
  <dcterms:created xsi:type="dcterms:W3CDTF">2023-03-27T06:25:00Z</dcterms:created>
  <dcterms:modified xsi:type="dcterms:W3CDTF">2024-10-31T12:21:00Z</dcterms:modified>
</cp:coreProperties>
</file>