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5A2632" w:rsidRPr="005A2632" w:rsidP="005A2632" w14:paraId="37713D7F" w14:textId="13F90934">
      <w:pPr>
        <w:pStyle w:val="docdata"/>
        <w:spacing w:before="0" w:beforeAutospacing="0" w:after="0" w:afterAutospacing="0" w:line="276" w:lineRule="auto"/>
        <w:ind w:left="5103" w:right="-141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>Додаток</w:t>
      </w:r>
    </w:p>
    <w:p w:rsidR="005A2632" w:rsidRPr="00E32AE8" w:rsidP="005A2632" w14:paraId="0E510296" w14:textId="77777777">
      <w:pPr>
        <w:spacing w:after="0" w:line="240" w:lineRule="auto"/>
        <w:ind w:left="5670" w:right="-141" w:firstLine="284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2AE8">
        <w:rPr>
          <w:rFonts w:ascii="Times New Roman" w:eastAsia="Calibri" w:hAnsi="Times New Roman" w:cs="Times New Roman"/>
          <w:sz w:val="28"/>
          <w:szCs w:val="28"/>
          <w:lang w:eastAsia="en-US"/>
        </w:rPr>
        <w:t>Цільової Програми захисту населення і територій від надзвичайних ситуацій техногенного та природного характеру у Броварській міській територіальній громаді на 2022-2026 роки</w:t>
      </w:r>
    </w:p>
    <w:p w:rsidR="005A2632" w:rsidRPr="00E32AE8" w:rsidP="005A2632" w14:paraId="54DCF8FA" w14:textId="77777777">
      <w:pPr>
        <w:spacing w:after="0" w:line="240" w:lineRule="auto"/>
        <w:ind w:left="5670" w:right="-141" w:firstLine="284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2AE8">
        <w:rPr>
          <w:rFonts w:ascii="Times New Roman" w:eastAsia="Calibri" w:hAnsi="Times New Roman" w:cs="Times New Roman"/>
          <w:sz w:val="28"/>
          <w:szCs w:val="28"/>
          <w:lang w:eastAsia="en-US"/>
        </w:rPr>
        <w:t>від 23.12.2021 №622-19-08</w:t>
      </w:r>
    </w:p>
    <w:p w:rsidR="00F51CE6" w:rsidRPr="005A2632" w:rsidP="005A2632" w14:paraId="4468EFE1" w14:textId="511FD676">
      <w:pPr>
        <w:spacing w:after="0" w:line="240" w:lineRule="auto"/>
        <w:ind w:left="5670" w:right="-141" w:firstLine="284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2AE8">
        <w:rPr>
          <w:rFonts w:ascii="Times New Roman" w:eastAsia="Calibri" w:hAnsi="Times New Roman" w:cs="Times New Roman"/>
          <w:sz w:val="28"/>
          <w:szCs w:val="28"/>
          <w:lang w:eastAsia="en-US"/>
        </w:rPr>
        <w:t>в редакції рішення Броварської міської ради Броварського району 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31.10.2024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1811-80-08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5A2632" w:rsidRPr="000F6BC0" w:rsidP="005A2632" w14:paraId="27056E85" w14:textId="38253135">
      <w:pPr>
        <w:spacing w:after="0" w:line="240" w:lineRule="auto"/>
        <w:ind w:hanging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ermStart w:id="1" w:edGrp="everyone"/>
      <w:r w:rsidRPr="000F6B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Передбачувані обсяги фінансування Програми</w:t>
      </w:r>
    </w:p>
    <w:p w:rsidR="005A2632" w:rsidRPr="00E32AE8" w:rsidP="005A2632" w14:paraId="166DB47E" w14:textId="7777777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bookmarkStart w:id="2" w:name="_GoBack"/>
      <w:bookmarkEnd w:id="2"/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260"/>
        <w:gridCol w:w="1417"/>
        <w:gridCol w:w="2410"/>
        <w:gridCol w:w="1392"/>
        <w:gridCol w:w="1443"/>
      </w:tblGrid>
      <w:tr w14:paraId="5531F011" w14:textId="77777777" w:rsidTr="003F271E">
        <w:tblPrEx>
          <w:tblW w:w="10490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568" w:type="dxa"/>
            <w:shd w:val="clear" w:color="auto" w:fill="auto"/>
          </w:tcPr>
          <w:p w:rsidR="005A2632" w:rsidRPr="00E32AE8" w:rsidP="003F271E" w14:paraId="09B206E4" w14:textId="77777777">
            <w:pPr>
              <w:spacing w:after="0" w:line="240" w:lineRule="auto"/>
              <w:ind w:right="-108" w:hanging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5A2632" w:rsidRPr="00E32AE8" w:rsidP="003F271E" w14:paraId="0DBF066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260" w:type="dxa"/>
            <w:shd w:val="clear" w:color="auto" w:fill="auto"/>
          </w:tcPr>
          <w:p w:rsidR="005A2632" w:rsidRPr="00E32AE8" w:rsidP="003F271E" w14:paraId="7464C83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Перелік заходів програми</w:t>
            </w:r>
          </w:p>
        </w:tc>
        <w:tc>
          <w:tcPr>
            <w:tcW w:w="1417" w:type="dxa"/>
            <w:shd w:val="clear" w:color="auto" w:fill="auto"/>
          </w:tcPr>
          <w:p w:rsidR="005A2632" w:rsidRPr="00E32AE8" w:rsidP="003F271E" w14:paraId="59621EC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Терміни виконання</w:t>
            </w:r>
          </w:p>
        </w:tc>
        <w:tc>
          <w:tcPr>
            <w:tcW w:w="2410" w:type="dxa"/>
            <w:shd w:val="clear" w:color="auto" w:fill="auto"/>
          </w:tcPr>
          <w:p w:rsidR="005A2632" w:rsidRPr="00E32AE8" w:rsidP="003F271E" w14:paraId="2442A94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Виконавці</w:t>
            </w:r>
          </w:p>
        </w:tc>
        <w:tc>
          <w:tcPr>
            <w:tcW w:w="1392" w:type="dxa"/>
            <w:shd w:val="clear" w:color="auto" w:fill="auto"/>
          </w:tcPr>
          <w:p w:rsidR="005A2632" w:rsidRPr="00E32AE8" w:rsidP="003F271E" w14:paraId="2C6405F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Джерела фінансування</w:t>
            </w:r>
          </w:p>
        </w:tc>
        <w:tc>
          <w:tcPr>
            <w:tcW w:w="1443" w:type="dxa"/>
            <w:shd w:val="clear" w:color="auto" w:fill="auto"/>
          </w:tcPr>
          <w:p w:rsidR="005A2632" w:rsidRPr="00E32AE8" w:rsidP="003F271E" w14:paraId="1445CF6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Орієнтовні обсяги фінансування, тис. гривень</w:t>
            </w:r>
          </w:p>
        </w:tc>
      </w:tr>
      <w:tr w14:paraId="2600614D" w14:textId="77777777" w:rsidTr="003F271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5A2632" w:rsidRPr="00E32AE8" w:rsidP="003F271E" w14:paraId="77D3939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5A2632" w:rsidRPr="00E32AE8" w:rsidP="003F271E" w14:paraId="0AD2ED44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Забезпечення засобами індивідуального захисту, приборами радіаційної і хімічної розвідки керівного складу, складу оперативної групи та розрахунково-аналітичної групи цивільного захисту громади</w:t>
            </w:r>
          </w:p>
        </w:tc>
        <w:tc>
          <w:tcPr>
            <w:tcW w:w="1417" w:type="dxa"/>
            <w:shd w:val="clear" w:color="auto" w:fill="auto"/>
          </w:tcPr>
          <w:p w:rsidR="005A2632" w:rsidRPr="00E32AE8" w:rsidP="003F271E" w14:paraId="58E50DA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A2632" w:rsidRPr="00E32AE8" w:rsidP="003F271E" w14:paraId="664A02E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5A2632" w:rsidRPr="00E32AE8" w:rsidP="003F271E" w14:paraId="405F4BF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5A2632" w:rsidRPr="00E32AE8" w:rsidP="003F271E" w14:paraId="22F10A1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5A2632" w:rsidRPr="00E32AE8" w:rsidP="003F271E" w14:paraId="141D986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5A2632" w:rsidRPr="00E32AE8" w:rsidP="003F271E" w14:paraId="4E6DA00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5A2632" w:rsidRPr="00E32AE8" w:rsidP="003F271E" w14:paraId="5EA043B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5A2632" w:rsidRPr="00E32AE8" w:rsidP="003F271E" w14:paraId="4552BF4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5A2632" w:rsidRPr="00E32AE8" w:rsidP="003F271E" w14:paraId="128049E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5A2632" w:rsidRPr="00E32AE8" w:rsidP="003F271E" w14:paraId="5E9EFCB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5A2632" w:rsidRPr="00E32AE8" w:rsidP="003F271E" w14:paraId="14524A0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5A2632" w:rsidRPr="00E32AE8" w:rsidP="003F271E" w14:paraId="33EFD6C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5A2632" w:rsidRPr="00E32AE8" w:rsidP="003F271E" w14:paraId="1310368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5A2632" w:rsidRPr="00E32AE8" w:rsidP="003F271E" w14:paraId="70090B3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</w:tr>
      <w:tr w14:paraId="77EF0859" w14:textId="77777777" w:rsidTr="003F271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A2632" w:rsidRPr="00E32AE8" w:rsidP="003F271E" w14:paraId="77A1877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A2632" w:rsidRPr="00E32AE8" w:rsidP="003F271E" w14:paraId="0AD788F3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A2632" w:rsidRPr="00E32AE8" w:rsidP="003F271E" w14:paraId="09AD912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5A2632" w:rsidRPr="00E32AE8" w:rsidP="003F271E" w14:paraId="62A5FB2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A2632" w:rsidRPr="00E32AE8" w:rsidP="003F271E" w14:paraId="149FEDC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A2632" w:rsidRPr="00E32AE8" w:rsidP="003F271E" w14:paraId="56723F3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</w:tr>
      <w:tr w14:paraId="0F45D9B1" w14:textId="77777777" w:rsidTr="003F271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A2632" w:rsidRPr="00E32AE8" w:rsidP="003F271E" w14:paraId="28203E7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A2632" w:rsidRPr="00E32AE8" w:rsidP="003F271E" w14:paraId="7808FFB8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A2632" w:rsidRPr="00E32AE8" w:rsidP="003F271E" w14:paraId="0C47214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5A2632" w:rsidRPr="00E32AE8" w:rsidP="003F271E" w14:paraId="1FD5000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A2632" w:rsidRPr="00E32AE8" w:rsidP="003F271E" w14:paraId="496E045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A2632" w:rsidRPr="00E32AE8" w:rsidP="003F271E" w14:paraId="1CA8B57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4A683C37" w14:textId="77777777" w:rsidTr="003F271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A2632" w:rsidRPr="00E32AE8" w:rsidP="003F271E" w14:paraId="05BD17C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A2632" w:rsidRPr="00E32AE8" w:rsidP="003F271E" w14:paraId="4245AA72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A2632" w:rsidRPr="00E32AE8" w:rsidP="003F271E" w14:paraId="05A8B50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5A2632" w:rsidRPr="00E32AE8" w:rsidP="003F271E" w14:paraId="343495D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A2632" w:rsidRPr="00E32AE8" w:rsidP="003F271E" w14:paraId="6064647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A2632" w:rsidRPr="00E32AE8" w:rsidP="003F271E" w14:paraId="066E240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1368969D" w14:textId="77777777" w:rsidTr="003F271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A2632" w:rsidRPr="00E32AE8" w:rsidP="003F271E" w14:paraId="1BDADB8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A2632" w:rsidRPr="00E32AE8" w:rsidP="003F271E" w14:paraId="3623AF51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A2632" w:rsidRPr="00E32AE8" w:rsidP="003F271E" w14:paraId="12098CE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5A2632" w:rsidRPr="00E32AE8" w:rsidP="003F271E" w14:paraId="136EF83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A2632" w:rsidRPr="00E32AE8" w:rsidP="003F271E" w14:paraId="2334693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A2632" w:rsidRPr="00E32AE8" w:rsidP="003F271E" w14:paraId="2CB413C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4BE5CDC6" w14:textId="77777777" w:rsidTr="003F271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A2632" w:rsidRPr="00E32AE8" w:rsidP="003F271E" w14:paraId="2E66B12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A2632" w:rsidRPr="00E32AE8" w:rsidP="003F271E" w14:paraId="34A797F0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A2632" w:rsidRPr="00E32AE8" w:rsidP="003F271E" w14:paraId="1C7C997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5A2632" w:rsidRPr="00E32AE8" w:rsidP="003F271E" w14:paraId="73177A4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A2632" w:rsidRPr="00E32AE8" w:rsidP="003F271E" w14:paraId="66BB347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A2632" w:rsidRPr="00E32AE8" w:rsidP="003F271E" w14:paraId="36D95D8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699A66B0" w14:textId="77777777" w:rsidTr="003F271E">
        <w:tblPrEx>
          <w:tblW w:w="10490" w:type="dxa"/>
          <w:tblInd w:w="-176" w:type="dxa"/>
          <w:tblLayout w:type="fixed"/>
          <w:tblLook w:val="04A0"/>
        </w:tblPrEx>
        <w:trPr>
          <w:trHeight w:val="2541"/>
        </w:trPr>
        <w:tc>
          <w:tcPr>
            <w:tcW w:w="568" w:type="dxa"/>
            <w:shd w:val="clear" w:color="auto" w:fill="auto"/>
          </w:tcPr>
          <w:p w:rsidR="005A2632" w:rsidRPr="00E32AE8" w:rsidP="003F271E" w14:paraId="4A13F49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260" w:type="dxa"/>
            <w:shd w:val="clear" w:color="auto" w:fill="auto"/>
          </w:tcPr>
          <w:p w:rsidR="005A2632" w:rsidRPr="00E32AE8" w:rsidP="003F271E" w14:paraId="7A9AAED3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Провести капітальний ремонт нежитлового приміщення підвалу, що розташований за </w:t>
            </w: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адресою</w:t>
            </w: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вул. Героїв України,15 для якісного зберігання матеріальних цінностей місцевого матеріального резерву</w:t>
            </w:r>
          </w:p>
        </w:tc>
        <w:tc>
          <w:tcPr>
            <w:tcW w:w="1417" w:type="dxa"/>
            <w:shd w:val="clear" w:color="auto" w:fill="auto"/>
          </w:tcPr>
          <w:p w:rsidR="005A2632" w:rsidRPr="00E32AE8" w:rsidP="003F271E" w14:paraId="1B31C56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shd w:val="clear" w:color="auto" w:fill="auto"/>
          </w:tcPr>
          <w:p w:rsidR="005A2632" w:rsidRPr="00E32AE8" w:rsidP="003F271E" w14:paraId="5F6F81F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5A2632" w:rsidRPr="00E32AE8" w:rsidP="003F271E" w14:paraId="53D9063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5A2632" w:rsidRPr="00E32AE8" w:rsidP="003F271E" w14:paraId="47D05C0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5A2632" w:rsidRPr="00E32AE8" w:rsidP="003F271E" w14:paraId="1F6634A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5A2632" w:rsidRPr="00E32AE8" w:rsidP="003F271E" w14:paraId="2EFFD86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5A2632" w:rsidRPr="00E32AE8" w:rsidP="003F271E" w14:paraId="281D64B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5A2632" w:rsidRPr="00E32AE8" w:rsidP="003F271E" w14:paraId="0AADD25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5A2632" w:rsidRPr="00E32AE8" w:rsidP="003F271E" w14:paraId="496C2CB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5A2632" w:rsidRPr="00E32AE8" w:rsidP="003F271E" w14:paraId="55FCA77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5A2632" w:rsidRPr="00E32AE8" w:rsidP="003F271E" w14:paraId="58B1A6D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5A2632" w:rsidRPr="00E32AE8" w:rsidP="003F271E" w14:paraId="325B91A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</w:tcPr>
          <w:p w:rsidR="005A2632" w:rsidRPr="00E32AE8" w:rsidP="003F271E" w14:paraId="7DEF88E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5A2632" w:rsidRPr="00E32AE8" w:rsidP="003F271E" w14:paraId="69652DC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3A3B6568" w14:textId="77777777" w:rsidTr="003F271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5A2632" w:rsidRPr="00E32AE8" w:rsidP="003F271E" w14:paraId="636252A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5A2632" w:rsidRPr="00E32AE8" w:rsidP="003F271E" w14:paraId="4E093C36" w14:textId="77777777">
            <w:pPr>
              <w:spacing w:after="12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Створення матеріального резерву для запобігання, локалізації надзвичайних ситуацій техногенного і природного характеру та їх наслідків місцевого рівня (у відповідності до затвердженої номенклатури) </w:t>
            </w:r>
          </w:p>
        </w:tc>
        <w:tc>
          <w:tcPr>
            <w:tcW w:w="1417" w:type="dxa"/>
            <w:shd w:val="clear" w:color="auto" w:fill="auto"/>
          </w:tcPr>
          <w:p w:rsidR="005A2632" w:rsidRPr="00E32AE8" w:rsidP="003F271E" w14:paraId="5357CD4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A2632" w:rsidRPr="00E32AE8" w:rsidP="003F271E" w14:paraId="6A6A87E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5A2632" w:rsidRPr="00E32AE8" w:rsidP="003F271E" w14:paraId="13EBF5A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5A2632" w:rsidRPr="00E32AE8" w:rsidP="003F271E" w14:paraId="5E3C71A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5A2632" w:rsidRPr="00E32AE8" w:rsidP="003F271E" w14:paraId="4FE1911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5A2632" w:rsidRPr="00E32AE8" w:rsidP="003F271E" w14:paraId="1B876B9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5A2632" w:rsidRPr="00E32AE8" w:rsidP="003F271E" w14:paraId="3536F94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5A2632" w:rsidRPr="00E32AE8" w:rsidP="003F271E" w14:paraId="190559C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5A2632" w:rsidRPr="00E32AE8" w:rsidP="003F271E" w14:paraId="7D520A5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5A2632" w:rsidRPr="00E32AE8" w:rsidP="003F271E" w14:paraId="4F63D71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5A2632" w:rsidRPr="00E32AE8" w:rsidP="003F271E" w14:paraId="44406B3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5A2632" w:rsidRPr="00E32AE8" w:rsidP="003F271E" w14:paraId="765D3A1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5A2632" w:rsidRPr="00E32AE8" w:rsidP="003F271E" w14:paraId="7189CDB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5A2632" w:rsidRPr="00E32AE8" w:rsidP="003F271E" w14:paraId="4EA66F4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4095,3</w:t>
            </w:r>
          </w:p>
          <w:p w:rsidR="005A2632" w:rsidRPr="00E32AE8" w:rsidP="003F271E" w14:paraId="6206CEE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7302A1A5" w14:textId="77777777" w:rsidTr="003F271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A2632" w:rsidRPr="00E32AE8" w:rsidP="003F271E" w14:paraId="13AE0E3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A2632" w:rsidRPr="00E32AE8" w:rsidP="003F271E" w14:paraId="1763254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A2632" w:rsidRPr="00E32AE8" w:rsidP="003F271E" w14:paraId="5198CB9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5A2632" w:rsidRPr="00E32AE8" w:rsidP="003F271E" w14:paraId="6DC804D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A2632" w:rsidRPr="00E32AE8" w:rsidP="003F271E" w14:paraId="2D6DF4B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A2632" w:rsidRPr="00E32AE8" w:rsidP="003F271E" w14:paraId="6E52A14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76,0</w:t>
            </w:r>
          </w:p>
        </w:tc>
      </w:tr>
      <w:tr w14:paraId="06ED439C" w14:textId="77777777" w:rsidTr="003F271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A2632" w:rsidRPr="00E32AE8" w:rsidP="003F271E" w14:paraId="47002A4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A2632" w:rsidRPr="00E32AE8" w:rsidP="003F271E" w14:paraId="6C61EE6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A2632" w:rsidRPr="00E32AE8" w:rsidP="003F271E" w14:paraId="0404E49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5A2632" w:rsidRPr="00E32AE8" w:rsidP="003F271E" w14:paraId="4AC2BE7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A2632" w:rsidRPr="00E32AE8" w:rsidP="003F271E" w14:paraId="2C12936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A2632" w:rsidRPr="00E32AE8" w:rsidP="003F271E" w14:paraId="5FACE58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3859,3</w:t>
            </w:r>
          </w:p>
        </w:tc>
      </w:tr>
      <w:tr w14:paraId="65FB4501" w14:textId="77777777" w:rsidTr="003F271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A2632" w:rsidRPr="00E32AE8" w:rsidP="003F271E" w14:paraId="57475E8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A2632" w:rsidRPr="00E32AE8" w:rsidP="003F271E" w14:paraId="6803783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A2632" w:rsidRPr="00E32AE8" w:rsidP="003F271E" w14:paraId="68273E1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5A2632" w:rsidRPr="00E32AE8" w:rsidP="003F271E" w14:paraId="4485614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A2632" w:rsidRPr="00E32AE8" w:rsidP="003F271E" w14:paraId="4BF1BCB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A2632" w:rsidRPr="00E32AE8" w:rsidP="003F271E" w14:paraId="13E226E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506441AA" w14:textId="77777777" w:rsidTr="003F271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A2632" w:rsidRPr="00E32AE8" w:rsidP="003F271E" w14:paraId="7393367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A2632" w:rsidRPr="00E32AE8" w:rsidP="003F271E" w14:paraId="719C694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A2632" w:rsidRPr="00E32AE8" w:rsidP="003F271E" w14:paraId="1880067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5A2632" w:rsidRPr="00E32AE8" w:rsidP="003F271E" w14:paraId="0283C65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A2632" w:rsidRPr="00E32AE8" w:rsidP="003F271E" w14:paraId="145CAE4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A2632" w:rsidRPr="00E32AE8" w:rsidP="003F271E" w14:paraId="4297B0B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80,0</w:t>
            </w:r>
          </w:p>
        </w:tc>
      </w:tr>
      <w:tr w14:paraId="739777CE" w14:textId="77777777" w:rsidTr="003F271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A2632" w:rsidRPr="00E32AE8" w:rsidP="003F271E" w14:paraId="3137EC0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A2632" w:rsidRPr="00E32AE8" w:rsidP="003F271E" w14:paraId="4966972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A2632" w:rsidRPr="00E32AE8" w:rsidP="003F271E" w14:paraId="7FC12EA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5A2632" w:rsidRPr="00E32AE8" w:rsidP="003F271E" w14:paraId="31285A3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A2632" w:rsidRPr="00E32AE8" w:rsidP="003F271E" w14:paraId="7419F92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A2632" w:rsidRPr="00E32AE8" w:rsidP="003F271E" w14:paraId="2378FD3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80,0</w:t>
            </w:r>
          </w:p>
        </w:tc>
      </w:tr>
      <w:tr w14:paraId="279D3C56" w14:textId="77777777" w:rsidTr="003F271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A2632" w:rsidRPr="00E32AE8" w:rsidP="003F271E" w14:paraId="14DBFC9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A2632" w:rsidRPr="00E32AE8" w:rsidP="003F271E" w14:paraId="5676164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A2632" w:rsidRPr="00E32AE8" w:rsidP="003F271E" w14:paraId="0B41917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A2632" w:rsidRPr="00E32AE8" w:rsidP="003F271E" w14:paraId="6D7541E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A2632" w:rsidRPr="00E32AE8" w:rsidP="003F271E" w14:paraId="466D974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A2632" w:rsidRPr="00E32AE8" w:rsidP="003F271E" w14:paraId="755060C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39C66689" w14:textId="77777777" w:rsidTr="003F271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5A2632" w:rsidRPr="00E32AE8" w:rsidP="003F271E" w14:paraId="56206FE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5A2632" w:rsidRPr="00E32AE8" w:rsidP="003F271E" w14:paraId="3571E7C1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Створення місцевої системи централізованого </w:t>
            </w:r>
          </w:p>
          <w:p w:rsidR="005A2632" w:rsidRPr="00E32AE8" w:rsidP="003F271E" w14:paraId="6DD4B419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оповіщення МСЦО у Броварській міській територіальній громаді та забезпечення її функціонування</w:t>
            </w:r>
          </w:p>
        </w:tc>
        <w:tc>
          <w:tcPr>
            <w:tcW w:w="1417" w:type="dxa"/>
            <w:shd w:val="clear" w:color="auto" w:fill="auto"/>
          </w:tcPr>
          <w:p w:rsidR="005A2632" w:rsidRPr="00E32AE8" w:rsidP="003F271E" w14:paraId="140E0CE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A2632" w:rsidRPr="00E32AE8" w:rsidP="003F271E" w14:paraId="7A10FFD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5A2632" w:rsidRPr="00E32AE8" w:rsidP="003F271E" w14:paraId="793478E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5A2632" w:rsidRPr="00E32AE8" w:rsidP="003F271E" w14:paraId="6D0E478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5A2632" w:rsidRPr="00E32AE8" w:rsidP="003F271E" w14:paraId="57DBB0C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5A2632" w:rsidRPr="00E32AE8" w:rsidP="003F271E" w14:paraId="2219CA4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5A2632" w:rsidRPr="00E32AE8" w:rsidP="003F271E" w14:paraId="5272465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5A2632" w:rsidRPr="00E32AE8" w:rsidP="003F271E" w14:paraId="05020A3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5A2632" w:rsidRPr="00E32AE8" w:rsidP="003F271E" w14:paraId="3A4ED52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5A2632" w:rsidRPr="00E32AE8" w:rsidP="003F271E" w14:paraId="7D54AFC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5A2632" w:rsidRPr="00E32AE8" w:rsidP="003F271E" w14:paraId="34E776D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5A2632" w:rsidRPr="00E32AE8" w:rsidP="003F271E" w14:paraId="2EC746D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5A2632" w:rsidRPr="00E32AE8" w:rsidP="003F271E" w14:paraId="2DF6529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5A2632" w:rsidRPr="00E32AE8" w:rsidP="003F271E" w14:paraId="5DCA6D0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9516,4</w:t>
            </w:r>
          </w:p>
        </w:tc>
      </w:tr>
      <w:tr w14:paraId="785C9A16" w14:textId="77777777" w:rsidTr="003F271E">
        <w:tblPrEx>
          <w:tblW w:w="10490" w:type="dxa"/>
          <w:tblInd w:w="-176" w:type="dxa"/>
          <w:tblLayout w:type="fixed"/>
          <w:tblLook w:val="04A0"/>
        </w:tblPrEx>
        <w:trPr>
          <w:trHeight w:val="1650"/>
        </w:trPr>
        <w:tc>
          <w:tcPr>
            <w:tcW w:w="568" w:type="dxa"/>
            <w:vMerge/>
            <w:shd w:val="clear" w:color="auto" w:fill="auto"/>
          </w:tcPr>
          <w:p w:rsidR="005A2632" w:rsidRPr="00E32AE8" w:rsidP="003F271E" w14:paraId="0B58754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A2632" w:rsidRPr="00E32AE8" w:rsidP="003F271E" w14:paraId="5B98FB8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A2632" w:rsidRPr="00E32AE8" w:rsidP="003F271E" w14:paraId="16F5CA0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A2632" w:rsidRPr="00E32AE8" w:rsidP="003F271E" w14:paraId="6E55190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A2632" w:rsidRPr="00E32AE8" w:rsidP="003F271E" w14:paraId="51AF211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A2632" w:rsidRPr="00E32AE8" w:rsidP="003F271E" w14:paraId="4695B56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1CEC5675" w14:textId="77777777" w:rsidTr="003F271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5A2632" w:rsidRPr="00E32AE8" w:rsidP="003F271E" w14:paraId="1390394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5A2632" w:rsidRPr="00E32AE8" w:rsidP="003F271E" w14:paraId="1EF11E73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Підготовка проекту місцевої системи централізованого оповіщення МСЦО</w:t>
            </w:r>
          </w:p>
        </w:tc>
        <w:tc>
          <w:tcPr>
            <w:tcW w:w="1417" w:type="dxa"/>
            <w:shd w:val="clear" w:color="auto" w:fill="auto"/>
          </w:tcPr>
          <w:p w:rsidR="005A2632" w:rsidRPr="00E32AE8" w:rsidP="003F271E" w14:paraId="2329DF3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A2632" w:rsidRPr="00E32AE8" w:rsidP="003F271E" w14:paraId="18653F1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5A2632" w:rsidRPr="00E32AE8" w:rsidP="003F271E" w14:paraId="7F31FD5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5A2632" w:rsidRPr="00E32AE8" w:rsidP="003F271E" w14:paraId="3BD1D8D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5A2632" w:rsidRPr="00E32AE8" w:rsidP="003F271E" w14:paraId="7C7873E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5A2632" w:rsidRPr="00E32AE8" w:rsidP="003F271E" w14:paraId="3403C09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5A2632" w:rsidRPr="00E32AE8" w:rsidP="003F271E" w14:paraId="0F00EA0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5A2632" w:rsidRPr="00E32AE8" w:rsidP="003F271E" w14:paraId="311EE1B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5A2632" w:rsidRPr="00E32AE8" w:rsidP="003F271E" w14:paraId="08C5F4C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5A2632" w:rsidRPr="00E32AE8" w:rsidP="003F271E" w14:paraId="2D4C8B8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5A2632" w:rsidRPr="00E32AE8" w:rsidP="003F271E" w14:paraId="6C92737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5A2632" w:rsidRPr="00E32AE8" w:rsidP="003F271E" w14:paraId="496494D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5A2632" w:rsidRPr="00E32AE8" w:rsidP="003F271E" w14:paraId="32AFCD3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5A2632" w:rsidRPr="00E32AE8" w:rsidP="003F271E" w14:paraId="1D604BD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5A2632" w:rsidRPr="00E32AE8" w:rsidP="003F271E" w14:paraId="1249311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260,0</w:t>
            </w:r>
          </w:p>
        </w:tc>
      </w:tr>
      <w:tr w14:paraId="7305195C" w14:textId="77777777" w:rsidTr="003F271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A2632" w:rsidRPr="00E32AE8" w:rsidP="003F271E" w14:paraId="31BD94F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A2632" w:rsidRPr="00E32AE8" w:rsidP="003F271E" w14:paraId="5108354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A2632" w:rsidRPr="00E32AE8" w:rsidP="003F271E" w14:paraId="42F18A9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5A2632" w:rsidRPr="00E32AE8" w:rsidP="003F271E" w14:paraId="475E7E8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A2632" w:rsidRPr="00E32AE8" w:rsidP="003F271E" w14:paraId="0F27BE7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A2632" w:rsidRPr="00E32AE8" w:rsidP="003F271E" w14:paraId="02C24CB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260,0</w:t>
            </w:r>
          </w:p>
        </w:tc>
      </w:tr>
      <w:tr w14:paraId="1E11E78E" w14:textId="77777777" w:rsidTr="003F271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A2632" w:rsidRPr="00E32AE8" w:rsidP="003F271E" w14:paraId="25AAD05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A2632" w:rsidRPr="00E32AE8" w:rsidP="003F271E" w14:paraId="2506819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A2632" w:rsidRPr="00E32AE8" w:rsidP="003F271E" w14:paraId="05A5CF8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5A2632" w:rsidRPr="00E32AE8" w:rsidP="003F271E" w14:paraId="4518245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A2632" w:rsidRPr="00E32AE8" w:rsidP="003F271E" w14:paraId="4A363E4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A2632" w:rsidRPr="00E32AE8" w:rsidP="003F271E" w14:paraId="1E00C1A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08B70C7A" w14:textId="77777777" w:rsidTr="003F271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A2632" w:rsidRPr="00E32AE8" w:rsidP="003F271E" w14:paraId="2FECFBC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A2632" w:rsidRPr="00E32AE8" w:rsidP="003F271E" w14:paraId="31845FF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A2632" w:rsidRPr="00E32AE8" w:rsidP="003F271E" w14:paraId="3E62F3B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5A2632" w:rsidRPr="00E32AE8" w:rsidP="003F271E" w14:paraId="752D14B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A2632" w:rsidRPr="00E32AE8" w:rsidP="003F271E" w14:paraId="5D808AC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A2632" w:rsidRPr="00E32AE8" w:rsidP="003F271E" w14:paraId="27587CC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191A3E4F" w14:textId="77777777" w:rsidTr="003F271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A2632" w:rsidRPr="00E32AE8" w:rsidP="003F271E" w14:paraId="71664A4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A2632" w:rsidRPr="00E32AE8" w:rsidP="003F271E" w14:paraId="7C3D960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A2632" w:rsidRPr="00E32AE8" w:rsidP="003F271E" w14:paraId="61B2A3E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5A2632" w:rsidRPr="00E32AE8" w:rsidP="003F271E" w14:paraId="1D45ADE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A2632" w:rsidRPr="00E32AE8" w:rsidP="003F271E" w14:paraId="152D557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A2632" w:rsidRPr="00E32AE8" w:rsidP="003F271E" w14:paraId="07350C0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7F6B95A1" w14:textId="77777777" w:rsidTr="003F271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A2632" w:rsidRPr="00E32AE8" w:rsidP="003F271E" w14:paraId="1ED51C2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A2632" w:rsidRPr="00E32AE8" w:rsidP="003F271E" w14:paraId="70A64B5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A2632" w:rsidRPr="00E32AE8" w:rsidP="003F271E" w14:paraId="36A4A7B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5A2632" w:rsidRPr="00E32AE8" w:rsidP="003F271E" w14:paraId="65C2D4F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A2632" w:rsidRPr="00E32AE8" w:rsidP="003F271E" w14:paraId="7E72195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A2632" w:rsidRPr="00E32AE8" w:rsidP="003F271E" w14:paraId="7A43359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364276CA" w14:textId="77777777" w:rsidTr="003F271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5A2632" w:rsidRPr="00E32AE8" w:rsidP="003F271E" w14:paraId="5D582F1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5A2632" w:rsidRPr="00E32AE8" w:rsidP="003F271E" w14:paraId="1B14151F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Закупка обладнання, монтаж і введення в експлуатацію місцевої системи централізованого оповіщення </w:t>
            </w: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МСЦО у Броварській міській територіальній громаді</w:t>
            </w:r>
          </w:p>
        </w:tc>
        <w:tc>
          <w:tcPr>
            <w:tcW w:w="1417" w:type="dxa"/>
            <w:shd w:val="clear" w:color="auto" w:fill="auto"/>
          </w:tcPr>
          <w:p w:rsidR="005A2632" w:rsidRPr="00E32AE8" w:rsidP="003F271E" w14:paraId="6C7B18D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A2632" w:rsidRPr="00E32AE8" w:rsidP="003F271E" w14:paraId="497483A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5A2632" w:rsidRPr="00E32AE8" w:rsidP="003F271E" w14:paraId="15EBD3F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5A2632" w:rsidRPr="00E32AE8" w:rsidP="003F271E" w14:paraId="132FA85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5A2632" w:rsidRPr="00E32AE8" w:rsidP="003F271E" w14:paraId="2658C90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5A2632" w:rsidRPr="00E32AE8" w:rsidP="003F271E" w14:paraId="3724BB5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5A2632" w:rsidRPr="00E32AE8" w:rsidP="003F271E" w14:paraId="1734532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5A2632" w:rsidRPr="00E32AE8" w:rsidP="003F271E" w14:paraId="4D6792E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5A2632" w:rsidRPr="00E32AE8" w:rsidP="003F271E" w14:paraId="197B928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5A2632" w:rsidRPr="00E32AE8" w:rsidP="003F271E" w14:paraId="34B1A42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5A2632" w:rsidRPr="00E32AE8" w:rsidP="003F271E" w14:paraId="1DF44FB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5A2632" w:rsidRPr="00E32AE8" w:rsidP="003F271E" w14:paraId="40A281C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5A2632" w:rsidRPr="00E32AE8" w:rsidP="003F271E" w14:paraId="355ABEB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5A2632" w:rsidRPr="00E32AE8" w:rsidP="003F271E" w14:paraId="755418A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9256,</w:t>
            </w: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</w:tr>
      <w:tr w14:paraId="76FD96D3" w14:textId="77777777" w:rsidTr="003F271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A2632" w:rsidRPr="00E32AE8" w:rsidP="003F271E" w14:paraId="2ED3FF2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A2632" w:rsidRPr="00E32AE8" w:rsidP="003F271E" w14:paraId="15F1020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A2632" w:rsidRPr="00E32AE8" w:rsidP="003F271E" w14:paraId="59E734C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5A2632" w:rsidRPr="00E32AE8" w:rsidP="003F271E" w14:paraId="15E0DAF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A2632" w:rsidRPr="00E32AE8" w:rsidP="003F271E" w14:paraId="6E3DD8D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A2632" w:rsidRPr="00E32AE8" w:rsidP="003F271E" w14:paraId="55B40A5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718C6119" w14:textId="77777777" w:rsidTr="003F271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A2632" w:rsidRPr="00E32AE8" w:rsidP="003F271E" w14:paraId="79901A1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A2632" w:rsidRPr="00E32AE8" w:rsidP="003F271E" w14:paraId="2845742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A2632" w:rsidRPr="00E32AE8" w:rsidP="003F271E" w14:paraId="0B8655B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5A2632" w:rsidRPr="00E32AE8" w:rsidP="003F271E" w14:paraId="3B92000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A2632" w:rsidRPr="00E32AE8" w:rsidP="003F271E" w14:paraId="6B17E42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A2632" w:rsidRPr="00E32AE8" w:rsidP="003F271E" w14:paraId="0E97D32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31,3</w:t>
            </w:r>
          </w:p>
        </w:tc>
      </w:tr>
      <w:tr w14:paraId="08549215" w14:textId="77777777" w:rsidTr="003F271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A2632" w:rsidRPr="00E32AE8" w:rsidP="003F271E" w14:paraId="3175E56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A2632" w:rsidRPr="00E32AE8" w:rsidP="003F271E" w14:paraId="12EF95C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A2632" w:rsidRPr="00E32AE8" w:rsidP="003F271E" w14:paraId="0C521E4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5A2632" w:rsidRPr="00E32AE8" w:rsidP="003F271E" w14:paraId="456076F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A2632" w:rsidRPr="00E32AE8" w:rsidP="003F271E" w14:paraId="20C0AE2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A2632" w:rsidRPr="00E32AE8" w:rsidP="003F271E" w14:paraId="1AE618D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8</w:t>
            </w: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</w:t>
            </w: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</w:t>
            </w: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,1</w:t>
            </w:r>
          </w:p>
        </w:tc>
      </w:tr>
      <w:tr w14:paraId="47AEA1DE" w14:textId="77777777" w:rsidTr="003F271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A2632" w:rsidRPr="00E32AE8" w:rsidP="003F271E" w14:paraId="2F74E12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A2632" w:rsidRPr="00E32AE8" w:rsidP="003F271E" w14:paraId="31EE97D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A2632" w:rsidRPr="00E32AE8" w:rsidP="003F271E" w14:paraId="29440AE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5A2632" w:rsidRPr="00E32AE8" w:rsidP="003F271E" w14:paraId="32639DD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A2632" w:rsidRPr="00E32AE8" w:rsidP="003F271E" w14:paraId="32ABB52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A2632" w:rsidRPr="00E32AE8" w:rsidP="003F271E" w14:paraId="00513D7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400,0</w:t>
            </w:r>
          </w:p>
        </w:tc>
      </w:tr>
      <w:tr w14:paraId="553C2558" w14:textId="77777777" w:rsidTr="003F271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A2632" w:rsidRPr="00E32AE8" w:rsidP="003F271E" w14:paraId="118493A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A2632" w:rsidRPr="00E32AE8" w:rsidP="003F271E" w14:paraId="2620180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A2632" w:rsidRPr="00E32AE8" w:rsidP="003F271E" w14:paraId="384763A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5A2632" w:rsidRPr="00E32AE8" w:rsidP="003F271E" w14:paraId="25C772C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A2632" w:rsidRPr="00E32AE8" w:rsidP="003F271E" w14:paraId="6F8A5BE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A2632" w:rsidRPr="00E32AE8" w:rsidP="003F271E" w14:paraId="29F5C96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400,0</w:t>
            </w:r>
          </w:p>
        </w:tc>
      </w:tr>
      <w:tr w14:paraId="34770376" w14:textId="77777777" w:rsidTr="003F271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5A2632" w:rsidRPr="00E32AE8" w:rsidP="003F271E" w14:paraId="7F71924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5A2632" w:rsidRPr="00E32AE8" w:rsidP="003F271E" w14:paraId="4304E064" w14:textId="77777777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Виділення субвенції на придбання легкового спеціалізованого автомобіля  з колісною формулою 4х4, сучасного </w:t>
            </w:r>
            <w:r w:rsidRPr="00E32AE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пожежно</w:t>
            </w:r>
            <w:r w:rsidRPr="00E32AE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-технічного озброєння, спорядження, приладів розвідки надзвичайних подій та ситуацій, засобів освітлення та зв’язку, аварійно-рятувального обладнання (пневматичного та гідравлічного, тощо), будівельних матеріалів,  будівельних сумішей, електрообладнання, конструкцій та конструкційних матеріалів, меблів, побутової техніки, сантехніки, мультимедійного обладнання, встановлення секційних воріт, переобладнання (</w:t>
            </w:r>
            <w:r w:rsidRPr="00E32AE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дообладнан</w:t>
            </w:r>
            <w:r w:rsidRPr="00E32AE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-ня) пожежного автомобіля, придбання шин, закупівлі паливо-мастильних матеріалів</w:t>
            </w:r>
          </w:p>
        </w:tc>
        <w:tc>
          <w:tcPr>
            <w:tcW w:w="1417" w:type="dxa"/>
            <w:shd w:val="clear" w:color="auto" w:fill="auto"/>
          </w:tcPr>
          <w:p w:rsidR="005A2632" w:rsidRPr="00E32AE8" w:rsidP="003F271E" w14:paraId="2D21444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A2632" w:rsidRPr="00E32AE8" w:rsidP="003F271E" w14:paraId="704448F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5A2632" w:rsidRPr="00E32AE8" w:rsidP="003F271E" w14:paraId="06B0971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5A2632" w:rsidRPr="00E32AE8" w:rsidP="003F271E" w14:paraId="3FA0C8A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5A2632" w:rsidRPr="00E32AE8" w:rsidP="003F271E" w14:paraId="163DDE0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5A2632" w:rsidRPr="00E32AE8" w:rsidP="003F271E" w14:paraId="5E7C3B1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5A2632" w:rsidRPr="00E32AE8" w:rsidP="003F271E" w14:paraId="5EF4AFA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5A2632" w:rsidRPr="00E32AE8" w:rsidP="003F271E" w14:paraId="6C04B8D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5A2632" w:rsidRPr="00E32AE8" w:rsidP="003F271E" w14:paraId="0C34225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5A2632" w:rsidRPr="00E32AE8" w:rsidP="003F271E" w14:paraId="4717393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5A2632" w:rsidRPr="00E32AE8" w:rsidP="003F271E" w14:paraId="60FA5D8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5A2632" w:rsidRPr="00E32AE8" w:rsidP="003F271E" w14:paraId="7FE3C60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фінансове управління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5A2632" w:rsidRPr="00E32AE8" w:rsidP="003F271E" w14:paraId="6030281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  <w:p w:rsidR="005A2632" w:rsidRPr="00E32AE8" w:rsidP="003F271E" w14:paraId="32800E9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A2632" w:rsidRPr="00E32AE8" w:rsidP="003F271E" w14:paraId="75BCB52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Субвенція з місцевого бюджету</w:t>
            </w:r>
          </w:p>
        </w:tc>
        <w:tc>
          <w:tcPr>
            <w:tcW w:w="1443" w:type="dxa"/>
            <w:shd w:val="clear" w:color="auto" w:fill="auto"/>
          </w:tcPr>
          <w:p w:rsidR="005A2632" w:rsidRPr="00E32AE8" w:rsidP="003F271E" w14:paraId="637FAF5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30</w:t>
            </w: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29,9</w:t>
            </w:r>
          </w:p>
        </w:tc>
      </w:tr>
      <w:tr w14:paraId="0272540B" w14:textId="77777777" w:rsidTr="003F271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A2632" w:rsidRPr="00E32AE8" w:rsidP="003F271E" w14:paraId="54CC91B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A2632" w:rsidRPr="00E32AE8" w:rsidP="003F271E" w14:paraId="46FE2C9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A2632" w:rsidRPr="00E32AE8" w:rsidP="003F271E" w14:paraId="2002396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5A2632" w:rsidRPr="00E32AE8" w:rsidP="003F271E" w14:paraId="10622C3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A2632" w:rsidRPr="00E32AE8" w:rsidP="003F271E" w14:paraId="2147327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A2632" w:rsidRPr="00E32AE8" w:rsidP="003F271E" w14:paraId="4367DC1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5ECD5E2D" w14:textId="77777777" w:rsidTr="003F271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A2632" w:rsidRPr="00E32AE8" w:rsidP="003F271E" w14:paraId="770ED1A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A2632" w:rsidRPr="00E32AE8" w:rsidP="003F271E" w14:paraId="0E8D111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A2632" w:rsidRPr="00E32AE8" w:rsidP="003F271E" w14:paraId="54D4823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5A2632" w:rsidRPr="00E32AE8" w:rsidP="003F271E" w14:paraId="7794EF1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A2632" w:rsidRPr="00E32AE8" w:rsidP="003F271E" w14:paraId="27A5478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A2632" w:rsidRPr="00E32AE8" w:rsidP="003F271E" w14:paraId="0AB50D5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7</w:t>
            </w: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05,0</w:t>
            </w:r>
          </w:p>
        </w:tc>
      </w:tr>
      <w:tr w14:paraId="6732DDA8" w14:textId="77777777" w:rsidTr="003F271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A2632" w:rsidRPr="00E32AE8" w:rsidP="003F271E" w14:paraId="07A2DE8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A2632" w:rsidRPr="00E32AE8" w:rsidP="003F271E" w14:paraId="0E40D13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A2632" w:rsidRPr="00E32AE8" w:rsidP="003F271E" w14:paraId="67A8015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5A2632" w:rsidRPr="00E32AE8" w:rsidP="003F271E" w14:paraId="3347CA2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A2632" w:rsidRPr="00E32AE8" w:rsidP="003F271E" w14:paraId="6422534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A2632" w:rsidRPr="00E32AE8" w:rsidP="003F271E" w14:paraId="13E22F0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24</w:t>
            </w: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9</w:t>
            </w:r>
          </w:p>
        </w:tc>
      </w:tr>
      <w:tr w14:paraId="726BF2E5" w14:textId="77777777" w:rsidTr="003F271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A2632" w:rsidRPr="00E32AE8" w:rsidP="003F271E" w14:paraId="256E662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A2632" w:rsidRPr="00E32AE8" w:rsidP="003F271E" w14:paraId="1750A94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A2632" w:rsidRPr="00E32AE8" w:rsidP="003F271E" w14:paraId="0C7ABF7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5A2632" w:rsidRPr="00E32AE8" w:rsidP="003F271E" w14:paraId="5C110F2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A2632" w:rsidRPr="00E32AE8" w:rsidP="003F271E" w14:paraId="1580195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A2632" w:rsidRPr="00E32AE8" w:rsidP="003F271E" w14:paraId="6E5949A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7B2E042E" w14:textId="77777777" w:rsidTr="003F271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A2632" w:rsidRPr="00E32AE8" w:rsidP="003F271E" w14:paraId="32522A0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A2632" w:rsidRPr="00E32AE8" w:rsidP="003F271E" w14:paraId="1522817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A2632" w:rsidRPr="00E32AE8" w:rsidP="003F271E" w14:paraId="67CCA96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5A2632" w:rsidRPr="00E32AE8" w:rsidP="003F271E" w14:paraId="318C076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A2632" w:rsidRPr="00E32AE8" w:rsidP="003F271E" w14:paraId="640591C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A2632" w:rsidRPr="00E32AE8" w:rsidP="003F271E" w14:paraId="44B5529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02BD13B7" w14:textId="77777777" w:rsidTr="003F271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5A2632" w:rsidRPr="00E32AE8" w:rsidP="003F271E" w14:paraId="2F6341B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5A2632" w:rsidRPr="00E32AE8" w:rsidP="003F271E" w14:paraId="0DDBC2D9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Виготовлення проекту та встановлення автоматичної пожежної сигналізації у приміщеннях  Броварської міської ради Броварського району Київської області по вулиці Героїв України,15,18</w:t>
            </w:r>
          </w:p>
        </w:tc>
        <w:tc>
          <w:tcPr>
            <w:tcW w:w="1417" w:type="dxa"/>
            <w:shd w:val="clear" w:color="auto" w:fill="auto"/>
          </w:tcPr>
          <w:p w:rsidR="005A2632" w:rsidRPr="00E32AE8" w:rsidP="003F271E" w14:paraId="42CEC45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A2632" w:rsidRPr="00E32AE8" w:rsidP="003F271E" w14:paraId="1150133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5A2632" w:rsidRPr="00E32AE8" w:rsidP="003F271E" w14:paraId="47FD8F8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5A2632" w:rsidRPr="00E32AE8" w:rsidP="003F271E" w14:paraId="6578F00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5A2632" w:rsidRPr="00E32AE8" w:rsidP="003F271E" w14:paraId="6B9C6A1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5A2632" w:rsidRPr="00E32AE8" w:rsidP="003F271E" w14:paraId="6AA0089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5A2632" w:rsidRPr="00E32AE8" w:rsidP="003F271E" w14:paraId="1876874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5A2632" w:rsidRPr="00E32AE8" w:rsidP="003F271E" w14:paraId="162FD93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5A2632" w:rsidRPr="00E32AE8" w:rsidP="003F271E" w14:paraId="44AD4F4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5A2632" w:rsidRPr="00E32AE8" w:rsidP="003F271E" w14:paraId="47C71C0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5A2632" w:rsidRPr="00E32AE8" w:rsidP="003F271E" w14:paraId="3C8B0C1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5A2632" w:rsidRPr="00E32AE8" w:rsidP="003F271E" w14:paraId="3D5B962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5A2632" w:rsidRPr="00E32AE8" w:rsidP="003F271E" w14:paraId="7D9B970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5A2632" w:rsidRPr="00E32AE8" w:rsidP="003F271E" w14:paraId="54FCD67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0BAB0CEE" w14:textId="77777777" w:rsidTr="003F271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A2632" w:rsidRPr="00E32AE8" w:rsidP="003F271E" w14:paraId="2AA9FD9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A2632" w:rsidRPr="00E32AE8" w:rsidP="003F271E" w14:paraId="567266D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A2632" w:rsidRPr="00E32AE8" w:rsidP="003F271E" w14:paraId="7DE046E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5A2632" w:rsidRPr="00E32AE8" w:rsidP="003F271E" w14:paraId="200D155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A2632" w:rsidRPr="00E32AE8" w:rsidP="003F271E" w14:paraId="30F8632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A2632" w:rsidRPr="00E32AE8" w:rsidP="003F271E" w14:paraId="4401948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5D4A0D42" w14:textId="77777777" w:rsidTr="003F271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A2632" w:rsidRPr="00E32AE8" w:rsidP="003F271E" w14:paraId="3C1BC7C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A2632" w:rsidRPr="00E32AE8" w:rsidP="003F271E" w14:paraId="10CCC5F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A2632" w:rsidRPr="00E32AE8" w:rsidP="003F271E" w14:paraId="1AD2401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5A2632" w:rsidRPr="00E32AE8" w:rsidP="003F271E" w14:paraId="0EF152C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A2632" w:rsidRPr="00E32AE8" w:rsidP="003F271E" w14:paraId="5B024EE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A2632" w:rsidRPr="00E32AE8" w:rsidP="003F271E" w14:paraId="0299B1E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5264527D" w14:textId="77777777" w:rsidTr="003F271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A2632" w:rsidRPr="00E32AE8" w:rsidP="003F271E" w14:paraId="7CEB74D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A2632" w:rsidRPr="00E32AE8" w:rsidP="003F271E" w14:paraId="6FEF5BF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A2632" w:rsidRPr="00E32AE8" w:rsidP="003F271E" w14:paraId="4CA7DB3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5A2632" w:rsidRPr="00E32AE8" w:rsidP="003F271E" w14:paraId="5E908CC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A2632" w:rsidRPr="00E32AE8" w:rsidP="003F271E" w14:paraId="6A75FEB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A2632" w:rsidRPr="00E32AE8" w:rsidP="003F271E" w14:paraId="4BBAA54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40B5F076" w14:textId="77777777" w:rsidTr="003F271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A2632" w:rsidRPr="00E32AE8" w:rsidP="003F271E" w14:paraId="6DBD653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A2632" w:rsidRPr="00E32AE8" w:rsidP="003F271E" w14:paraId="15E1E19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A2632" w:rsidRPr="00E32AE8" w:rsidP="003F271E" w14:paraId="1597AD8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5A2632" w:rsidRPr="00E32AE8" w:rsidP="003F271E" w14:paraId="76E8E7C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A2632" w:rsidRPr="00E32AE8" w:rsidP="003F271E" w14:paraId="6011F33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A2632" w:rsidRPr="00E32AE8" w:rsidP="003F271E" w14:paraId="2BADAC4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39481ED5" w14:textId="77777777" w:rsidTr="003F271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A2632" w:rsidRPr="00E32AE8" w:rsidP="003F271E" w14:paraId="1ED6B73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A2632" w:rsidRPr="00E32AE8" w:rsidP="003F271E" w14:paraId="2E3F4C0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A2632" w:rsidRPr="00E32AE8" w:rsidP="003F271E" w14:paraId="4D53EE2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5A2632" w:rsidRPr="00E32AE8" w:rsidP="003F271E" w14:paraId="27E4FB1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A2632" w:rsidRPr="00E32AE8" w:rsidP="003F271E" w14:paraId="16811A1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A2632" w:rsidRPr="00E32AE8" w:rsidP="003F271E" w14:paraId="71D2A67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5A6B4A3D" w14:textId="77777777" w:rsidTr="003F271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5A2632" w:rsidRPr="00E32AE8" w:rsidP="003F271E" w14:paraId="1ED3ACD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5A2632" w:rsidRPr="00E32AE8" w:rsidP="003F271E" w14:paraId="399B922C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Організувати проведення щорічних фестивалів дружин юних пожежників, приймати участь у проведенні обласних фестивалів (перевезення команд, нагородження, тощо)</w:t>
            </w:r>
          </w:p>
          <w:p w:rsidR="005A2632" w:rsidRPr="00E32AE8" w:rsidP="003F271E" w14:paraId="20436D7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A2632" w:rsidRPr="00E32AE8" w:rsidP="003F271E" w14:paraId="55CA382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A2632" w:rsidRPr="00E32AE8" w:rsidP="003F271E" w14:paraId="49D9218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A2632" w:rsidRPr="00E32AE8" w:rsidP="003F271E" w14:paraId="29E857C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5A2632" w:rsidRPr="00E32AE8" w:rsidP="003F271E" w14:paraId="517CC41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5A2632" w:rsidRPr="00E32AE8" w:rsidP="003F271E" w14:paraId="3A7C5D4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5A2632" w:rsidRPr="00E32AE8" w:rsidP="003F271E" w14:paraId="5014723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5A2632" w:rsidRPr="00E32AE8" w:rsidP="003F271E" w14:paraId="3B6DC17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5A2632" w:rsidRPr="00E32AE8" w:rsidP="003F271E" w14:paraId="7CA452F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5A2632" w:rsidRPr="00E32AE8" w:rsidP="003F271E" w14:paraId="470EB76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5A2632" w:rsidRPr="00E32AE8" w:rsidP="003F271E" w14:paraId="1A9F9C5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5A2632" w:rsidRPr="00E32AE8" w:rsidP="003F271E" w14:paraId="783DF4A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5A2632" w:rsidRPr="00E32AE8" w:rsidP="003F271E" w14:paraId="7BE04B5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5A2632" w:rsidRPr="00E32AE8" w:rsidP="003F271E" w14:paraId="66B829B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5A2632" w:rsidRPr="00E32AE8" w:rsidP="003F271E" w14:paraId="42263AB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5A2632" w:rsidRPr="00E32AE8" w:rsidP="003F271E" w14:paraId="4FA7260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30,0</w:t>
            </w:r>
          </w:p>
        </w:tc>
      </w:tr>
      <w:tr w14:paraId="01F95CDC" w14:textId="77777777" w:rsidTr="003F271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A2632" w:rsidRPr="00E32AE8" w:rsidP="003F271E" w14:paraId="610BE29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A2632" w:rsidRPr="00E32AE8" w:rsidP="003F271E" w14:paraId="2001CD2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A2632" w:rsidRPr="00E32AE8" w:rsidP="003F271E" w14:paraId="0027E70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5A2632" w:rsidRPr="00E32AE8" w:rsidP="003F271E" w14:paraId="15D792B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A2632" w:rsidRPr="00E32AE8" w:rsidP="003F271E" w14:paraId="0A23A09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A2632" w:rsidRPr="00E32AE8" w:rsidP="003F271E" w14:paraId="13D5891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604BD1BC" w14:textId="77777777" w:rsidTr="003F271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A2632" w:rsidRPr="00E32AE8" w:rsidP="003F271E" w14:paraId="566C024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A2632" w:rsidRPr="00E32AE8" w:rsidP="003F271E" w14:paraId="089F223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A2632" w:rsidRPr="00E32AE8" w:rsidP="003F271E" w14:paraId="5BF1115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5A2632" w:rsidRPr="00E32AE8" w:rsidP="003F271E" w14:paraId="4A3323A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A2632" w:rsidRPr="00E32AE8" w:rsidP="003F271E" w14:paraId="26EA95F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A2632" w:rsidRPr="00E32AE8" w:rsidP="003F271E" w14:paraId="1088846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393A412B" w14:textId="77777777" w:rsidTr="003F271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A2632" w:rsidRPr="00E32AE8" w:rsidP="003F271E" w14:paraId="57B9F83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A2632" w:rsidRPr="00E32AE8" w:rsidP="003F271E" w14:paraId="1474CE9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A2632" w:rsidRPr="00E32AE8" w:rsidP="003F271E" w14:paraId="60266AE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5A2632" w:rsidRPr="00E32AE8" w:rsidP="003F271E" w14:paraId="3CE0A11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A2632" w:rsidRPr="00E32AE8" w:rsidP="003F271E" w14:paraId="1090185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A2632" w:rsidRPr="00E32AE8" w:rsidP="003F271E" w14:paraId="0303860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</w:t>
            </w:r>
          </w:p>
        </w:tc>
      </w:tr>
      <w:tr w14:paraId="29497C8D" w14:textId="77777777" w:rsidTr="003F271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A2632" w:rsidRPr="00E32AE8" w:rsidP="003F271E" w14:paraId="0AE2DB0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A2632" w:rsidRPr="00E32AE8" w:rsidP="003F271E" w14:paraId="3BFA56B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A2632" w:rsidRPr="00E32AE8" w:rsidP="003F271E" w14:paraId="0DDC9D6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5A2632" w:rsidRPr="00E32AE8" w:rsidP="003F271E" w14:paraId="638EDE0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A2632" w:rsidRPr="00E32AE8" w:rsidP="003F271E" w14:paraId="7AE9283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A2632" w:rsidRPr="00E32AE8" w:rsidP="003F271E" w14:paraId="5DB9504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29C8C942" w14:textId="77777777" w:rsidTr="003F271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A2632" w:rsidRPr="00E32AE8" w:rsidP="003F271E" w14:paraId="033BEF0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A2632" w:rsidRPr="00E32AE8" w:rsidP="003F271E" w14:paraId="2D4D0C0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A2632" w:rsidRPr="00E32AE8" w:rsidP="003F271E" w14:paraId="7FD2218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5A2632" w:rsidRPr="00E32AE8" w:rsidP="003F271E" w14:paraId="3B5D64D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A2632" w:rsidRPr="00E32AE8" w:rsidP="003F271E" w14:paraId="08F1EDC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A2632" w:rsidRPr="00E32AE8" w:rsidP="003F271E" w14:paraId="443B160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2DFFA6D2" w14:textId="77777777" w:rsidTr="003F271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5A2632" w:rsidRPr="00E32AE8" w:rsidP="003F271E" w14:paraId="16DDC41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5A2632" w:rsidRPr="00E32AE8" w:rsidP="003F271E" w14:paraId="54B87B66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Пропаганда безпеки життєдіяльності населення громади, навчання громадян основам безпечної поведінки, правилам пожежної безпеки в побуті та громадських місцях через засоби масової інформації, соціальну рекламу та проведення масових громадських заходів</w:t>
            </w:r>
          </w:p>
        </w:tc>
        <w:tc>
          <w:tcPr>
            <w:tcW w:w="1417" w:type="dxa"/>
            <w:shd w:val="clear" w:color="auto" w:fill="auto"/>
          </w:tcPr>
          <w:p w:rsidR="005A2632" w:rsidRPr="00E32AE8" w:rsidP="003F271E" w14:paraId="4462D81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A2632" w:rsidRPr="00E32AE8" w:rsidP="003F271E" w14:paraId="1F09A52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5A2632" w:rsidRPr="00E32AE8" w:rsidP="003F271E" w14:paraId="5010BF9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5A2632" w:rsidRPr="00E32AE8" w:rsidP="003F271E" w14:paraId="2D933DE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5A2632" w:rsidRPr="00E32AE8" w:rsidP="003F271E" w14:paraId="04BAA14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5A2632" w:rsidRPr="00E32AE8" w:rsidP="003F271E" w14:paraId="06CA233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5A2632" w:rsidRPr="00E32AE8" w:rsidP="003F271E" w14:paraId="13B6E46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5A2632" w:rsidRPr="00E32AE8" w:rsidP="003F271E" w14:paraId="6A6620C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5A2632" w:rsidRPr="00E32AE8" w:rsidP="003F271E" w14:paraId="6B057EA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5A2632" w:rsidRPr="00E32AE8" w:rsidP="003F271E" w14:paraId="4CD914F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5A2632" w:rsidRPr="00E32AE8" w:rsidP="003F271E" w14:paraId="3F059C5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5A2632" w:rsidRPr="00E32AE8" w:rsidP="003F271E" w14:paraId="554BD5A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5A2632" w:rsidRPr="00E32AE8" w:rsidP="003F271E" w14:paraId="595040E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5A2632" w:rsidRPr="00E32AE8" w:rsidP="003F271E" w14:paraId="76D6EAE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30,0</w:t>
            </w:r>
          </w:p>
        </w:tc>
      </w:tr>
      <w:tr w14:paraId="317FDD81" w14:textId="77777777" w:rsidTr="003F271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A2632" w:rsidRPr="00E32AE8" w:rsidP="003F271E" w14:paraId="43AF919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A2632" w:rsidRPr="00E32AE8" w:rsidP="003F271E" w14:paraId="41713CC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A2632" w:rsidRPr="00E32AE8" w:rsidP="003F271E" w14:paraId="303464F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5A2632" w:rsidRPr="00E32AE8" w:rsidP="003F271E" w14:paraId="65135CE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A2632" w:rsidRPr="00E32AE8" w:rsidP="003F271E" w14:paraId="32E01B0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A2632" w:rsidRPr="00E32AE8" w:rsidP="003F271E" w14:paraId="5A7ABBB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21253155" w14:textId="77777777" w:rsidTr="003F271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A2632" w:rsidRPr="00E32AE8" w:rsidP="003F271E" w14:paraId="1161740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A2632" w:rsidRPr="00E32AE8" w:rsidP="003F271E" w14:paraId="62AD2C6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A2632" w:rsidRPr="00E32AE8" w:rsidP="003F271E" w14:paraId="288D289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5A2632" w:rsidRPr="00E32AE8" w:rsidP="003F271E" w14:paraId="4A59D82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A2632" w:rsidRPr="00E32AE8" w:rsidP="003F271E" w14:paraId="73C73B9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A2632" w:rsidRPr="00E32AE8" w:rsidP="003F271E" w14:paraId="3D45283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532CE04C" w14:textId="77777777" w:rsidTr="003F271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A2632" w:rsidRPr="00E32AE8" w:rsidP="003F271E" w14:paraId="2AE251D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A2632" w:rsidRPr="00E32AE8" w:rsidP="003F271E" w14:paraId="47695A6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A2632" w:rsidRPr="00E32AE8" w:rsidP="003F271E" w14:paraId="2FBED47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5A2632" w:rsidRPr="00E32AE8" w:rsidP="003F271E" w14:paraId="46EA0DB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A2632" w:rsidRPr="00E32AE8" w:rsidP="003F271E" w14:paraId="1C1DAEB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A2632" w:rsidRPr="00E32AE8" w:rsidP="003F271E" w14:paraId="39C4EFB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40DD6486" w14:textId="77777777" w:rsidTr="003F271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A2632" w:rsidRPr="00E32AE8" w:rsidP="003F271E" w14:paraId="7BA5B2E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A2632" w:rsidRPr="00E32AE8" w:rsidP="003F271E" w14:paraId="1ECC317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A2632" w:rsidRPr="00E32AE8" w:rsidP="003F271E" w14:paraId="1A925FE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5A2632" w:rsidRPr="00E32AE8" w:rsidP="003F271E" w14:paraId="7C75C0D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A2632" w:rsidRPr="00E32AE8" w:rsidP="003F271E" w14:paraId="4C73BA1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A2632" w:rsidRPr="00E32AE8" w:rsidP="003F271E" w14:paraId="0EB7EBC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318E6E75" w14:textId="77777777" w:rsidTr="003F271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A2632" w:rsidRPr="00E32AE8" w:rsidP="003F271E" w14:paraId="08662EB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A2632" w:rsidRPr="00E32AE8" w:rsidP="003F271E" w14:paraId="531BDC2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A2632" w:rsidRPr="00E32AE8" w:rsidP="003F271E" w14:paraId="6ED8C52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5A2632" w:rsidRPr="00E32AE8" w:rsidP="003F271E" w14:paraId="0D10BAA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A2632" w:rsidRPr="00E32AE8" w:rsidP="003F271E" w14:paraId="55D606D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A2632" w:rsidRPr="00E32AE8" w:rsidP="003F271E" w14:paraId="0ED236D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132072AE" w14:textId="77777777" w:rsidTr="003F271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5A2632" w:rsidRPr="00E32AE8" w:rsidP="003F271E" w14:paraId="4030599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5A2632" w:rsidRPr="00E32AE8" w:rsidP="003F271E" w14:paraId="19EAD772" w14:textId="77777777">
            <w:pPr>
              <w:suppressAutoHyphens/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Придбання  дезінфікуючих засобів, щодо санітарно-гігієнічної обробки у жилих виробничих, санітарно-побутових та інших приміщеннях, будівлях і спорудах з метою запобігання поширенню на території громади гострої респіраторної хвороби COVID-19, спричиненою </w:t>
            </w: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коронавірусом</w:t>
            </w: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SARS-CoV-2</w:t>
            </w:r>
          </w:p>
        </w:tc>
        <w:tc>
          <w:tcPr>
            <w:tcW w:w="1417" w:type="dxa"/>
            <w:shd w:val="clear" w:color="auto" w:fill="auto"/>
          </w:tcPr>
          <w:p w:rsidR="005A2632" w:rsidRPr="00E32AE8" w:rsidP="003F271E" w14:paraId="6157EA1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A2632" w:rsidRPr="00E32AE8" w:rsidP="003F271E" w14:paraId="04BD08C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5A2632" w:rsidRPr="00E32AE8" w:rsidP="003F271E" w14:paraId="630623D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5A2632" w:rsidRPr="00E32AE8" w:rsidP="003F271E" w14:paraId="7D98CFE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5A2632" w:rsidRPr="00E32AE8" w:rsidP="003F271E" w14:paraId="6A6BEB7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5A2632" w:rsidRPr="00E32AE8" w:rsidP="003F271E" w14:paraId="4935107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5A2632" w:rsidRPr="00E32AE8" w:rsidP="003F271E" w14:paraId="13C5961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5A2632" w:rsidRPr="00E32AE8" w:rsidP="003F271E" w14:paraId="1E1B1F8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5A2632" w:rsidRPr="00E32AE8" w:rsidP="003F271E" w14:paraId="1194987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5A2632" w:rsidRPr="00E32AE8" w:rsidP="003F271E" w14:paraId="0CA8F53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5A2632" w:rsidRPr="00E32AE8" w:rsidP="003F271E" w14:paraId="48D390A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5A2632" w:rsidRPr="00E32AE8" w:rsidP="003F271E" w14:paraId="77620CF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5A2632" w:rsidRPr="00E32AE8" w:rsidP="003F271E" w14:paraId="0797806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5A2632" w:rsidRPr="00E32AE8" w:rsidP="003F271E" w14:paraId="5A26874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4FD4763A" w14:textId="77777777" w:rsidTr="003F271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A2632" w:rsidRPr="00E32AE8" w:rsidP="003F271E" w14:paraId="5EDC466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A2632" w:rsidRPr="00E32AE8" w:rsidP="003F271E" w14:paraId="43863C1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A2632" w:rsidRPr="00E32AE8" w:rsidP="003F271E" w14:paraId="0FBCAB5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5A2632" w:rsidRPr="00E32AE8" w:rsidP="003F271E" w14:paraId="540689D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A2632" w:rsidRPr="00E32AE8" w:rsidP="003F271E" w14:paraId="19E2D76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A2632" w:rsidRPr="00E32AE8" w:rsidP="003F271E" w14:paraId="2E6E12D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2C8DC3C5" w14:textId="77777777" w:rsidTr="003F271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A2632" w:rsidRPr="00E32AE8" w:rsidP="003F271E" w14:paraId="24C85F8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A2632" w:rsidRPr="00E32AE8" w:rsidP="003F271E" w14:paraId="3606347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A2632" w:rsidRPr="00E32AE8" w:rsidP="003F271E" w14:paraId="27183C7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5A2632" w:rsidRPr="00E32AE8" w:rsidP="003F271E" w14:paraId="67D526C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A2632" w:rsidRPr="00E32AE8" w:rsidP="003F271E" w14:paraId="773E8AC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A2632" w:rsidRPr="00E32AE8" w:rsidP="003F271E" w14:paraId="355F856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57146A38" w14:textId="77777777" w:rsidTr="003F271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A2632" w:rsidRPr="00E32AE8" w:rsidP="003F271E" w14:paraId="559C200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A2632" w:rsidRPr="00E32AE8" w:rsidP="003F271E" w14:paraId="61848C1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A2632" w:rsidRPr="00E32AE8" w:rsidP="003F271E" w14:paraId="35005F3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5A2632" w:rsidRPr="00E32AE8" w:rsidP="003F271E" w14:paraId="6A51DF0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A2632" w:rsidRPr="00E32AE8" w:rsidP="003F271E" w14:paraId="61E5064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A2632" w:rsidRPr="00E32AE8" w:rsidP="003F271E" w14:paraId="2A2E8E4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5147848F" w14:textId="77777777" w:rsidTr="003F271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A2632" w:rsidRPr="00E32AE8" w:rsidP="003F271E" w14:paraId="453BC3E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A2632" w:rsidRPr="00E32AE8" w:rsidP="003F271E" w14:paraId="20D8564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A2632" w:rsidRPr="00E32AE8" w:rsidP="003F271E" w14:paraId="2672D35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5A2632" w:rsidRPr="00E32AE8" w:rsidP="003F271E" w14:paraId="1E215EA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A2632" w:rsidRPr="00E32AE8" w:rsidP="003F271E" w14:paraId="01392E8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A2632" w:rsidRPr="00E32AE8" w:rsidP="003F271E" w14:paraId="09BA75D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0FB12210" w14:textId="77777777" w:rsidTr="003F271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5A2632" w:rsidRPr="00E32AE8" w:rsidP="003F271E" w14:paraId="3FB543E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A2632" w:rsidRPr="00E32AE8" w:rsidP="003F271E" w14:paraId="27FB67F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A2632" w:rsidRPr="00E32AE8" w:rsidP="003F271E" w14:paraId="72D111A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5A2632" w:rsidRPr="00E32AE8" w:rsidP="003F271E" w14:paraId="599FFF9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5A2632" w:rsidRPr="00E32AE8" w:rsidP="003F271E" w14:paraId="6A1D843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A2632" w:rsidRPr="00E32AE8" w:rsidP="003F271E" w14:paraId="0965566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</w:tr>
      <w:tr w14:paraId="5B89A165" w14:textId="77777777" w:rsidTr="003F271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shd w:val="clear" w:color="auto" w:fill="auto"/>
          </w:tcPr>
          <w:p w:rsidR="005A2632" w:rsidRPr="00E32AE8" w:rsidP="003F271E" w14:paraId="1974757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260" w:type="dxa"/>
            <w:shd w:val="clear" w:color="auto" w:fill="auto"/>
          </w:tcPr>
          <w:p w:rsidR="005A2632" w:rsidRPr="00E32AE8" w:rsidP="003F271E" w14:paraId="23CB0BCE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Забезпечення штабу з ліквідації наслідків надзвичайної ситуації матеріально-технічними засобами</w:t>
            </w:r>
          </w:p>
        </w:tc>
        <w:tc>
          <w:tcPr>
            <w:tcW w:w="1417" w:type="dxa"/>
            <w:shd w:val="clear" w:color="auto" w:fill="auto"/>
          </w:tcPr>
          <w:p w:rsidR="005A2632" w:rsidRPr="00E32AE8" w:rsidP="003F271E" w14:paraId="3F90B2C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shd w:val="clear" w:color="auto" w:fill="auto"/>
          </w:tcPr>
          <w:p w:rsidR="005A2632" w:rsidRPr="00E32AE8" w:rsidP="003F271E" w14:paraId="2D2861E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5A2632" w:rsidRPr="00E32AE8" w:rsidP="003F271E" w14:paraId="014199D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5A2632" w:rsidRPr="00E32AE8" w:rsidP="003F271E" w14:paraId="4CB69CC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5A2632" w:rsidRPr="00E32AE8" w:rsidP="003F271E" w14:paraId="14AA2EF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5A2632" w:rsidRPr="00E32AE8" w:rsidP="003F271E" w14:paraId="5FD81AB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5A2632" w:rsidRPr="00E32AE8" w:rsidP="003F271E" w14:paraId="00858A5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5A2632" w:rsidRPr="00E32AE8" w:rsidP="003F271E" w14:paraId="1E1802D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5A2632" w:rsidRPr="00E32AE8" w:rsidP="003F271E" w14:paraId="1A32D66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5A2632" w:rsidRPr="00E32AE8" w:rsidP="003F271E" w14:paraId="2B57943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5A2632" w:rsidRPr="00E32AE8" w:rsidP="003F271E" w14:paraId="59DD773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5A2632" w:rsidRPr="00E32AE8" w:rsidP="003F271E" w14:paraId="2033D69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</w:tcPr>
          <w:p w:rsidR="005A2632" w:rsidRPr="00E32AE8" w:rsidP="003F271E" w14:paraId="7FBBE08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5A2632" w:rsidRPr="00E32AE8" w:rsidP="003F271E" w14:paraId="65A08E8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</w:tr>
      <w:tr w14:paraId="2FA30F49" w14:textId="77777777" w:rsidTr="003F271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shd w:val="clear" w:color="auto" w:fill="auto"/>
          </w:tcPr>
          <w:p w:rsidR="005A2632" w:rsidRPr="00E32AE8" w:rsidP="003F271E" w14:paraId="4A01884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260" w:type="dxa"/>
            <w:shd w:val="clear" w:color="auto" w:fill="auto"/>
          </w:tcPr>
          <w:p w:rsidR="005A2632" w:rsidRPr="00E32AE8" w:rsidP="003F271E" w14:paraId="37D66E9A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Забезпечення потреб комплектації захисних </w:t>
            </w: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споруд цивільного захисту відповідно до вимог наказу Міністерства внутрішніх справ від 09 липня 2018 року № 579 «Про затвердження вимог з питань використання та обліку фонду захисних споруд цивільного захисту» (зі змінами), утримання та обслуговування цокольних або підвальних приміщень багатоквартирних будинків для створення належних санітарно побутових умов для перебування населення в зазначених приміщеннях</w:t>
            </w:r>
          </w:p>
        </w:tc>
        <w:tc>
          <w:tcPr>
            <w:tcW w:w="1417" w:type="dxa"/>
            <w:shd w:val="clear" w:color="auto" w:fill="auto"/>
          </w:tcPr>
          <w:p w:rsidR="005A2632" w:rsidRPr="00E32AE8" w:rsidP="003F271E" w14:paraId="385DDD1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2024-2026</w:t>
            </w:r>
          </w:p>
        </w:tc>
        <w:tc>
          <w:tcPr>
            <w:tcW w:w="2410" w:type="dxa"/>
            <w:shd w:val="clear" w:color="auto" w:fill="auto"/>
          </w:tcPr>
          <w:p w:rsidR="005A2632" w:rsidRPr="00E32AE8" w:rsidP="003F271E" w14:paraId="03F8933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Управління будівництва, </w:t>
            </w: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житлово-комунального господарства, інфраструктури та транспорту Броварської міської ради Броварського району Київської області, управляючі та обслуговуючі компанії, ОСББ/ЖБК,</w:t>
            </w:r>
          </w:p>
          <w:p w:rsidR="005A2632" w:rsidRPr="00E32AE8" w:rsidP="003F271E" w14:paraId="7233FA6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управління освіти і науки Броварської міської ради Броварського району Київської області, відділ охорони здоров’я Броварської міської ради Броварського району Київської області, управління культури, сім’ї та молоді Броварської міської ради Броварського району Київської області </w:t>
            </w:r>
          </w:p>
        </w:tc>
        <w:tc>
          <w:tcPr>
            <w:tcW w:w="1392" w:type="dxa"/>
            <w:shd w:val="clear" w:color="auto" w:fill="auto"/>
          </w:tcPr>
          <w:p w:rsidR="005A2632" w:rsidRPr="00E32AE8" w:rsidP="003F271E" w14:paraId="4F1AD47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5A2632" w:rsidRPr="00E32AE8" w:rsidP="003F271E" w14:paraId="5356450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1000,0</w:t>
            </w:r>
          </w:p>
        </w:tc>
      </w:tr>
      <w:tr w14:paraId="26C8ABFB" w14:textId="77777777" w:rsidTr="003F271E">
        <w:tblPrEx>
          <w:tblW w:w="10490" w:type="dxa"/>
          <w:tblInd w:w="-176" w:type="dxa"/>
          <w:tblLayout w:type="fixed"/>
          <w:tblLook w:val="04A0"/>
        </w:tblPrEx>
        <w:tc>
          <w:tcPr>
            <w:tcW w:w="3828" w:type="dxa"/>
            <w:gridSpan w:val="2"/>
            <w:shd w:val="clear" w:color="auto" w:fill="auto"/>
          </w:tcPr>
          <w:p w:rsidR="005A2632" w:rsidRPr="00E32AE8" w:rsidP="003F271E" w14:paraId="1D8E330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Всього, у тому числі:</w:t>
            </w:r>
          </w:p>
        </w:tc>
        <w:tc>
          <w:tcPr>
            <w:tcW w:w="1417" w:type="dxa"/>
            <w:shd w:val="clear" w:color="auto" w:fill="auto"/>
          </w:tcPr>
          <w:p w:rsidR="005A2632" w:rsidRPr="00E32AE8" w:rsidP="003F271E" w14:paraId="734815F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5A2632" w:rsidRPr="00E32AE8" w:rsidP="003F271E" w14:paraId="2F7E913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shd w:val="clear" w:color="auto" w:fill="auto"/>
          </w:tcPr>
          <w:p w:rsidR="005A2632" w:rsidRPr="00E32AE8" w:rsidP="003F271E" w14:paraId="2595127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A2632" w:rsidRPr="00E32AE8" w:rsidP="003F271E" w14:paraId="62F331C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17776,6 </w:t>
            </w:r>
          </w:p>
        </w:tc>
      </w:tr>
      <w:tr w14:paraId="4DF2A5DD" w14:textId="77777777" w:rsidTr="003F271E">
        <w:tblPrEx>
          <w:tblW w:w="10490" w:type="dxa"/>
          <w:tblInd w:w="-176" w:type="dxa"/>
          <w:tblLayout w:type="fixed"/>
          <w:tblLook w:val="04A0"/>
        </w:tblPrEx>
        <w:trPr>
          <w:trHeight w:val="46"/>
        </w:trPr>
        <w:tc>
          <w:tcPr>
            <w:tcW w:w="3828" w:type="dxa"/>
            <w:gridSpan w:val="2"/>
            <w:shd w:val="clear" w:color="auto" w:fill="auto"/>
          </w:tcPr>
          <w:p w:rsidR="005A2632" w:rsidRPr="00E32AE8" w:rsidP="003F271E" w14:paraId="7B7A811D" w14:textId="777777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17" w:type="dxa"/>
            <w:shd w:val="clear" w:color="auto" w:fill="auto"/>
          </w:tcPr>
          <w:p w:rsidR="005A2632" w:rsidRPr="00E32AE8" w:rsidP="003F271E" w14:paraId="25B839E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5A2632" w:rsidRPr="00E32AE8" w:rsidP="003F271E" w14:paraId="27935E2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shd w:val="clear" w:color="auto" w:fill="auto"/>
          </w:tcPr>
          <w:p w:rsidR="005A2632" w:rsidRPr="00E32AE8" w:rsidP="003F271E" w14:paraId="5B90510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5A2632" w:rsidRPr="00E32AE8" w:rsidP="003F271E" w14:paraId="4A80E58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17776,6</w:t>
            </w:r>
          </w:p>
        </w:tc>
      </w:tr>
    </w:tbl>
    <w:p w:rsidR="005A2632" w:rsidRPr="00E32AE8" w:rsidP="005A2632" w14:paraId="70D1FB1B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A2632" w:rsidRPr="00E32AE8" w:rsidP="005A2632" w14:paraId="429B2342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51CE6" w:rsidRPr="005A2632" w:rsidP="005A2632" w14:paraId="1BEAEF16" w14:textId="614A5F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2AE8">
        <w:rPr>
          <w:rFonts w:ascii="Times New Roman" w:eastAsia="Calibri" w:hAnsi="Times New Roman" w:cs="Times New Roman"/>
          <w:sz w:val="28"/>
          <w:szCs w:val="28"/>
          <w:lang w:eastAsia="en-US"/>
        </w:rPr>
        <w:t>Міський голова                                                                                      Ігор САПОЖКО</w:t>
      </w:r>
      <w:permEnd w:id="1"/>
    </w:p>
    <w:sectPr w:rsidSect="005A2632">
      <w:headerReference w:type="default" r:id="rId4"/>
      <w:footerReference w:type="default" r:id="rId5"/>
      <w:pgSz w:w="11906" w:h="16838"/>
      <w:pgMar w:top="1135" w:right="707" w:bottom="993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F6BC0" w:rsidR="000F6BC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3DC7543"/>
    <w:multiLevelType w:val="hybridMultilevel"/>
    <w:tmpl w:val="22A207FA"/>
    <w:lvl w:ilvl="0">
      <w:start w:val="5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E0637"/>
    <w:rsid w:val="000F6BC0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3D4488"/>
    <w:rsid w:val="003F271E"/>
    <w:rsid w:val="004208DA"/>
    <w:rsid w:val="00424AD7"/>
    <w:rsid w:val="004D16B5"/>
    <w:rsid w:val="004F7CAD"/>
    <w:rsid w:val="00520285"/>
    <w:rsid w:val="00523B2E"/>
    <w:rsid w:val="00524AF7"/>
    <w:rsid w:val="00545B76"/>
    <w:rsid w:val="005A2632"/>
    <w:rsid w:val="005E4EBB"/>
    <w:rsid w:val="00635D96"/>
    <w:rsid w:val="00697513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CB633A"/>
    <w:rsid w:val="00D82467"/>
    <w:rsid w:val="00DC08EA"/>
    <w:rsid w:val="00E2245A"/>
    <w:rsid w:val="00E32AE8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607594"/>
    <w:rsid w:val="00614D88"/>
    <w:rsid w:val="006734BA"/>
    <w:rsid w:val="006B2B34"/>
    <w:rsid w:val="006E5641"/>
    <w:rsid w:val="00D42FF9"/>
    <w:rsid w:val="00DF64D6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4992</Words>
  <Characters>2846</Characters>
  <Application>Microsoft Office Word</Application>
  <DocSecurity>8</DocSecurity>
  <Lines>23</Lines>
  <Paragraphs>15</Paragraphs>
  <ScaleCrop>false</ScaleCrop>
  <Company/>
  <LinksUpToDate>false</LinksUpToDate>
  <CharactersWithSpaces>7823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21</cp:revision>
  <dcterms:created xsi:type="dcterms:W3CDTF">2023-03-27T06:24:00Z</dcterms:created>
  <dcterms:modified xsi:type="dcterms:W3CDTF">2024-10-31T11:41:00Z</dcterms:modified>
</cp:coreProperties>
</file>