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6468A" w:rsidRPr="00890779" w:rsidP="0006468A" w14:paraId="02E0ACD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90779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06468A" w:rsidP="0006468A" w14:paraId="005269F4" w14:textId="37A7526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0779">
        <w:rPr>
          <w:rFonts w:ascii="Times New Roman" w:hAnsi="Times New Roman" w:cs="Times New Roman"/>
          <w:sz w:val="28"/>
          <w:szCs w:val="28"/>
        </w:rPr>
        <w:t xml:space="preserve">затвердженої рішенням Броварської міської ради Київської області </w:t>
      </w:r>
    </w:p>
    <w:p w:rsidR="0006468A" w:rsidRPr="00890779" w:rsidP="0006468A" w14:paraId="74B7669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від 20.12.2018 року №1177-50-07 </w:t>
      </w:r>
    </w:p>
    <w:p w:rsidR="0006468A" w:rsidRPr="00890779" w:rsidP="0006468A" w14:paraId="3AE6D0F7" w14:textId="6AD185E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>( в редакції рішення Броварської міської ради Броварського району Київської області)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31.10.2024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1790-80-08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4" w:type="dxa"/>
        <w:tblLook w:val="04A0"/>
      </w:tblPr>
      <w:tblGrid>
        <w:gridCol w:w="841"/>
        <w:gridCol w:w="3118"/>
        <w:gridCol w:w="1701"/>
        <w:gridCol w:w="1843"/>
        <w:gridCol w:w="1985"/>
        <w:gridCol w:w="1842"/>
        <w:gridCol w:w="1843"/>
        <w:gridCol w:w="1701"/>
      </w:tblGrid>
      <w:tr w14:paraId="506F9DA3" w14:textId="77777777" w:rsidTr="008F337F">
        <w:tblPrEx>
          <w:tblW w:w="14874" w:type="dxa"/>
          <w:tblLook w:val="04A0"/>
        </w:tblPrEx>
        <w:trPr>
          <w:trHeight w:val="1056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C3925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" w:edGrp="everyone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776915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P="008F337F" w14:paraId="155C74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06468A" w:rsidRPr="008703F2" w:rsidP="008F337F" w14:paraId="16EFE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2019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P="008F337F" w14:paraId="0C44D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06468A" w:rsidRPr="008703F2" w:rsidP="008F337F" w14:paraId="48FE14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P="008F337F" w14:paraId="5661B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06468A" w:rsidP="008F337F" w14:paraId="7E56FF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рік </w:t>
            </w:r>
          </w:p>
          <w:p w:rsidR="0006468A" w:rsidRPr="008703F2" w:rsidP="008F337F" w14:paraId="6A8FB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P="008F337F" w14:paraId="27929A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06468A" w:rsidRPr="008703F2" w:rsidP="008F337F" w14:paraId="3E37A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P="008F337F" w14:paraId="77AF3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06468A" w:rsidRPr="008703F2" w:rsidP="008F337F" w14:paraId="18B232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P="008F337F" w14:paraId="0752E2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06468A" w:rsidRPr="008703F2" w:rsidP="008F337F" w14:paraId="11C512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14:paraId="748B444B" w14:textId="77777777" w:rsidTr="008F337F">
        <w:tblPrEx>
          <w:tblW w:w="14874" w:type="dxa"/>
          <w:tblLook w:val="04A0"/>
        </w:tblPrEx>
        <w:trPr>
          <w:trHeight w:val="45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4FF5B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366C6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8EC07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1DAAA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CDB03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92556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487A11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DF469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506 120,570</w:t>
            </w:r>
          </w:p>
        </w:tc>
      </w:tr>
      <w:tr w14:paraId="7FBEF5E7" w14:textId="77777777" w:rsidTr="008F337F">
        <w:tblPrEx>
          <w:tblW w:w="14874" w:type="dxa"/>
          <w:tblLook w:val="04A0"/>
        </w:tblPrEx>
        <w:trPr>
          <w:trHeight w:val="45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DC7F0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A589C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547C48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F0131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2BD48C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42D99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4604C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D736A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20 458,00</w:t>
            </w:r>
          </w:p>
        </w:tc>
      </w:tr>
      <w:tr w14:paraId="664E716A" w14:textId="77777777" w:rsidTr="008F337F">
        <w:tblPrEx>
          <w:tblW w:w="14874" w:type="dxa"/>
          <w:tblLook w:val="04A0"/>
        </w:tblPrEx>
        <w:trPr>
          <w:trHeight w:val="44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5BECA0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468A" w:rsidRPr="008703F2" w:rsidP="008F337F" w14:paraId="1FC3B8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328835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E83BB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EBE18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DC402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53B207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FC4A7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13 700,00</w:t>
            </w:r>
          </w:p>
        </w:tc>
      </w:tr>
      <w:tr w14:paraId="7E097470" w14:textId="77777777" w:rsidTr="008F337F">
        <w:tblPrEx>
          <w:tblW w:w="14874" w:type="dxa"/>
          <w:tblLook w:val="04A0"/>
        </w:tblPrEx>
        <w:trPr>
          <w:trHeight w:val="42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A61EA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966F4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DAF58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AE88B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63EA9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D01B7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5DF45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1895E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2 937,000</w:t>
            </w:r>
          </w:p>
        </w:tc>
      </w:tr>
      <w:tr w14:paraId="19124790" w14:textId="77777777" w:rsidTr="008F337F">
        <w:tblPrEx>
          <w:tblW w:w="14874" w:type="dxa"/>
          <w:tblLook w:val="04A0"/>
        </w:tblPrEx>
        <w:trPr>
          <w:trHeight w:val="7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4BC4EE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468A" w:rsidRPr="008703F2" w:rsidP="008F337F" w14:paraId="5CF756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7B27B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353AC3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A720D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4735A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85233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54854E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3 000,</w:t>
            </w: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</w:tr>
      <w:tr w14:paraId="47960452" w14:textId="77777777" w:rsidTr="008F337F">
        <w:tblPrEx>
          <w:tblW w:w="14874" w:type="dxa"/>
          <w:tblLook w:val="04A0"/>
        </w:tblPrEx>
        <w:trPr>
          <w:trHeight w:val="33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D502C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468A" w:rsidRPr="008703F2" w:rsidP="008F337F" w14:paraId="37C4B4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059E6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3DC8E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F62A3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63314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093B2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D3F11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30322328" w14:textId="77777777" w:rsidTr="008F337F">
        <w:tblPrEx>
          <w:tblW w:w="14874" w:type="dxa"/>
          <w:tblLook w:val="04A0"/>
        </w:tblPrEx>
        <w:trPr>
          <w:trHeight w:val="31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1309B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468A" w:rsidRPr="008703F2" w:rsidP="008F337F" w14:paraId="20D9A5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8BA0B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446D5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C71D4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5E576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F086F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21B4CD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9347B79" w14:textId="77777777" w:rsidTr="008F337F">
        <w:tblPrEx>
          <w:tblW w:w="14874" w:type="dxa"/>
          <w:tblLook w:val="04A0"/>
        </w:tblPrEx>
        <w:trPr>
          <w:trHeight w:val="74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E7B7D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468A" w:rsidRPr="008703F2" w:rsidP="008F337F" w14:paraId="328620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E8EFB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E5B0F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679AB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34BCBA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474813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324E3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21,000</w:t>
            </w:r>
          </w:p>
        </w:tc>
      </w:tr>
      <w:tr w14:paraId="3FFAAE4A" w14:textId="77777777" w:rsidTr="008F337F">
        <w:tblPrEx>
          <w:tblW w:w="14874" w:type="dxa"/>
          <w:tblLook w:val="04A0"/>
        </w:tblPrEx>
        <w:trPr>
          <w:trHeight w:val="44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5D71AC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468A" w:rsidRPr="008703F2" w:rsidP="008F337F" w14:paraId="6CEE83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526F2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23B85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0903D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89D34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1FAD9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5F8302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6C7EBA2" w14:textId="77777777" w:rsidTr="008F337F">
        <w:tblPrEx>
          <w:tblW w:w="14874" w:type="dxa"/>
          <w:tblLook w:val="04A0"/>
        </w:tblPrEx>
        <w:trPr>
          <w:trHeight w:val="73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EFD20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468A" w:rsidRPr="008703F2" w:rsidP="008F337F" w14:paraId="1FD7A3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EA79E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F68D4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3B05E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0253C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F7C73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46877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70704CCD" w14:textId="77777777" w:rsidTr="008F337F">
        <w:tblPrEx>
          <w:tblW w:w="14874" w:type="dxa"/>
          <w:tblLook w:val="04A0"/>
        </w:tblPrEx>
        <w:trPr>
          <w:trHeight w:val="116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3EA74D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468A" w:rsidRPr="008703F2" w:rsidP="008F337F" w14:paraId="334BF2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3901B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A7929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53D95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6AB43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35628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B5FAC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520,00</w:t>
            </w:r>
          </w:p>
        </w:tc>
      </w:tr>
      <w:tr w14:paraId="020FE5B9" w14:textId="77777777" w:rsidTr="008F337F">
        <w:tblPrEx>
          <w:tblW w:w="14874" w:type="dxa"/>
          <w:tblLook w:val="04A0"/>
        </w:tblPrEx>
        <w:trPr>
          <w:trHeight w:val="38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F3F3A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57A6B0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0C934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1E78D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B1C8A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0FAB7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D6469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02B23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251 899,230</w:t>
            </w:r>
          </w:p>
        </w:tc>
      </w:tr>
      <w:tr w14:paraId="0E730655" w14:textId="77777777" w:rsidTr="008F337F">
        <w:tblPrEx>
          <w:tblW w:w="14874" w:type="dxa"/>
          <w:tblLook w:val="04A0"/>
        </w:tblPrEx>
        <w:trPr>
          <w:trHeight w:val="80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6EC8A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B8FF5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CBA95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CF4EC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B2DC0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353640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7D433D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796C7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48 915,000</w:t>
            </w:r>
          </w:p>
        </w:tc>
      </w:tr>
      <w:tr w14:paraId="4800449A" w14:textId="77777777" w:rsidTr="008F337F">
        <w:tblPrEx>
          <w:tblW w:w="14874" w:type="dxa"/>
          <w:tblLook w:val="04A0"/>
        </w:tblPrEx>
        <w:trPr>
          <w:trHeight w:val="75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DC699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700C2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34102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0018E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6C67D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37CC86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C41B7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4016DB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FA02118" w14:textId="77777777" w:rsidTr="008F337F">
        <w:tblPrEx>
          <w:tblW w:w="14874" w:type="dxa"/>
          <w:tblLook w:val="04A0"/>
        </w:tblPrEx>
        <w:trPr>
          <w:trHeight w:val="384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4D54AD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492B9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BDEE9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1B19C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5C857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1DA60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1B0FD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DEB86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3 251,066</w:t>
            </w:r>
          </w:p>
        </w:tc>
      </w:tr>
      <w:tr w14:paraId="76C3F064" w14:textId="77777777" w:rsidTr="008F337F">
        <w:tblPrEx>
          <w:tblW w:w="14874" w:type="dxa"/>
          <w:tblLook w:val="04A0"/>
        </w:tblPrEx>
        <w:trPr>
          <w:trHeight w:val="74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D228A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134E3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та поточний ремонти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50D27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34A695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5B835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36F10D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589F38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F53A3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12 635,461</w:t>
            </w:r>
          </w:p>
        </w:tc>
      </w:tr>
      <w:tr w14:paraId="38D01C95" w14:textId="77777777" w:rsidTr="008F337F">
        <w:tblPrEx>
          <w:tblW w:w="14874" w:type="dxa"/>
          <w:tblLook w:val="04A0"/>
        </w:tblPrEx>
        <w:trPr>
          <w:trHeight w:val="74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55EA28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33135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1D8F0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A99BA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69150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FBF5A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B0A1D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E0820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A9A8B8E" w14:textId="77777777" w:rsidTr="008F337F">
        <w:tblPrEx>
          <w:tblW w:w="14874" w:type="dxa"/>
          <w:tblLook w:val="04A0"/>
        </w:tblPrEx>
        <w:trPr>
          <w:trHeight w:val="7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22E562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4EFC2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D10F4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E8B93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BA066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37699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7EB62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5C210A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A3F8ABE" w14:textId="77777777" w:rsidTr="008F337F">
        <w:tblPrEx>
          <w:tblW w:w="14874" w:type="dxa"/>
          <w:tblLook w:val="04A0"/>
        </w:tblPrEx>
        <w:trPr>
          <w:trHeight w:val="74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5E8C6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E0526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69DCA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E62EF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48AED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0CDAA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D1656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CFD3D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200,000</w:t>
            </w:r>
          </w:p>
        </w:tc>
      </w:tr>
      <w:tr w14:paraId="37649A7B" w14:textId="77777777" w:rsidTr="008F337F">
        <w:tblPrEx>
          <w:tblW w:w="14874" w:type="dxa"/>
          <w:tblLook w:val="04A0"/>
        </w:tblPrEx>
        <w:trPr>
          <w:trHeight w:val="40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22BA7C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74A26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2B912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30F970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C6949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E275C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72651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441D69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5989C5B" w14:textId="77777777" w:rsidTr="008F337F">
        <w:tblPrEx>
          <w:tblW w:w="14874" w:type="dxa"/>
          <w:tblLook w:val="04A0"/>
        </w:tblPrEx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298731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28CA7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90208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E1B68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C8491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4DEF7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8B6CD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7ED4C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34D34B54" w14:textId="77777777" w:rsidTr="008F337F">
        <w:tblPrEx>
          <w:tblW w:w="14874" w:type="dxa"/>
          <w:tblLook w:val="04A0"/>
        </w:tblPrEx>
        <w:trPr>
          <w:trHeight w:val="74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AB304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0BFD0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399E70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E5275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C745F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772B5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6A61B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D7F39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E48C67E" w14:textId="77777777" w:rsidTr="008F337F">
        <w:tblPrEx>
          <w:tblW w:w="14874" w:type="dxa"/>
          <w:tblLook w:val="04A0"/>
        </w:tblPrEx>
        <w:trPr>
          <w:trHeight w:val="110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28FDAD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7066A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3C248E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177CC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BEE18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84129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46CFD5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2E32CF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C8F2827" w14:textId="77777777" w:rsidTr="008F337F">
        <w:tblPrEx>
          <w:tblW w:w="14874" w:type="dxa"/>
          <w:tblLook w:val="04A0"/>
        </w:tblPrEx>
        <w:trPr>
          <w:trHeight w:val="79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78F3CF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3C5BFD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300A53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72F22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65751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EDD1C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38D90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48DD4A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948F2DE" w14:textId="77777777" w:rsidTr="008F337F">
        <w:tblPrEx>
          <w:tblW w:w="14874" w:type="dxa"/>
          <w:tblLook w:val="04A0"/>
        </w:tblPrEx>
        <w:trPr>
          <w:trHeight w:val="181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4B044E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F4E6C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EA826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3CCB5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F6D41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D7139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4BBB47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AB3A8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14:paraId="7743FC1E" w14:textId="77777777" w:rsidTr="008F337F">
        <w:tblPrEx>
          <w:tblW w:w="14874" w:type="dxa"/>
          <w:tblLook w:val="04A0"/>
        </w:tblPrEx>
        <w:trPr>
          <w:trHeight w:val="284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4E99DA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F6264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CB0F1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B1C01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C7BD2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54C46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A4AB7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5F7A70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10 887,044</w:t>
            </w:r>
          </w:p>
        </w:tc>
      </w:tr>
      <w:tr w14:paraId="2B000FCD" w14:textId="77777777" w:rsidTr="008F337F">
        <w:tblPrEx>
          <w:tblW w:w="14874" w:type="dxa"/>
          <w:tblLook w:val="04A0"/>
        </w:tblPrEx>
        <w:trPr>
          <w:trHeight w:val="40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62BF5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F79BB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C10BF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995D8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4AF62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75051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F63D1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3673F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173 750,659</w:t>
            </w:r>
          </w:p>
        </w:tc>
      </w:tr>
      <w:tr w14:paraId="76DA9D8C" w14:textId="77777777" w:rsidTr="008F337F">
        <w:tblPrEx>
          <w:tblW w:w="14874" w:type="dxa"/>
          <w:tblLook w:val="04A0"/>
        </w:tblPrEx>
        <w:trPr>
          <w:trHeight w:val="67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C6AF3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E1CBD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FA7D2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43227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31687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25067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1A5B9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4DC76E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1 210,000</w:t>
            </w:r>
          </w:p>
        </w:tc>
      </w:tr>
      <w:tr w14:paraId="31DA56B7" w14:textId="77777777" w:rsidTr="008F337F">
        <w:tblPrEx>
          <w:tblW w:w="14874" w:type="dxa"/>
          <w:tblLook w:val="04A0"/>
        </w:tblPrEx>
        <w:trPr>
          <w:trHeight w:val="41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BDAEA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85238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ж/б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ЖБК "Діамант" по вул.Київській,261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54905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3D6019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AC122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E5DC7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7EB2F8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2E90E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</w:tr>
      <w:tr w14:paraId="09281FED" w14:textId="77777777" w:rsidTr="008F337F">
        <w:tblPrEx>
          <w:tblW w:w="14874" w:type="dxa"/>
          <w:tblLook w:val="04A0"/>
        </w:tblPrEx>
        <w:trPr>
          <w:trHeight w:val="37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203D87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37FEA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D46F0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58FB9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5D291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A2538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20E2BA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5228A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7983A312" w14:textId="77777777" w:rsidTr="008F337F">
        <w:tblPrEx>
          <w:tblW w:w="14874" w:type="dxa"/>
          <w:tblLook w:val="04A0"/>
        </w:tblPrEx>
        <w:trPr>
          <w:trHeight w:val="109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35D8F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74D87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44F7B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832F0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53EB7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321485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58499B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AD507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5660EC8" w14:textId="77777777" w:rsidTr="008F337F">
        <w:tblPrEx>
          <w:tblW w:w="14874" w:type="dxa"/>
          <w:tblLook w:val="04A0"/>
        </w:tblPrEx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4A13E9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8F80F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міського кладовища по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вул.Онікієнка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F89AE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007C0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45F1D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FFF21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9B5A1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80F7E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7A9FB09A" w14:textId="77777777" w:rsidTr="008F337F">
        <w:tblPrEx>
          <w:tblW w:w="14874" w:type="dxa"/>
          <w:tblLook w:val="04A0"/>
        </w:tblPrEx>
        <w:trPr>
          <w:trHeight w:val="110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5751C5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7211D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недобудованого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багатоквартального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житлового будинку по вул. Петлюри Симона,21Б в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C77C2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95E40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FDC6A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5F921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218E75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713E35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0040AA30" w14:textId="77777777" w:rsidTr="008F337F">
        <w:tblPrEx>
          <w:tblW w:w="14874" w:type="dxa"/>
          <w:tblLook w:val="04A0"/>
        </w:tblPrEx>
        <w:trPr>
          <w:trHeight w:val="42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5B46FF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4DBEFF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36943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8525D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AD074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A0AD1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C1588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2134C3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233 243,341</w:t>
            </w:r>
          </w:p>
        </w:tc>
      </w:tr>
      <w:tr w14:paraId="24BC53B5" w14:textId="77777777" w:rsidTr="008F337F">
        <w:tblPrEx>
          <w:tblW w:w="14874" w:type="dxa"/>
          <w:tblLook w:val="04A0"/>
        </w:tblPrEx>
        <w:trPr>
          <w:trHeight w:val="45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4BCDB2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468A" w:rsidRPr="008703F2" w:rsidP="008F337F" w14:paraId="2D499C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C05F1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B1F14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27462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5EC3F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535F14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190A2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58D49A9" w14:textId="77777777" w:rsidTr="008F337F">
        <w:tblPrEx>
          <w:tblW w:w="14874" w:type="dxa"/>
          <w:tblLook w:val="04A0"/>
        </w:tblPrEx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7E410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468A" w:rsidRPr="008703F2" w:rsidP="008F337F" w14:paraId="335380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573D6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7EA90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CBECF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F3656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52985F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A9086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EF9F214" w14:textId="77777777" w:rsidTr="008F337F">
        <w:tblPrEx>
          <w:tblW w:w="14874" w:type="dxa"/>
          <w:tblLook w:val="04A0"/>
        </w:tblPrEx>
        <w:trPr>
          <w:trHeight w:val="43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284FCC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468A" w:rsidRPr="008703F2" w:rsidP="008F337F" w14:paraId="18580C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4ECE8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F92FC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4FE0B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10674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FA3E5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DAA07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C681207" w14:textId="77777777" w:rsidTr="008F337F">
        <w:tblPrEx>
          <w:tblW w:w="14874" w:type="dxa"/>
          <w:tblLook w:val="04A0"/>
        </w:tblPrEx>
        <w:trPr>
          <w:trHeight w:val="32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45C8C2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468A" w:rsidRPr="008703F2" w:rsidP="008F337F" w14:paraId="41DAB5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E725C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464A1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394B9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1BA851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235504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FA01C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</w:tr>
      <w:tr w14:paraId="17CEF5C9" w14:textId="77777777" w:rsidTr="008F337F">
        <w:tblPrEx>
          <w:tblW w:w="14874" w:type="dxa"/>
          <w:tblLook w:val="04A0"/>
        </w:tblPrEx>
        <w:trPr>
          <w:trHeight w:val="42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F883D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468A" w:rsidRPr="008703F2" w:rsidP="008F337F" w14:paraId="789B29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3A1CC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13762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4CF35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C31D0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E1FE1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482A3F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3F2843CB" w14:textId="77777777" w:rsidTr="008F337F">
        <w:tblPrEx>
          <w:tblW w:w="14874" w:type="dxa"/>
          <w:tblLook w:val="04A0"/>
        </w:tblPrEx>
        <w:trPr>
          <w:trHeight w:val="36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79B7EF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468A" w:rsidRPr="008703F2" w:rsidP="008F337F" w14:paraId="207250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C7AE5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1C821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5A938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7F8EA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5357A8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4E1A2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232 343,34</w:t>
            </w:r>
          </w:p>
        </w:tc>
      </w:tr>
      <w:tr w14:paraId="228420A0" w14:textId="77777777" w:rsidTr="008F337F">
        <w:tblPrEx>
          <w:tblW w:w="14874" w:type="dxa"/>
          <w:tblLook w:val="04A0"/>
        </w:tblPrEx>
        <w:trPr>
          <w:trHeight w:val="399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6BD85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468A" w:rsidRPr="008703F2" w:rsidP="008F337F" w14:paraId="2FBD5F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F0EAA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0A09C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CA010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39C1A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26B183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3139D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D938C91" w14:textId="77777777" w:rsidTr="008F337F">
        <w:tblPrEx>
          <w:tblW w:w="14874" w:type="dxa"/>
          <w:tblLook w:val="04A0"/>
        </w:tblPrEx>
        <w:trPr>
          <w:trHeight w:val="283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41E470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73BA99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589EFC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63FBA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5DEE0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42491C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9CD50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249971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14:paraId="33E80F87" w14:textId="77777777" w:rsidTr="008F337F">
        <w:tblPrEx>
          <w:tblW w:w="14874" w:type="dxa"/>
          <w:tblLook w:val="04A0"/>
        </w:tblPrEx>
        <w:trPr>
          <w:trHeight w:val="69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08466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24ADB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CDC6F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3FBAB1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8437E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06478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9682F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CF952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6A10C80" w14:textId="77777777" w:rsidTr="008F337F">
        <w:tblPrEx>
          <w:tblW w:w="14874" w:type="dxa"/>
          <w:tblLook w:val="04A0"/>
        </w:tblPrEx>
        <w:trPr>
          <w:trHeight w:val="708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8A873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468A" w:rsidRPr="008703F2" w:rsidP="008F337F" w14:paraId="21529E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9A019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E075A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B2D4B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3C0D0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71E16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844E8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48033B6" w14:textId="77777777" w:rsidTr="008F337F">
        <w:tblPrEx>
          <w:tblW w:w="14874" w:type="dxa"/>
          <w:tblLook w:val="04A0"/>
        </w:tblPrEx>
        <w:trPr>
          <w:trHeight w:val="73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B6957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468A" w:rsidRPr="008703F2" w:rsidP="008F337F" w14:paraId="635565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E15A8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FF437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6F00D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523D92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F2A6A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393FED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63A7AB8" w14:textId="77777777" w:rsidTr="008F337F">
        <w:tblPrEx>
          <w:tblW w:w="14874" w:type="dxa"/>
          <w:tblLook w:val="04A0"/>
        </w:tblPrEx>
        <w:trPr>
          <w:trHeight w:val="67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254CAD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468A" w:rsidRPr="008703F2" w:rsidP="008F337F" w14:paraId="09AACB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7845EA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2D4678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037F38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29B71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606173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15A2EB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9B587AF" w14:textId="77777777" w:rsidTr="008F337F">
        <w:tblPrEx>
          <w:tblW w:w="14874" w:type="dxa"/>
          <w:tblLook w:val="04A0"/>
        </w:tblPrEx>
        <w:trPr>
          <w:trHeight w:val="73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2C829C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468A" w:rsidRPr="008703F2" w:rsidP="008F337F" w14:paraId="29ACEC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6A07C7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7843F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37868F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468A" w:rsidRPr="008703F2" w:rsidP="008F337F" w14:paraId="403A85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2012D0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468A" w:rsidRPr="008703F2" w:rsidP="008F337F" w14:paraId="0CC76D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</w:tbl>
    <w:p w:rsidR="0006468A" w:rsidRPr="00EA126F" w:rsidP="0006468A" w14:paraId="242320F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68A" w:rsidRPr="00EA126F" w:rsidP="0006468A" w14:paraId="72B455C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68A" w:rsidRPr="00EA126F" w:rsidP="0006468A" w14:paraId="0B4BC06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68A" w:rsidRPr="00EA126F" w:rsidP="0006468A" w14:paraId="74204AA3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06468A" w:rsidRPr="00EA126F" w:rsidP="0006468A" w14:paraId="15DC43A8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EA126F">
        <w:rPr>
          <w:rFonts w:ascii="Times New Roman" w:hAnsi="Times New Roman" w:cs="Times New Roman"/>
          <w:iCs/>
          <w:sz w:val="28"/>
          <w:szCs w:val="28"/>
        </w:rPr>
        <w:t>іський голова                                                                                                                                       І</w:t>
      </w:r>
      <w:r>
        <w:rPr>
          <w:rFonts w:ascii="Times New Roman" w:hAnsi="Times New Roman" w:cs="Times New Roman"/>
          <w:iCs/>
          <w:sz w:val="28"/>
          <w:szCs w:val="28"/>
        </w:rPr>
        <w:t>гор САПОЖКО</w:t>
      </w:r>
    </w:p>
    <w:p w:rsidR="00F1699F" w:rsidRPr="00EA126F" w:rsidP="0006468A" w14:paraId="18507996" w14:textId="3EBEE3E2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6468A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03F2"/>
    <w:rsid w:val="008744DA"/>
    <w:rsid w:val="00886460"/>
    <w:rsid w:val="00890779"/>
    <w:rsid w:val="008A5D36"/>
    <w:rsid w:val="008F337F"/>
    <w:rsid w:val="009046F3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D24F56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4629</Words>
  <Characters>2640</Characters>
  <Application>Microsoft Office Word</Application>
  <DocSecurity>8</DocSecurity>
  <Lines>22</Lines>
  <Paragraphs>14</Paragraphs>
  <ScaleCrop>false</ScaleCrop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2024-10-31T08:15:00Z</dcterms:modified>
</cp:coreProperties>
</file>