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31.10.2024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1800-80-08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CCE" w:rsidRPr="00BC6CCE" w:rsidP="00BC6CCE" w14:paraId="0F78D436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ermStart w:id="1" w:edGrp="everyone"/>
      <w:r w:rsidRPr="00BC6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Перелік соціальних послуг, </w:t>
      </w:r>
    </w:p>
    <w:p w:rsidR="00BC6CCE" w:rsidRPr="00BC6CCE" w:rsidP="00BC6CCE" w14:paraId="2971E44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що надаються Броварським міським територіальним центром соціального обслуговування Броварського району Київської області платно </w:t>
      </w:r>
    </w:p>
    <w:p w:rsidR="00BC6CCE" w:rsidRPr="00BC6CCE" w:rsidP="00BC6CCE" w14:paraId="1150244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 рахунок отримувачів соціальних послуг чи третіх осіб, </w:t>
      </w:r>
    </w:p>
    <w:p w:rsidR="00BC6CCE" w:rsidRPr="00BC6CCE" w:rsidP="00BC6CCE" w14:paraId="4A8D29E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CCE">
        <w:rPr>
          <w:rFonts w:ascii="Times New Roman" w:eastAsia="Calibri" w:hAnsi="Times New Roman" w:cs="Times New Roman"/>
          <w:sz w:val="28"/>
          <w:szCs w:val="28"/>
          <w:lang w:eastAsia="en-US"/>
        </w:rPr>
        <w:t>в тому числі диференційовано) на 2024 рік</w:t>
      </w:r>
    </w:p>
    <w:p w:rsidR="00BC6CCE" w:rsidRPr="00BC6CCE" w:rsidP="00BC6CCE" w14:paraId="248E2EA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6CCE" w:rsidRPr="00BC6CCE" w:rsidP="00BC6CCE" w14:paraId="7DA135E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TableGrid"/>
        <w:tblW w:w="0" w:type="auto"/>
        <w:tblLook w:val="04A0"/>
      </w:tblPr>
      <w:tblGrid>
        <w:gridCol w:w="1409"/>
        <w:gridCol w:w="4229"/>
        <w:gridCol w:w="1554"/>
        <w:gridCol w:w="1248"/>
        <w:gridCol w:w="1048"/>
      </w:tblGrid>
      <w:tr w14:paraId="5C5EBAD7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C9CD7D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послуги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1810807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C1CFB4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Одиниця </w:t>
            </w:r>
            <w:r w:rsidRPr="00BC6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віміру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EE1509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 на виконання послуги, (хв.)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4DCF98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Тариф за 1 послугу, грн (без ПДВ)</w:t>
            </w:r>
          </w:p>
        </w:tc>
      </w:tr>
      <w:tr w14:paraId="7FB456EF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3932A67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4565" w:type="dxa"/>
            <w:vAlign w:val="center"/>
          </w:tcPr>
          <w:p w:rsidR="00BC6CCE" w:rsidRPr="00BC6CCE" w:rsidP="00BC6CCE" w14:paraId="672A083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соціальної допомоги вдома</w:t>
            </w:r>
          </w:p>
        </w:tc>
        <w:tc>
          <w:tcPr>
            <w:tcW w:w="1554" w:type="dxa"/>
          </w:tcPr>
          <w:p w:rsidR="00BC6CCE" w:rsidRPr="00BC6CCE" w:rsidP="00AF1902" w14:paraId="5289002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BC6CCE" w:rsidRPr="00BC6CCE" w:rsidP="00AF1902" w14:paraId="6CD8263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C6CCE" w:rsidRPr="00BC6CCE" w:rsidP="00AF1902" w14:paraId="3B3F1FD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7E6846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4478100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BC6CCE" w:rsidRPr="00BC6CCE" w:rsidP="00BC6CCE" w14:paraId="4D0AAF8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веденні домашнього господарства</w:t>
            </w:r>
          </w:p>
        </w:tc>
        <w:tc>
          <w:tcPr>
            <w:tcW w:w="1554" w:type="dxa"/>
          </w:tcPr>
          <w:p w:rsidR="00BC6CCE" w:rsidRPr="00BC6CCE" w:rsidP="00AF1902" w14:paraId="2DFCE4F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BC6CCE" w:rsidRPr="00BC6CCE" w:rsidP="00AF1902" w14:paraId="59E8115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C6CCE" w:rsidRPr="00BC6CCE" w:rsidP="00AF1902" w14:paraId="36EF543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20757D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0A72F1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6B859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Придбання і доставка продовольчих, промислових та господарських товарів, медикаментів (магазин/аптека/ринок)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960CB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16035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2E89E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1FD5BA61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54808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77C5E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Доставка гарячих обідів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94593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D2A55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2C2844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0145E98B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655BD8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F8323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Допомога у приготуванні їжі, підготовка продуктів для приготування їжі, миття овочів, фруктів, посуду тощо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34FE7D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22806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49E8A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34A3723A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21D3B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68C44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Винесення сміття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2E2DA3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7DD58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1A07B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14:paraId="4D57CA97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D61EA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05F72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Приготування їжі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8C94C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D90AE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28AAE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14:paraId="5DE0392E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C03DB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B086C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D33A0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09C97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27C83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14:paraId="6533F000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DFE83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28023E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Косметичне прибирання житла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7928A6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78BA0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32864C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14:paraId="6520C026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48B18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749F4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Піднесення дров, доставка води з колонки (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бювету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), розчищення снігу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2B3B8F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700AD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016C8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14:paraId="61036E83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4784D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63FC7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Ремонт одягу (дрібний)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7D5AF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BC622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3B2DA4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14:paraId="0946108F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BB37F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101E83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платежів (звірення платежів)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7D981A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4F3767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1B9048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172595E2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5FF5EBE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BC6CCE" w:rsidRPr="00BC6CCE" w:rsidP="00BC6CCE" w14:paraId="7866FDD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самообслуговуванні</w:t>
            </w:r>
          </w:p>
        </w:tc>
        <w:tc>
          <w:tcPr>
            <w:tcW w:w="1554" w:type="dxa"/>
          </w:tcPr>
          <w:p w:rsidR="00BC6CCE" w:rsidRPr="00BC6CCE" w:rsidP="00AF1902" w14:paraId="2224F88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BC6CCE" w:rsidRPr="00BC6CCE" w:rsidP="00AF1902" w14:paraId="7F5FEBC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C6CCE" w:rsidRPr="00BC6CCE" w:rsidP="00AF1902" w14:paraId="1DE5E24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21F63E2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17F3B0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4565" w:type="dxa"/>
          </w:tcPr>
          <w:p w:rsidR="00BC6CCE" w:rsidRPr="00BC6CCE" w:rsidP="00BC6CCE" w14:paraId="7AC34D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554" w:type="dxa"/>
          </w:tcPr>
          <w:p w:rsidR="00BC6CCE" w:rsidRPr="00BC6CCE" w:rsidP="00AF1902" w14:paraId="317508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71CA42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</w:tcPr>
          <w:p w:rsidR="00BC6CCE" w:rsidRPr="00BC6CCE" w:rsidP="00AF1902" w14:paraId="776A3F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2D29ABC2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4947B4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4565" w:type="dxa"/>
          </w:tcPr>
          <w:p w:rsidR="00BC6CCE" w:rsidRPr="00BC6CCE" w:rsidP="00BC6CCE" w14:paraId="5ED29C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554" w:type="dxa"/>
          </w:tcPr>
          <w:p w:rsidR="00BC6CCE" w:rsidRPr="00BC6CCE" w:rsidP="00AF1902" w14:paraId="50C7F5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22283C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</w:tcPr>
          <w:p w:rsidR="00BC6CCE" w:rsidRPr="00BC6CCE" w:rsidP="00AF1902" w14:paraId="7C964D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41637876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32AEF8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4565" w:type="dxa"/>
          </w:tcPr>
          <w:p w:rsidR="00BC6CCE" w:rsidRPr="00BC6CCE" w:rsidP="00BC6CCE" w14:paraId="7D7D94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Зміна натільної білизни; допомога при зміні натільної білизни</w:t>
            </w:r>
          </w:p>
        </w:tc>
        <w:tc>
          <w:tcPr>
            <w:tcW w:w="1554" w:type="dxa"/>
          </w:tcPr>
          <w:p w:rsidR="00BC6CCE" w:rsidRPr="00BC6CCE" w:rsidP="00AF1902" w14:paraId="55BE00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7513C9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</w:tcPr>
          <w:p w:rsidR="00BC6CCE" w:rsidRPr="00BC6CCE" w:rsidP="00AF1902" w14:paraId="131901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327D42E8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20111C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4565" w:type="dxa"/>
          </w:tcPr>
          <w:p w:rsidR="00BC6CCE" w:rsidRPr="00BC6CCE" w:rsidP="00BC6CCE" w14:paraId="4B7CB8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554" w:type="dxa"/>
          </w:tcPr>
          <w:p w:rsidR="00BC6CCE" w:rsidRPr="00BC6CCE" w:rsidP="00AF1902" w14:paraId="0ACA48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0D416B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</w:tcPr>
          <w:p w:rsidR="00BC6CCE" w:rsidRPr="00BC6CCE" w:rsidP="00AF1902" w14:paraId="21C8E1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03DB516E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0A7C81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4565" w:type="dxa"/>
          </w:tcPr>
          <w:p w:rsidR="00BC6CCE" w:rsidRPr="00BC6CCE" w:rsidP="00BC6CCE" w14:paraId="657236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Заміна підгузок, пелюшок</w:t>
            </w:r>
          </w:p>
        </w:tc>
        <w:tc>
          <w:tcPr>
            <w:tcW w:w="1554" w:type="dxa"/>
          </w:tcPr>
          <w:p w:rsidR="00BC6CCE" w:rsidRPr="00BC6CCE" w:rsidP="00AF1902" w14:paraId="69A6E3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427D3D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</w:tcPr>
          <w:p w:rsidR="00BC6CCE" w:rsidRPr="00BC6CCE" w:rsidP="00AF1902" w14:paraId="59BEB2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3B1DE86E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0FCFA3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4565" w:type="dxa"/>
          </w:tcPr>
          <w:p w:rsidR="00BC6CCE" w:rsidRPr="00BC6CCE" w:rsidP="00BC6CCE" w14:paraId="2BCDD9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1554" w:type="dxa"/>
          </w:tcPr>
          <w:p w:rsidR="00BC6CCE" w:rsidRPr="00BC6CCE" w:rsidP="00AF1902" w14:paraId="132003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4E45CD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</w:tcPr>
          <w:p w:rsidR="00BC6CCE" w:rsidRPr="00BC6CCE" w:rsidP="00AF1902" w14:paraId="66F75F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14:paraId="06E0F1F4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056A9E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4565" w:type="dxa"/>
          </w:tcPr>
          <w:p w:rsidR="00BC6CCE" w:rsidRPr="00BC6CCE" w:rsidP="00BC6CCE" w14:paraId="664E71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Чищення зубів; допомога при чищенні зубів</w:t>
            </w:r>
          </w:p>
        </w:tc>
        <w:tc>
          <w:tcPr>
            <w:tcW w:w="1554" w:type="dxa"/>
          </w:tcPr>
          <w:p w:rsidR="00BC6CCE" w:rsidRPr="00BC6CCE" w:rsidP="00AF1902" w14:paraId="6A7784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06304A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</w:tcPr>
          <w:p w:rsidR="00BC6CCE" w:rsidRPr="00BC6CCE" w:rsidP="00AF1902" w14:paraId="05A430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355D750A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7EAEC2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4565" w:type="dxa"/>
          </w:tcPr>
          <w:p w:rsidR="00BC6CCE" w:rsidRPr="00BC6CCE" w:rsidP="00BC6CCE" w14:paraId="116E76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Миття голови; допомога при митті голови</w:t>
            </w:r>
          </w:p>
        </w:tc>
        <w:tc>
          <w:tcPr>
            <w:tcW w:w="1554" w:type="dxa"/>
          </w:tcPr>
          <w:p w:rsidR="00BC6CCE" w:rsidRPr="00BC6CCE" w:rsidP="00AF1902" w14:paraId="55C60E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2A2B29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</w:tcPr>
          <w:p w:rsidR="00BC6CCE" w:rsidRPr="00BC6CCE" w:rsidP="00AF1902" w14:paraId="54F425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56DFA4EE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5D5FCD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4565" w:type="dxa"/>
          </w:tcPr>
          <w:p w:rsidR="00BC6CCE" w:rsidRPr="00BC6CCE" w:rsidP="00BC6CCE" w14:paraId="3F647B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Гоління, допомога при голінні</w:t>
            </w:r>
          </w:p>
        </w:tc>
        <w:tc>
          <w:tcPr>
            <w:tcW w:w="1554" w:type="dxa"/>
          </w:tcPr>
          <w:p w:rsidR="00BC6CCE" w:rsidRPr="00BC6CCE" w:rsidP="00AF1902" w14:paraId="0CE719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18C8C5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</w:tcPr>
          <w:p w:rsidR="00BC6CCE" w:rsidRPr="00BC6CCE" w:rsidP="00AF1902" w14:paraId="694D55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10E451E8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5CC713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4565" w:type="dxa"/>
          </w:tcPr>
          <w:p w:rsidR="00BC6CCE" w:rsidRPr="00BC6CCE" w:rsidP="00BC6CCE" w14:paraId="5C4F9B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Обрізання нігтів (без патології) на руках або ногах</w:t>
            </w:r>
          </w:p>
        </w:tc>
        <w:tc>
          <w:tcPr>
            <w:tcW w:w="1554" w:type="dxa"/>
          </w:tcPr>
          <w:p w:rsidR="00BC6CCE" w:rsidRPr="00BC6CCE" w:rsidP="00AF1902" w14:paraId="7509A8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0EA110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</w:tcPr>
          <w:p w:rsidR="00BC6CCE" w:rsidRPr="00BC6CCE" w:rsidP="00AF1902" w14:paraId="5413A6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0D262E72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2226EE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4565" w:type="dxa"/>
          </w:tcPr>
          <w:p w:rsidR="00BC6CCE" w:rsidRPr="00BC6CCE" w:rsidP="00BC6CCE" w14:paraId="4A9867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554" w:type="dxa"/>
          </w:tcPr>
          <w:p w:rsidR="00BC6CCE" w:rsidRPr="00BC6CCE" w:rsidP="00AF1902" w14:paraId="53C128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344DFD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</w:tcPr>
          <w:p w:rsidR="00BC6CCE" w:rsidRPr="00BC6CCE" w:rsidP="00AF1902" w14:paraId="2F0C7D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672FF4A2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0CD093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4565" w:type="dxa"/>
          </w:tcPr>
          <w:p w:rsidR="00BC6CCE" w:rsidRPr="00BC6CCE" w:rsidP="00BC6CCE" w14:paraId="38AE9F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Допомога у користуванні 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сечо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- чи 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калоприймачами</w:t>
            </w:r>
          </w:p>
        </w:tc>
        <w:tc>
          <w:tcPr>
            <w:tcW w:w="1554" w:type="dxa"/>
          </w:tcPr>
          <w:p w:rsidR="00BC6CCE" w:rsidRPr="00BC6CCE" w:rsidP="00AF1902" w14:paraId="1E2304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40630D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68" w:type="dxa"/>
          </w:tcPr>
          <w:p w:rsidR="00BC6CCE" w:rsidRPr="00BC6CCE" w:rsidP="00AF1902" w14:paraId="32FE77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14:paraId="7752A67D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35C8D6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4565" w:type="dxa"/>
          </w:tcPr>
          <w:p w:rsidR="00BC6CCE" w:rsidRPr="00BC6CCE" w:rsidP="00BC6CCE" w14:paraId="74DAAD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Годування (для ліжкових хворих)</w:t>
            </w:r>
          </w:p>
        </w:tc>
        <w:tc>
          <w:tcPr>
            <w:tcW w:w="1554" w:type="dxa"/>
          </w:tcPr>
          <w:p w:rsidR="00BC6CCE" w:rsidRPr="00BC6CCE" w:rsidP="00AF1902" w14:paraId="04331A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3798EB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68" w:type="dxa"/>
          </w:tcPr>
          <w:p w:rsidR="00BC6CCE" w:rsidRPr="00BC6CCE" w:rsidP="00AF1902" w14:paraId="008B33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14:paraId="53FAE211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38CA02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4565" w:type="dxa"/>
          </w:tcPr>
          <w:p w:rsidR="00BC6CCE" w:rsidRPr="00BC6CCE" w:rsidP="00BC6CCE" w14:paraId="38CE95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Допомога у виконанні реабілітаційних, лікувально-фізичних вправ (за потреби)</w:t>
            </w:r>
          </w:p>
        </w:tc>
        <w:tc>
          <w:tcPr>
            <w:tcW w:w="1554" w:type="dxa"/>
          </w:tcPr>
          <w:p w:rsidR="00BC6CCE" w:rsidRPr="00BC6CCE" w:rsidP="00AF1902" w14:paraId="684B62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2F1303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</w:tcPr>
          <w:p w:rsidR="00BC6CCE" w:rsidRPr="00BC6CCE" w:rsidP="00AF1902" w14:paraId="077CA6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4B2C7FA1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5ABF79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565" w:type="dxa"/>
          </w:tcPr>
          <w:p w:rsidR="00BC6CCE" w:rsidRPr="00BC6CCE" w:rsidP="00BC6CCE" w14:paraId="7EA4D6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1554" w:type="dxa"/>
          </w:tcPr>
          <w:p w:rsidR="00BC6CCE" w:rsidRPr="00BC6CCE" w:rsidP="00AF1902" w14:paraId="14C107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</w:tcPr>
          <w:p w:rsidR="00BC6CCE" w:rsidRPr="00BC6CCE" w:rsidP="00AF1902" w14:paraId="4C4A9A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</w:tcPr>
          <w:p w:rsidR="00BC6CCE" w:rsidRPr="00BC6CCE" w:rsidP="00AF1902" w14:paraId="6509FC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17DDC8ED" w14:textId="77777777" w:rsidTr="00BC6CCE">
        <w:tblPrEx>
          <w:tblW w:w="0" w:type="auto"/>
          <w:tblLook w:val="04A0"/>
        </w:tblPrEx>
        <w:tc>
          <w:tcPr>
            <w:tcW w:w="1409" w:type="dxa"/>
          </w:tcPr>
          <w:p w:rsidR="00BC6CCE" w:rsidRPr="00BC6CCE" w:rsidP="00BC6CCE" w14:paraId="05291B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BC6CCE" w:rsidRPr="00BC6CCE" w:rsidP="00BC6CCE" w14:paraId="1514D4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Психологічна підтримка</w:t>
            </w:r>
          </w:p>
        </w:tc>
        <w:tc>
          <w:tcPr>
            <w:tcW w:w="1554" w:type="dxa"/>
          </w:tcPr>
          <w:p w:rsidR="00BC6CCE" w:rsidRPr="00BC6CCE" w:rsidP="00AF1902" w14:paraId="5B1C14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BC6CCE" w:rsidRPr="00BC6CCE" w:rsidP="00AF1902" w14:paraId="5F4539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BC6CCE" w:rsidRPr="00BC6CCE" w:rsidP="00AF1902" w14:paraId="7DBEB2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AA411B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271E1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55F6D7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79C6DA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5CC477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83AE6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52438CA3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C9052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57C13E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2B90F5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731AF7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C8556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</w:tr>
      <w:tr w14:paraId="56E15F5A" w14:textId="77777777" w:rsidTr="00BC6CC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C6CCE" w:rsidRPr="00BC6CCE" w:rsidP="00BC6CCE" w14:paraId="0477278E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A3519F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2333A4F" w14:textId="09E89E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5250A70A" w14:textId="3C23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7B250944" w14:textId="2E61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92A34C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F13DE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5839A6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36BC4F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71514F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76180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4F2AAE57" w14:textId="77777777" w:rsidTr="00BC6CC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C6CCE" w:rsidRPr="00BC6CCE" w:rsidP="00BC6CCE" w14:paraId="5E8F7F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2253DE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організації адресної натуральної та грошової допомоги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29C557A9" w14:textId="5F76CF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12C0A878" w14:textId="6C01D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040BAE4F" w14:textId="1ED7A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3AB7E1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36F2E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B63373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Прокат технічних засобів реабілітації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384A9439" w14:textId="51A3CB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2025149E" w14:textId="13C3E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4994B6EE" w14:textId="5E7E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C49E40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0CAD10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65AF4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Візок інвалідний кімнатний 46 см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A6FC9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D9214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283607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7AC49D31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00F7CA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D2354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Візок інвалідний універсальний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F7255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03B20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76077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446C9121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63CF4E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230BD4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Каркас туалетний сталевий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7EA66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65FE1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748F1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FB3F5FF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4086E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228940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Крісло колісне ОККС2Ф б/у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673AE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EEE9C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42E9D5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23D192EB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5F0FF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1997A5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Милиця ліктьова (7ВР 07.01)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9AB8D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755693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1566CC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9EB93C5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9FE18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40D9C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Милиця ліктьова (7ВР 07.02)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7931F5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CAA3D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A012B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5DE618A6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D90B5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39472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Милиця пахвова (7ВР 08.01.)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0F675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9F9ED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342A82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41E32A44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F4C74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131FC2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Милиця пахвова (7ВР 08.02.)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487B9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5E164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2E54D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6249EBD9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2D942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23E492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Палиця алюмінієва телескопічна чотирьохопорна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2E77F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560897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22BA5B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26EAB933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8E9DD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EEC89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нерегулюєма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(8ВР.10.01)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36F7E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474666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2E06E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34FBAD1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5CF90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56DFAB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нерегулюєма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(8ВР.10.02)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DBD32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E548D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4CC6D7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706C5FB4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4BEA4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0ABC6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регулюєма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(8ВР.11.01)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8DBE0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463363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3C785B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13654EDD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08A061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BD673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регулюєма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(8ВР.11.02)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3D0EAC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770F65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24C778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22B0215E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08F41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2DAA8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Стілець для душу з ручками, спинкою і вирізом 430*617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98444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23310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C173D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0861B335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9FCE3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55AC88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Стілець туалетний сталевий регульований (470*710*710…810)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6EF76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BA26A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0DFE5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EF1624F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724A9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47B3B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Стілець туалетний сталевий регульований складаний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69361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F0D07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1E024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2A638998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D5538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95C01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Сходинка подвійна з поручнем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9AD07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E150E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28E669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5973B5E2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7A24A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7FF0F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Ходунки №1 регульовані, складні для дорослих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F020E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CF4C6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55F05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05E173F0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71575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1D5A8C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Ходунки №2 регульовані складані для дорослих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35C8E3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76CB58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2035B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646E6F8D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52981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145BBD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Ходунки №3 регульовані складані для дорослих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E6EFE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319AE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2B57DA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567D9641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BBA62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8652A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Ходунки №4 складані дорослі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C0AFD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CAB19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AFCFC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6012D7A7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AFA32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5B5FE3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Ходунки №5 з подвійним фіксатором дорослі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8A40B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84DF4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01A2DD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4F47D7C5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DE81B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5C76D0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Ходунки регульовані крокуючі складані для дорослих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516D5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80415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FADF2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D2485AC" w14:textId="77777777" w:rsidTr="00BC6CC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C6CCE" w:rsidRPr="00BC6CCE" w:rsidP="00BC6CCE" w14:paraId="122D76D0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533BFA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швачки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D4C95C7" w14:textId="2DF9A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5E1AD5F9" w14:textId="5D0E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468F93C3" w14:textId="0C34C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9E62F3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D28C5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021BB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Вкоротити чи подовжити низ виробу (сукня, спідниця, штани)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90FAC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95742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3AA34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1D8E9862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E46EE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12369A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Розширити чи звузити по бокових або шагових швах (сукня, спідниця, штани)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3CD44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4CD4E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3451D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5C4E0349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0278BA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CA4E9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Замінити блискавку (сукня, спідниця, штани)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D8F75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5390CF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58722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5F68FEAD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7E0DD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88B9F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Розширити чи звузити в поясі (спідниця, штани)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2F766C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D2B56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32A783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00794D68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9FF21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2BA74A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Замінити пояс (спідниця, штани)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BDA5F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38382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372E26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71C19F6C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89B2F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47DEF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Вкоротити рукава (блуза, сорочка, кофта, 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вітровка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), заміна манжетів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E6759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DDCE0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DA1C2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5FDE66CF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C0DF1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2E0385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Замінити блискавку (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вітровка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, куртка)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82427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7E0E60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0887E1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7CC94C35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21AF6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F7CF9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Ремонт карманів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8773B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13197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068379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4AFB1413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17D79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55B775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Накладання латки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7A157F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5BFBB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478EC3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0E695B1C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D3DED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BB9F9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 фартуха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8A5C8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B00C3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1746B3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14:paraId="0F050BC5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AD8FC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161E8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 наволочки, простирадла (1 одиниця)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41373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94618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12622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14:paraId="17F49091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FA144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8CFDA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 підковдри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8EDC0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3F53D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24BFB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14:paraId="539FD9EC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C5ACB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22EF9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 штор, гардин та оброблення верху стрічкою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3F2533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1389D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43FCC8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14:paraId="2BABF7E0" w14:textId="77777777" w:rsidTr="00BC6CC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C6CCE" w:rsidRPr="00BC6CCE" w:rsidP="00BC6CCE" w14:paraId="367824C7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A27AB4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по ремонту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EE38DFA" w14:textId="5FE0BA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1ACA83F8" w14:textId="4B51C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663573E5" w14:textId="1C63F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0B0747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F5124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6F1C0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Дрібний ремонт меблів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377A5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01A9D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1827B3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14:paraId="5E1A8FA1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02315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D0831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Заміна та ремонт дверних замків і ручок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E6BD8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A56A0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086678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14:paraId="553252AD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C04FB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264207F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перукаря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E389081" w14:textId="43039A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6B0C95C7" w14:textId="7C3FF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5CDAE93B" w14:textId="3C10F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504DAA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069A93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3121D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Жіноча стрижка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8F291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CBA86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0AB8B0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30318AC4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5C06E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26900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Чоловіча стрижка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7137AE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01C6F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DE4DE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537095D2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7A552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1C49963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стаціонарного догляду для постійного або тимчасового проживання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E1384C8" w14:textId="7245CC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5DD9C239" w14:textId="7AD0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05FCEF2F" w14:textId="1C7A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F397D2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13078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5B8C815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по перебуванню та харчуванню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384B16EA" w14:textId="16CAC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33BAD1D8" w14:textId="7BF89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21112636" w14:textId="0BE2E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B9D603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011421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C5970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Надання ліжко-місця з комунально-побутовими послугами в стаціонарних умовах протягом однієї доби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E40A5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11EB1A1" w14:textId="1B69E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71916A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14:paraId="1CDE6E13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E5438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5FFC50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 (не менше ніж чотириразове) протягом одного дня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D998D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6D9069C" w14:textId="48D87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3EDF70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14:paraId="18431350" w14:textId="77777777" w:rsidTr="00BC6CC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C6CCE" w:rsidRPr="00BC6CCE" w:rsidP="00BC6CCE" w14:paraId="1C318394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29192D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дотриманні особистої гігієни, самообслуговуванні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5BB264A" w14:textId="338F1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47B892BD" w14:textId="13C0C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0EE23CCC" w14:textId="6666E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74E372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604896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5BB69D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Годування (допомога під час прийому їжі)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7B6F8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15C5D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1F8167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14:paraId="161F2097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94671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E8E09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Вмивання (допомога). Обтирання, обмивання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A0059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A83E2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20952E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14:paraId="7E5A34FF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331EC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D51FF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Купання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7DCCF3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AB074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1E780B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14:paraId="766FA65D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65B01E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09DB4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Чищення зубів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2D3090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B2A0E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78077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53AD3990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44E22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48DF4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Миття голови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4D833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5421F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44B0F4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14:paraId="3FCA6C7B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7862D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1836F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Розчісування (допомога)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A54C8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41A5AE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0C2D45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14:paraId="0C3CFED2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3B07B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48E49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Гоління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19BF6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7527A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241AA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7B2F453B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B0887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145B8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Обрізання нігтів (без патології) на руках або ногах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AB9F1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A83BF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1B53DC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14:paraId="432CC002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F7FD1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58E8F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Стрижка волосся (не модельна) (допомога)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914E7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20FAF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2ED52D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14:paraId="017E0E85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6CED7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81FF4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Вдягання, роздягання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2D066C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A737A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B3594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39C5ACC1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BFFBC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CF2B0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Зміна натільної білизни (допомога): майка, футболка, бюстгальтер, піжама, сорочка; труси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55C3E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EDF43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163CE9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14:paraId="51856988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6F814C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E6CCC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Зміна постільної білизни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3EF073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99272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244B9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71F25318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062E66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D2C17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туалетом (надання і винесення судна з подальшим його обробленням)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F8207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A6EE6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2B9443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6B3494F2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86AAB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2F54F4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Допомога у пересуванні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94352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56B54F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04A5E4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14:paraId="74BA32C9" w14:textId="77777777" w:rsidTr="00BC6CC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C6CCE" w:rsidRPr="00BC6CCE" w:rsidP="00BC6CCE" w14:paraId="5B42F77B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31D155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Спостереження за станом здоров’я та організація надання медичної допомоги, у тому числі відповідно до призначень лікарів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7DC91E92" w14:textId="14D914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27A6B110" w14:textId="66E4D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40E38D8D" w14:textId="747DA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DF328E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63B3D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9BA35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Спостереження за станом здоров’я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79E4C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5EE35C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35BC6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15F82FFD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7A329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598C80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Організація надання медичної допомоги - супровід до медичного закладу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7E1A70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57544A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7B6AC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14:paraId="7D767A3C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6D55B7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C5F4C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Надання першої медичної допомоги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3EF35B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91437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37ACDB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14:paraId="114A6896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53C3F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368FD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Контроль за прийомом (допомога у прийомі) лікарських засобів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DD8E4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4BD89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65837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25AF7008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6E9AF9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A6D96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Збір матеріалів для лабораторних досліджень (кал, сеча)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926DD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2FCA3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011F37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14:paraId="7EFD02E3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669AC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2F13A4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Допомога у користуванні катетерами, 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калоприймачами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F9079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48C26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0FA318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08BA58F0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4B64B8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1FF22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3EC17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7341BF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3C61A3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14:paraId="6B317137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6FF2AF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C4E2E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Закапування крапель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E6629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04AEC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355724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019B4E71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62D13D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102773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Проведення ін’єкцій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49537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7B918F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1A426E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14:paraId="478DDB5C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E1CF5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80CC9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Накладання компресу, перев’язка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D9B17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1DCC3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D328E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14:paraId="4B8CB091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8253F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7FFEF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Промивання, змазування (вухо, горло, ніс)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708A47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3DBB2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1E5F5D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395BC7E0" w14:textId="77777777" w:rsidTr="00BC6CC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BC6CCE" w:rsidRPr="00BC6CCE" w:rsidP="00BC6CCE" w14:paraId="6F5E7BF8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16C6DC5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Організація денної зайнятості та дозвілля, психологічна підтримка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600E4FA" w14:textId="129A0A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4B5D3B10" w14:textId="3AA42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52AFB266" w14:textId="45ED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CED043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10FA7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209AC7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Супровід під час прогулянок для однієї особи (група з 4-х осіб)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CD126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EBE5A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7B34E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  <w:tr w14:paraId="287D8C1E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D1865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BF4B3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Сприяння у підтримці фізичного стану (допомога у виконанні лікувально-фізичних вправ)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5A9D4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F4F68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446317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14:paraId="7ADCCD79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3752227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FAC2867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Компексна</w:t>
            </w:r>
            <w:r w:rsidRPr="00BC6C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послуга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3A96E989" w14:textId="4294B5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4A89F8D2" w14:textId="5E03A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2A1B7824" w14:textId="4CD2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9B2DF2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03C39758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КОМПЛ_1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191AC2B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платних соціальних послуг, які надаються відділенням стаціонарного догляду для постійного або тимчасового проживання протягом однієї доби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C868CA4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0CE510F" w14:textId="38DB98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66089D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</w:tr>
      <w:tr w14:paraId="70EEF8B2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33E80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2FDA0AC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медико-соціальної допомоги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ADCC0D9" w14:textId="5B7BEF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61DF1A06" w14:textId="3C924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46F6462D" w14:textId="53857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5909A7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AC7C8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D5F646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 стану здоров'я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F9B35C8" w14:textId="41585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106B1167" w14:textId="74F03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7687446D" w14:textId="3F19D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7FB9C1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8D40F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A62A3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35375E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8216B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2529C5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44E0D32A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505F4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208A9F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Вимірювання сатурації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10465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0B7C1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448888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0C4E788D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0011B9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303EC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температури 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8A642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D5ACB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4F33AB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14:paraId="155CA52C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97365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1AFB8D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рівня цукру в крові 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3F7A45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50C78E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12B719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14:paraId="6A7B4D2D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E3946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16441BD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Реабілітаційні послуги (лікувальний/оздоровчий масаж)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DED7F6B" w14:textId="5DA6B7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2B3E0410" w14:textId="5FE7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052EABA3" w14:textId="43333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282C55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74CA3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230B0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Масаж спини (від VII шийного до І поперекового хребця і від лівої до правої середньої 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аксилярної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 лінії)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0E326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54AF3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1770F3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70697499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7399C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1825BE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Масаж 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комірцевої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 зони (задньої поверхні шиї, спини до рівня IV грудного хребця, передньої поверхні грудної клітки до ІІ ребра)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7B044B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ED802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FE648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48D0ABF5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18AAF9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22D07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Масаж верхньої кінцівки 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495F0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472CE4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203FC0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14:paraId="6A380BFA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0861A5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251435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Масаж нижньої кінцівки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134696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160EDE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37FD5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6F4244CA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03305E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1B45DC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Фізіотерапевтичні процедури, консультації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2F7FD560" w14:textId="1E0136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BC6CCE" w:rsidRPr="00BC6CCE" w:rsidP="00AF1902" w14:paraId="56298224" w14:textId="2F868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BC6CCE" w:rsidRPr="00BC6CCE" w:rsidP="00AF1902" w14:paraId="117276BF" w14:textId="5623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5E06EA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C55FD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9ED1A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Ампліпульстерапія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8172D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C46E6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06FD02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61FFBDD8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93C10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5041BD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Дарсонвалізація місцева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514DF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0CBD98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08178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14:paraId="21A05F87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B22F3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6DF26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Діадинамотерапія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9C976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70D5DB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74588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14:paraId="5A906A49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07D7E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96456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Інгаляція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9659A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79E8ED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7FA5B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14:paraId="63935673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14A48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9CABD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Медикаментозний електрофорез постійного струму, імпульсивними струмами, постійного та змінного напрямку (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діадинамічні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, синусоїдальні, модульовані та ін.)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1E0EA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CA20E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6016BE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14:paraId="02AD7486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6685C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CA737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Магнітотерапія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05FD6B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60C55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0225E4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1EC7F475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35BE4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75790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Тубус-кварц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5502F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047DF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04FC1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14:paraId="6E32E6D7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7F9F7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BAA48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Ультразвукова терапія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5EAB15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455B4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46EC31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660C3979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31CEB7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6272AF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Киснева пінка 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64BB08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764C16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5FF8C7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7FF1160F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7E05BB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CEBE1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Лікувальні 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фіточаї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04277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50FF7B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743713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14:paraId="24CED598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5EE839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0DE589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Масаж із застосуванням масажного ліжка НУГА БЕСТ 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39CC4E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6DE985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32B6AB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14:paraId="3B27FB75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2DE4F7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43EBFD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Галотерапія</w:t>
            </w: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 (соляна кімната)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F7743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2D6590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2C6509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14:paraId="1F88FD84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07E695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33FB07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Лікувальна фізична культура (ЛФК) при захворюваннях опорно-рухового апарату 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40668F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98F6D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4E57F6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</w:tr>
      <w:tr w14:paraId="3090F2E3" w14:textId="77777777" w:rsidTr="00BC6CC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BC6CCE" w:rsidRPr="00BC6CCE" w:rsidP="00BC6CCE" w14:paraId="657282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565" w:type="dxa"/>
            <w:vAlign w:val="center"/>
          </w:tcPr>
          <w:p w:rsidR="00BC6CCE" w:rsidRPr="00BC6CCE" w:rsidP="00BC6CCE" w14:paraId="74F30E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Консультація психолога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</w:t>
            </w:r>
          </w:p>
        </w:tc>
        <w:tc>
          <w:tcPr>
            <w:tcW w:w="1554" w:type="dxa"/>
            <w:vAlign w:val="center"/>
          </w:tcPr>
          <w:p w:rsidR="00BC6CCE" w:rsidRPr="00BC6CCE" w:rsidP="00AF1902" w14:paraId="2B8200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</w:p>
        </w:tc>
        <w:tc>
          <w:tcPr>
            <w:tcW w:w="1259" w:type="dxa"/>
            <w:vAlign w:val="center"/>
          </w:tcPr>
          <w:p w:rsidR="00BC6CCE" w:rsidRPr="00BC6CCE" w:rsidP="00AF1902" w14:paraId="3548E1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68" w:type="dxa"/>
            <w:vAlign w:val="center"/>
          </w:tcPr>
          <w:p w:rsidR="00BC6CCE" w:rsidRPr="00BC6CCE" w:rsidP="00AF1902" w14:paraId="480CDD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CCE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</w:tbl>
    <w:p w:rsidR="00BC6CCE" w:rsidRPr="00BC6CCE" w:rsidP="00BC6CCE" w14:paraId="43C2B400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6CCE" w:rsidRPr="00BC6CCE" w:rsidP="00BC6CCE" w14:paraId="1F802D0F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F7CAD" w:rsidRPr="00EE06C3" w:rsidP="00BC6CCE" w14:paraId="5FF0D8BD" w14:textId="134D4FC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C6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              </w:t>
      </w:r>
      <w:r w:rsidRPr="00BC6C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C6C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C6CC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</w:t>
      </w:r>
      <w:r w:rsidRPr="00BC6C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BC6CC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Ігор САПОЖКО</w:t>
      </w:r>
      <w:permEnd w:id="1"/>
    </w:p>
    <w:sectPr w:rsidSect="00BC6CCE">
      <w:headerReference w:type="default" r:id="rId4"/>
      <w:footerReference w:type="default" r:id="rId5"/>
      <w:pgSz w:w="11906" w:h="16838"/>
      <w:pgMar w:top="1135" w:right="707" w:bottom="198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71910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6CCE" w:rsidRPr="004F7CAD" w14:paraId="6C054228" w14:textId="16BC14A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F1902" w:rsidR="00AF190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6CCE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23512307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BC6CCE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BC6CCE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348E3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F1902"/>
    <w:rsid w:val="00B20C04"/>
    <w:rsid w:val="00B3670E"/>
    <w:rsid w:val="00BC6CC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numbering" w:customStyle="1" w:styleId="1">
    <w:name w:val="Немає списку1"/>
    <w:next w:val="NoList"/>
    <w:uiPriority w:val="99"/>
    <w:semiHidden/>
    <w:unhideWhenUsed/>
    <w:rsid w:val="00BC6CCE"/>
  </w:style>
  <w:style w:type="table" w:styleId="TableGrid">
    <w:name w:val="Table Grid"/>
    <w:basedOn w:val="TableNormal"/>
    <w:uiPriority w:val="59"/>
    <w:rsid w:val="00BC6CC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A2E5D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6854</Words>
  <Characters>3907</Characters>
  <Application>Microsoft Office Word</Application>
  <DocSecurity>8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2023-03-27T06:26:00Z</dcterms:created>
  <dcterms:modified xsi:type="dcterms:W3CDTF">2024-10-31T06:55:00Z</dcterms:modified>
</cp:coreProperties>
</file>