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2BBD851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94786">
        <w:rPr>
          <w:rFonts w:ascii="Times New Roman" w:hAnsi="Times New Roman" w:cs="Times New Roman"/>
          <w:sz w:val="28"/>
          <w:szCs w:val="28"/>
        </w:rPr>
        <w:t>6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4786" w:rsidRPr="00B84A4C" w:rsidP="00C94786" w14:paraId="173E5A1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94786" w:rsidP="00C94786" w14:paraId="116A475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A352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1357A5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C94786" w:rsidRPr="001357A5" w:rsidP="00C94786" w14:paraId="4E13D90F" w14:textId="353F555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***</w:t>
      </w:r>
      <w:r w:rsidRPr="001357A5">
        <w:rPr>
          <w:rFonts w:ascii="Times New Roman" w:hAnsi="Times New Roman"/>
          <w:b/>
          <w:sz w:val="28"/>
          <w:szCs w:val="28"/>
        </w:rPr>
        <w:t xml:space="preserve"> р.н.</w:t>
      </w:r>
    </w:p>
    <w:p w:rsidR="00C94786" w:rsidRPr="00B84A4C" w:rsidP="00C94786" w14:paraId="6A7AFC1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3295585B" w14:textId="77777777" w:rsidTr="001C0B00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94786" w:rsidP="001C0B00" w14:paraId="0B2546C3" w14:textId="77777777">
            <w:r>
              <w:rPr>
                <w:rFonts w:ascii="Times New Roman" w:hAnsi="Times New Roman"/>
                <w:sz w:val="28"/>
                <w:szCs w:val="28"/>
              </w:rPr>
              <w:t xml:space="preserve">Світлана УСЕНКО </w:t>
            </w:r>
          </w:p>
        </w:tc>
        <w:tc>
          <w:tcPr>
            <w:tcW w:w="5420" w:type="dxa"/>
          </w:tcPr>
          <w:p w:rsidR="00C94786" w:rsidP="001C0B00" w14:paraId="301862DC" w14:textId="77777777">
            <w:r w:rsidRPr="00F10980">
              <w:rPr>
                <w:rFonts w:ascii="Times New Roman" w:hAnsi="Times New Roman"/>
                <w:sz w:val="28"/>
                <w:szCs w:val="28"/>
              </w:rPr>
              <w:t>майст</w:t>
            </w:r>
            <w:r>
              <w:rPr>
                <w:rFonts w:ascii="Times New Roman" w:hAnsi="Times New Roman"/>
                <w:sz w:val="28"/>
                <w:szCs w:val="28"/>
              </w:rPr>
              <w:t>ер</w:t>
            </w:r>
            <w:r w:rsidRPr="00F10980">
              <w:rPr>
                <w:rFonts w:ascii="Times New Roman" w:hAnsi="Times New Roman"/>
                <w:sz w:val="28"/>
                <w:szCs w:val="28"/>
              </w:rPr>
              <w:t xml:space="preserve"> виробничого навчання групи 110, за професією «Слюсар з ремонту колісних транспортних засобів; токар» (за згодою);</w:t>
            </w:r>
          </w:p>
        </w:tc>
      </w:tr>
      <w:tr w14:paraId="2ECC89E5" w14:textId="77777777" w:rsidTr="001C0B0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94786" w:rsidRPr="00B84A4C" w:rsidP="001C0B00" w14:paraId="266B6B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:rsidR="00C94786" w:rsidRPr="00B84A4C" w:rsidP="001C0B00" w14:paraId="01F4FE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068DFA92" w14:textId="77777777" w:rsidTr="001C0B00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C94786" w:rsidRPr="00B84A4C" w:rsidP="001C0B00" w14:paraId="77D2D9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  <w:p w:rsidR="00C94786" w:rsidRPr="00B84A4C" w:rsidP="001C0B00" w14:paraId="6EE852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94786" w:rsidRPr="00B84A4C" w:rsidP="001C0B00" w14:paraId="61BC0E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C94786" w:rsidP="00C94786" w14:paraId="0FD27654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786" w:rsidRPr="00B84A4C" w:rsidP="00C94786" w14:paraId="18122C57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C94786" w14:paraId="7804F9AA" w14:textId="1ECFFA2E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B84A4C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357A5"/>
    <w:rsid w:val="001C0B00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352A5"/>
    <w:rsid w:val="00A84A56"/>
    <w:rsid w:val="00AE57AA"/>
    <w:rsid w:val="00B20C04"/>
    <w:rsid w:val="00B84A4C"/>
    <w:rsid w:val="00C94786"/>
    <w:rsid w:val="00CB633A"/>
    <w:rsid w:val="00E71A04"/>
    <w:rsid w:val="00EC35BD"/>
    <w:rsid w:val="00EF4D7B"/>
    <w:rsid w:val="00F10980"/>
    <w:rsid w:val="00F36E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C9478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D329F5"/>
    <w:rsid w:val="00E404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437</Words>
  <Characters>250</Characters>
  <Application>Microsoft Office Word</Application>
  <DocSecurity>8</DocSecurity>
  <Lines>2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24</cp:revision>
  <dcterms:created xsi:type="dcterms:W3CDTF">2021-08-31T06:42:00Z</dcterms:created>
  <dcterms:modified xsi:type="dcterms:W3CDTF">2024-10-31T07:49:00Z</dcterms:modified>
</cp:coreProperties>
</file>