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ПВ-1074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1E89141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8A238D">
        <w:rPr>
          <w:rFonts w:ascii="Times New Roman" w:hAnsi="Times New Roman" w:cs="Times New Roman"/>
          <w:sz w:val="28"/>
          <w:szCs w:val="28"/>
        </w:rPr>
        <w:t>2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238D" w:rsidRPr="00B84A4C" w:rsidP="008A238D" w14:paraId="6E9659C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4A4C"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8A238D" w:rsidP="008A238D" w14:paraId="17FB4E8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84A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</w:t>
      </w:r>
      <w:r w:rsidRPr="00A352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соціального захисту </w:t>
      </w:r>
      <w:r w:rsidRPr="00A352A5"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</w:t>
      </w:r>
    </w:p>
    <w:p w:rsidR="008A238D" w:rsidRPr="00A352A5" w:rsidP="008A238D" w14:paraId="18FE32C8" w14:textId="1EFFA69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b/>
          <w:sz w:val="28"/>
          <w:szCs w:val="28"/>
        </w:rPr>
        <w:t>***</w:t>
      </w:r>
      <w:r w:rsidRPr="00A352A5">
        <w:rPr>
          <w:rFonts w:ascii="Times New Roman" w:hAnsi="Times New Roman"/>
          <w:b/>
          <w:sz w:val="28"/>
          <w:szCs w:val="28"/>
        </w:rPr>
        <w:t xml:space="preserve"> р.н.</w:t>
      </w:r>
    </w:p>
    <w:p w:rsidR="008A238D" w:rsidRPr="00B84A4C" w:rsidP="008A238D" w14:paraId="6AEEEB42" w14:textId="77777777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3C385385" w14:textId="77777777" w:rsidTr="001C0B00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8A238D" w:rsidRPr="00B84A4C" w:rsidP="001C0B00" w14:paraId="6AC4438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</w:tc>
        <w:tc>
          <w:tcPr>
            <w:tcW w:w="5420" w:type="dxa"/>
          </w:tcPr>
          <w:p w:rsidR="008A238D" w:rsidRPr="00B84A4C" w:rsidP="001C0B00" w14:paraId="06606CB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фахівець із соціальної роботи </w:t>
            </w:r>
            <w:r>
              <w:rPr>
                <w:rFonts w:ascii="Times New Roman" w:hAnsi="Times New Roman"/>
                <w:sz w:val="28"/>
                <w:szCs w:val="28"/>
              </w:rPr>
              <w:t>І-ї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</w:tc>
      </w:tr>
      <w:tr w14:paraId="1AF38D54" w14:textId="77777777" w:rsidTr="001C0B00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8A238D" w:rsidRPr="00B84A4C" w:rsidP="001C0B00" w14:paraId="57E8EC6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0" w:type="dxa"/>
          </w:tcPr>
          <w:p w:rsidR="008A238D" w:rsidRPr="00B84A4C" w:rsidP="001C0B00" w14:paraId="1DC147F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58521463" w14:textId="77777777" w:rsidTr="001C0B00">
        <w:tblPrEx>
          <w:tblW w:w="9923" w:type="dxa"/>
          <w:tblInd w:w="108" w:type="dxa"/>
          <w:tblLook w:val="04A0"/>
        </w:tblPrEx>
        <w:trPr>
          <w:trHeight w:val="1463"/>
        </w:trPr>
        <w:tc>
          <w:tcPr>
            <w:tcW w:w="4503" w:type="dxa"/>
          </w:tcPr>
          <w:p w:rsidR="008A238D" w:rsidP="001C0B00" w14:paraId="0C818F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077">
              <w:rPr>
                <w:rFonts w:ascii="Times New Roman" w:hAnsi="Times New Roman"/>
                <w:sz w:val="28"/>
                <w:szCs w:val="28"/>
              </w:rPr>
              <w:t>Тетян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 xml:space="preserve"> ЛАРІН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A238D" w:rsidP="001C0B00" w14:paraId="617985B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238D" w:rsidP="001C0B00" w14:paraId="0E0B118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238D" w:rsidP="001C0B00" w14:paraId="59AB1D7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238D" w:rsidP="001C0B00" w14:paraId="149525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238D" w:rsidP="001C0B00" w14:paraId="38CDB61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238D" w:rsidP="001C0B00" w14:paraId="46CE4D9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Вікторія ТКАЧ</w:t>
            </w:r>
          </w:p>
          <w:p w:rsidR="008A238D" w:rsidP="001C0B00" w14:paraId="73847D0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238D" w:rsidP="001C0B00" w14:paraId="3CBCDB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238D" w:rsidP="001C0B00" w14:paraId="34397C8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238D" w:rsidP="001C0B00" w14:paraId="1C6BCBF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238D" w:rsidP="001C0B00" w14:paraId="6E7BC88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238D" w:rsidRPr="00B84A4C" w:rsidP="001C0B00" w14:paraId="1DC88CB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8A238D" w:rsidRPr="00B84A4C" w:rsidP="001C0B00" w14:paraId="31CAAEE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8A238D" w:rsidP="001C0B00" w14:paraId="47A5BC9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</w:t>
            </w:r>
            <w:r w:rsidRPr="0095007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відділу формування виплатних документів управління соціального захисту населення Броварської міської ради Бровар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ського району Київської області;</w:t>
            </w:r>
          </w:p>
          <w:p w:rsidR="008A238D" w:rsidP="001C0B00" w14:paraId="3C4209A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A238D" w:rsidP="001C0B00" w14:paraId="4C787EF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вчитель англійської мови, класний керівник Опорного закладу освіти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Калинівський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ліцей» Калинівської селищної ради Броварського району Київської області (за згодою);</w:t>
            </w:r>
          </w:p>
          <w:p w:rsidR="008A238D" w:rsidP="001C0B00" w14:paraId="45AABD6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238D" w:rsidRPr="00B84A4C" w:rsidP="001C0B00" w14:paraId="4230770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</w:tbl>
    <w:p w:rsidR="008A238D" w:rsidP="008A238D" w14:paraId="5FE50E8D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38D" w:rsidRPr="00B84A4C" w:rsidP="008A238D" w14:paraId="716C2956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38D" w:rsidRPr="00B84A4C" w:rsidP="008A238D" w14:paraId="5D7ABA95" w14:textId="77777777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B84A4C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 w:rsidRPr="00B84A4C"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8A238D" w14:paraId="7804F9AA" w14:textId="74795A9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1C0B00"/>
    <w:rsid w:val="00231682"/>
    <w:rsid w:val="003377E0"/>
    <w:rsid w:val="003735BC"/>
    <w:rsid w:val="003A2799"/>
    <w:rsid w:val="003B2A39"/>
    <w:rsid w:val="004208DA"/>
    <w:rsid w:val="00424AD7"/>
    <w:rsid w:val="004300C0"/>
    <w:rsid w:val="004E41C7"/>
    <w:rsid w:val="00524AF7"/>
    <w:rsid w:val="00545B76"/>
    <w:rsid w:val="007732CE"/>
    <w:rsid w:val="007C582E"/>
    <w:rsid w:val="00821BD7"/>
    <w:rsid w:val="00853C00"/>
    <w:rsid w:val="008A238D"/>
    <w:rsid w:val="00910331"/>
    <w:rsid w:val="00950077"/>
    <w:rsid w:val="00973F9B"/>
    <w:rsid w:val="00A352A5"/>
    <w:rsid w:val="00A84A56"/>
    <w:rsid w:val="00AE57AA"/>
    <w:rsid w:val="00B20C04"/>
    <w:rsid w:val="00B84A4C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8A238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A238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4854BE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691</Words>
  <Characters>394</Characters>
  <Application>Microsoft Office Word</Application>
  <DocSecurity>8</DocSecurity>
  <Lines>3</Lines>
  <Paragraphs>2</Paragraphs>
  <ScaleCrop>false</ScaleCrop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1</cp:lastModifiedBy>
  <cp:revision>24</cp:revision>
  <dcterms:created xsi:type="dcterms:W3CDTF">2021-08-31T06:42:00Z</dcterms:created>
  <dcterms:modified xsi:type="dcterms:W3CDTF">2024-10-31T07:28:00Z</dcterms:modified>
</cp:coreProperties>
</file>