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9DF30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74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E740C" w:rsidP="008E740C" w14:paraId="0DCA4EC6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 №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E740C" w:rsidRPr="006432BC" w:rsidP="008E740C" w14:paraId="784D56E8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432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Графік реструктуризації заборгованості з орендної плати </w:t>
      </w:r>
    </w:p>
    <w:p w:rsidR="008E740C" w:rsidP="008E740C" w14:paraId="4A0BF093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432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договору оренди   </w:t>
      </w:r>
      <w:r w:rsidRPr="0064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39-21 </w:t>
      </w:r>
      <w:r w:rsidRPr="006432BC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64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травня 2021 року</w:t>
      </w:r>
      <w:r w:rsidRPr="006432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432BC">
        <w:rPr>
          <w:rFonts w:ascii="Times New Roman" w:hAnsi="Times New Roman" w:cs="Times New Roman"/>
          <w:b/>
          <w:sz w:val="28"/>
          <w:szCs w:val="28"/>
        </w:rPr>
        <w:t xml:space="preserve">нежитлових приміщень,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загальною </w:t>
      </w:r>
      <w:r w:rsidRPr="006432BC">
        <w:rPr>
          <w:rFonts w:ascii="Times New Roman" w:hAnsi="Times New Roman" w:cs="Times New Roman"/>
          <w:b/>
          <w:sz w:val="28"/>
          <w:szCs w:val="28"/>
        </w:rPr>
        <w:t>площею 62,4 кв. 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432BC">
        <w:rPr>
          <w:rFonts w:ascii="Times New Roman" w:hAnsi="Times New Roman" w:cs="Times New Roman"/>
          <w:b/>
          <w:sz w:val="28"/>
          <w:szCs w:val="28"/>
        </w:rPr>
        <w:t xml:space="preserve">які знаходяться за адресою: Київська область, Броварський район, місто Бровари, вулиця Героїв Небесної Сотні, 4-А, </w:t>
      </w:r>
      <w:r w:rsidRPr="006432BC">
        <w:rPr>
          <w:rFonts w:ascii="Times New Roman" w:hAnsi="Times New Roman" w:cs="Times New Roman"/>
          <w:b/>
          <w:spacing w:val="-6"/>
          <w:sz w:val="28"/>
          <w:szCs w:val="28"/>
        </w:rPr>
        <w:t xml:space="preserve">на період з 01 листопада 2024 року </w:t>
      </w:r>
    </w:p>
    <w:p w:rsidR="008E740C" w:rsidRPr="006432BC" w:rsidP="008E740C" w14:paraId="47191FA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BC">
        <w:rPr>
          <w:rFonts w:ascii="Times New Roman" w:hAnsi="Times New Roman" w:cs="Times New Roman"/>
          <w:b/>
          <w:spacing w:val="-6"/>
          <w:sz w:val="28"/>
          <w:szCs w:val="28"/>
        </w:rPr>
        <w:t>по 31 жовтня 2026 року</w:t>
      </w:r>
    </w:p>
    <w:tbl>
      <w:tblPr>
        <w:tblStyle w:val="TableGrid"/>
        <w:tblW w:w="0" w:type="auto"/>
        <w:tblInd w:w="108" w:type="dxa"/>
        <w:tblLook w:val="04A0"/>
      </w:tblPr>
      <w:tblGrid>
        <w:gridCol w:w="984"/>
        <w:gridCol w:w="5398"/>
        <w:gridCol w:w="3138"/>
      </w:tblGrid>
      <w:tr w14:paraId="49A9EB6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  <w:vAlign w:val="center"/>
          </w:tcPr>
          <w:p w:rsidR="008E740C" w:rsidRPr="006432BC" w:rsidP="00241FCF" w14:paraId="16D4DC0F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№</w:t>
            </w:r>
          </w:p>
          <w:p w:rsidR="008E740C" w:rsidRPr="006432BC" w:rsidP="00241FCF" w14:paraId="7F0AEC69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п/</w:t>
            </w:r>
            <w:r w:rsidRPr="006432BC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398" w:type="dxa"/>
            <w:vAlign w:val="center"/>
          </w:tcPr>
          <w:p w:rsidR="008E740C" w:rsidRPr="006432BC" w:rsidP="00241FCF" w14:paraId="611C647D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Період реструктуризації</w:t>
            </w:r>
          </w:p>
          <w:p w:rsidR="008E740C" w:rsidRPr="006432BC" w:rsidP="00241FCF" w14:paraId="1948026E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38" w:type="dxa"/>
            <w:vAlign w:val="center"/>
          </w:tcPr>
          <w:p w:rsidR="008E740C" w:rsidRPr="006432BC" w:rsidP="00241FCF" w14:paraId="7A91E277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6432BC">
              <w:rPr>
                <w:sz w:val="28"/>
                <w:szCs w:val="28"/>
                <w:lang w:val="uk-UA"/>
              </w:rPr>
              <w:t xml:space="preserve">Сума, </w:t>
            </w:r>
            <w:r w:rsidRPr="006432BC">
              <w:rPr>
                <w:sz w:val="28"/>
                <w:szCs w:val="28"/>
                <w:lang w:val="uk-UA"/>
              </w:rPr>
              <w:t>грн</w:t>
            </w:r>
            <w:r w:rsidRPr="006432BC">
              <w:rPr>
                <w:sz w:val="28"/>
                <w:szCs w:val="28"/>
                <w:lang w:val="uk-UA"/>
              </w:rPr>
              <w:t>, ПДВ</w:t>
            </w:r>
          </w:p>
        </w:tc>
      </w:tr>
      <w:tr w14:paraId="4E255398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16B80E0F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</w:t>
            </w:r>
          </w:p>
        </w:tc>
        <w:tc>
          <w:tcPr>
            <w:tcW w:w="5398" w:type="dxa"/>
          </w:tcPr>
          <w:p w:rsidR="008E740C" w:rsidRPr="006432BC" w:rsidP="00241FCF" w14:paraId="2E0007CD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Листопад 2024</w:t>
            </w:r>
          </w:p>
        </w:tc>
        <w:tc>
          <w:tcPr>
            <w:tcW w:w="3138" w:type="dxa"/>
          </w:tcPr>
          <w:p w:rsidR="008E740C" w:rsidRPr="006432BC" w:rsidP="00241FCF" w14:paraId="52381FB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9FE3512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0904DD3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</w:t>
            </w:r>
          </w:p>
        </w:tc>
        <w:tc>
          <w:tcPr>
            <w:tcW w:w="5398" w:type="dxa"/>
          </w:tcPr>
          <w:p w:rsidR="008E740C" w:rsidRPr="006432BC" w:rsidP="00241FCF" w14:paraId="1AA654A7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Грудень</w:t>
            </w:r>
            <w:r w:rsidRPr="006432BC"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3138" w:type="dxa"/>
          </w:tcPr>
          <w:p w:rsidR="008E740C" w:rsidRPr="006432BC" w:rsidP="00241FCF" w14:paraId="7A0A58D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23B4BE40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2846EA27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3</w:t>
            </w:r>
          </w:p>
        </w:tc>
        <w:tc>
          <w:tcPr>
            <w:tcW w:w="5398" w:type="dxa"/>
          </w:tcPr>
          <w:p w:rsidR="008E740C" w:rsidRPr="006432BC" w:rsidP="00241FCF" w14:paraId="4391A253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Січень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450D20E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4D38182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67F35FC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4</w:t>
            </w:r>
          </w:p>
        </w:tc>
        <w:tc>
          <w:tcPr>
            <w:tcW w:w="5398" w:type="dxa"/>
          </w:tcPr>
          <w:p w:rsidR="008E740C" w:rsidRPr="006432BC" w:rsidP="00241FCF" w14:paraId="7EAE873F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Лютий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088764F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A6286D2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7C02E57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5</w:t>
            </w:r>
          </w:p>
        </w:tc>
        <w:tc>
          <w:tcPr>
            <w:tcW w:w="5398" w:type="dxa"/>
          </w:tcPr>
          <w:p w:rsidR="008E740C" w:rsidRPr="006432BC" w:rsidP="00241FCF" w14:paraId="1629A52E" w14:textId="77777777">
            <w:pPr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Березень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56B289EF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0002D396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50DAD67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</w:t>
            </w:r>
          </w:p>
        </w:tc>
        <w:tc>
          <w:tcPr>
            <w:tcW w:w="5398" w:type="dxa"/>
          </w:tcPr>
          <w:p w:rsidR="008E740C" w:rsidRPr="006432BC" w:rsidP="00241FCF" w14:paraId="76628B90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Квітень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3D91089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D195959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077BCF5A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7</w:t>
            </w:r>
          </w:p>
        </w:tc>
        <w:tc>
          <w:tcPr>
            <w:tcW w:w="5398" w:type="dxa"/>
          </w:tcPr>
          <w:p w:rsidR="008E740C" w:rsidRPr="006432BC" w:rsidP="00241FCF" w14:paraId="33CE6978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Травень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10B0E3A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6B2497B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00859E9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8</w:t>
            </w:r>
          </w:p>
        </w:tc>
        <w:tc>
          <w:tcPr>
            <w:tcW w:w="5398" w:type="dxa"/>
          </w:tcPr>
          <w:p w:rsidR="008E740C" w:rsidRPr="006432BC" w:rsidP="00241FCF" w14:paraId="21212EF8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Червень 2025</w:t>
            </w:r>
          </w:p>
        </w:tc>
        <w:tc>
          <w:tcPr>
            <w:tcW w:w="3138" w:type="dxa"/>
          </w:tcPr>
          <w:p w:rsidR="008E740C" w:rsidRPr="006432BC" w:rsidP="00241FCF" w14:paraId="1113911A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5936197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70B9CA4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9</w:t>
            </w:r>
          </w:p>
        </w:tc>
        <w:tc>
          <w:tcPr>
            <w:tcW w:w="5398" w:type="dxa"/>
          </w:tcPr>
          <w:p w:rsidR="008E740C" w:rsidRPr="006432BC" w:rsidP="00241FCF" w14:paraId="229154F1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Липень 2025</w:t>
            </w:r>
          </w:p>
        </w:tc>
        <w:tc>
          <w:tcPr>
            <w:tcW w:w="3138" w:type="dxa"/>
          </w:tcPr>
          <w:p w:rsidR="008E740C" w:rsidRPr="006432BC" w:rsidP="00241FCF" w14:paraId="3C746AE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9E6212A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0B7B427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10</w:t>
            </w:r>
          </w:p>
        </w:tc>
        <w:tc>
          <w:tcPr>
            <w:tcW w:w="5398" w:type="dxa"/>
          </w:tcPr>
          <w:p w:rsidR="008E740C" w:rsidRPr="006432BC" w:rsidP="00241FCF" w14:paraId="12B0D7F3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Серпень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2559322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27AA3BFE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3C93330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11</w:t>
            </w:r>
          </w:p>
        </w:tc>
        <w:tc>
          <w:tcPr>
            <w:tcW w:w="5398" w:type="dxa"/>
          </w:tcPr>
          <w:p w:rsidR="008E740C" w:rsidRPr="006432BC" w:rsidP="00241FCF" w14:paraId="76198D86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Вересень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4D5742C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117F307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48CC355F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12</w:t>
            </w:r>
          </w:p>
        </w:tc>
        <w:tc>
          <w:tcPr>
            <w:tcW w:w="5398" w:type="dxa"/>
          </w:tcPr>
          <w:p w:rsidR="008E740C" w:rsidRPr="006432BC" w:rsidP="00241FCF" w14:paraId="5D285CE5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Жовтень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70809FC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CCA8BAB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57726F7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13</w:t>
            </w:r>
          </w:p>
        </w:tc>
        <w:tc>
          <w:tcPr>
            <w:tcW w:w="5398" w:type="dxa"/>
          </w:tcPr>
          <w:p w:rsidR="008E740C" w:rsidRPr="006432BC" w:rsidP="00241FCF" w14:paraId="5C29F659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Листопад 2025</w:t>
            </w:r>
          </w:p>
        </w:tc>
        <w:tc>
          <w:tcPr>
            <w:tcW w:w="3138" w:type="dxa"/>
          </w:tcPr>
          <w:p w:rsidR="008E740C" w:rsidRPr="006432BC" w:rsidP="00241FCF" w14:paraId="50DCAC4B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070F421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415CF178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14</w:t>
            </w:r>
          </w:p>
        </w:tc>
        <w:tc>
          <w:tcPr>
            <w:tcW w:w="5398" w:type="dxa"/>
          </w:tcPr>
          <w:p w:rsidR="008E740C" w:rsidRPr="006432BC" w:rsidP="00241FCF" w14:paraId="25A853F9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Грудень</w:t>
            </w:r>
            <w:r w:rsidRPr="006432BC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138" w:type="dxa"/>
          </w:tcPr>
          <w:p w:rsidR="008E740C" w:rsidRPr="006432BC" w:rsidP="00241FCF" w14:paraId="45AA46F5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64AB70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785268A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15</w:t>
            </w:r>
          </w:p>
        </w:tc>
        <w:tc>
          <w:tcPr>
            <w:tcW w:w="5398" w:type="dxa"/>
          </w:tcPr>
          <w:p w:rsidR="008E740C" w:rsidRPr="006432BC" w:rsidP="00241FCF" w14:paraId="0C84F61B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Січень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63E228F9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067DCE2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2B5BF72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16</w:t>
            </w:r>
          </w:p>
        </w:tc>
        <w:tc>
          <w:tcPr>
            <w:tcW w:w="5398" w:type="dxa"/>
          </w:tcPr>
          <w:p w:rsidR="008E740C" w:rsidRPr="006432BC" w:rsidP="00241FCF" w14:paraId="0224B5BD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Лютий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555CB3BA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85681F6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0B91B3A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17</w:t>
            </w:r>
          </w:p>
        </w:tc>
        <w:tc>
          <w:tcPr>
            <w:tcW w:w="5398" w:type="dxa"/>
          </w:tcPr>
          <w:p w:rsidR="008E740C" w:rsidRPr="006432BC" w:rsidP="00241FCF" w14:paraId="6FA6CB10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Березень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6CC90F2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5B096AA3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29C4A8E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18</w:t>
            </w:r>
          </w:p>
        </w:tc>
        <w:tc>
          <w:tcPr>
            <w:tcW w:w="5398" w:type="dxa"/>
          </w:tcPr>
          <w:p w:rsidR="008E740C" w:rsidRPr="006432BC" w:rsidP="00241FCF" w14:paraId="788FE34E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Квітень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4310152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D898E6B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134CE2C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19</w:t>
            </w:r>
          </w:p>
        </w:tc>
        <w:tc>
          <w:tcPr>
            <w:tcW w:w="5398" w:type="dxa"/>
          </w:tcPr>
          <w:p w:rsidR="008E740C" w:rsidRPr="006432BC" w:rsidP="00241FCF" w14:paraId="07A3E367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Травень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35579F5D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54D581F6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2129A4B2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20</w:t>
            </w:r>
          </w:p>
        </w:tc>
        <w:tc>
          <w:tcPr>
            <w:tcW w:w="5398" w:type="dxa"/>
          </w:tcPr>
          <w:p w:rsidR="008E740C" w:rsidRPr="006432BC" w:rsidP="00241FCF" w14:paraId="55A00406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Червень 2026</w:t>
            </w:r>
          </w:p>
        </w:tc>
        <w:tc>
          <w:tcPr>
            <w:tcW w:w="3138" w:type="dxa"/>
          </w:tcPr>
          <w:p w:rsidR="008E740C" w:rsidRPr="006432BC" w:rsidP="00241FCF" w14:paraId="76C73F54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75FE90B5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1DE78B5E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21</w:t>
            </w:r>
          </w:p>
        </w:tc>
        <w:tc>
          <w:tcPr>
            <w:tcW w:w="5398" w:type="dxa"/>
          </w:tcPr>
          <w:p w:rsidR="008E740C" w:rsidRPr="006432BC" w:rsidP="00241FCF" w14:paraId="56DA562F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Липень 2026</w:t>
            </w:r>
          </w:p>
        </w:tc>
        <w:tc>
          <w:tcPr>
            <w:tcW w:w="3138" w:type="dxa"/>
          </w:tcPr>
          <w:p w:rsidR="008E740C" w:rsidRPr="006432BC" w:rsidP="00241FCF" w14:paraId="11293C64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313865B8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42025B6D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22</w:t>
            </w:r>
          </w:p>
        </w:tc>
        <w:tc>
          <w:tcPr>
            <w:tcW w:w="5398" w:type="dxa"/>
          </w:tcPr>
          <w:p w:rsidR="008E740C" w:rsidRPr="006432BC" w:rsidP="00241FCF" w14:paraId="6F7A3F2F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Серпень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3FD6DF11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07DA2BA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5BA315D0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23</w:t>
            </w:r>
          </w:p>
        </w:tc>
        <w:tc>
          <w:tcPr>
            <w:tcW w:w="5398" w:type="dxa"/>
          </w:tcPr>
          <w:p w:rsidR="008E740C" w:rsidRPr="006432BC" w:rsidP="00241FCF" w14:paraId="1A88C1D4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Вересень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0B809FC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498CB0D6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4ED89DD3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24</w:t>
            </w:r>
          </w:p>
        </w:tc>
        <w:tc>
          <w:tcPr>
            <w:tcW w:w="5398" w:type="dxa"/>
          </w:tcPr>
          <w:p w:rsidR="008E740C" w:rsidRPr="006432BC" w:rsidP="00241FCF" w14:paraId="672B82D7" w14:textId="77777777">
            <w:pPr>
              <w:jc w:val="both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Жовтень</w:t>
            </w:r>
            <w:r w:rsidRPr="006432B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38" w:type="dxa"/>
          </w:tcPr>
          <w:p w:rsidR="008E740C" w:rsidRPr="006432BC" w:rsidP="00241FCF" w14:paraId="0B474E1F" w14:textId="77777777">
            <w:pPr>
              <w:jc w:val="center"/>
              <w:rPr>
                <w:sz w:val="28"/>
                <w:szCs w:val="28"/>
              </w:rPr>
            </w:pPr>
            <w:r w:rsidRPr="006432BC">
              <w:rPr>
                <w:sz w:val="28"/>
                <w:szCs w:val="28"/>
              </w:rPr>
              <w:t>6072,00</w:t>
            </w:r>
          </w:p>
        </w:tc>
      </w:tr>
      <w:tr w14:paraId="6E349054" w14:textId="77777777" w:rsidTr="00241FCF">
        <w:tblPrEx>
          <w:tblW w:w="0" w:type="auto"/>
          <w:tblInd w:w="108" w:type="dxa"/>
          <w:tblLook w:val="04A0"/>
        </w:tblPrEx>
        <w:tc>
          <w:tcPr>
            <w:tcW w:w="984" w:type="dxa"/>
          </w:tcPr>
          <w:p w:rsidR="008E740C" w:rsidRPr="006432BC" w:rsidP="00241FCF" w14:paraId="3568D6B6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8" w:type="dxa"/>
          </w:tcPr>
          <w:p w:rsidR="008E740C" w:rsidRPr="006432BC" w:rsidP="00241FCF" w14:paraId="1201DD36" w14:textId="7777777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38" w:type="dxa"/>
          </w:tcPr>
          <w:p w:rsidR="008E740C" w:rsidRPr="006432BC" w:rsidP="00241FCF" w14:paraId="6C9012F7" w14:textId="77777777">
            <w:pPr>
              <w:jc w:val="center"/>
              <w:rPr>
                <w:bCs/>
                <w:sz w:val="28"/>
                <w:szCs w:val="28"/>
              </w:rPr>
            </w:pPr>
            <w:r w:rsidRPr="006432BC">
              <w:rPr>
                <w:bCs/>
                <w:sz w:val="28"/>
                <w:szCs w:val="28"/>
              </w:rPr>
              <w:t>145 727,16</w:t>
            </w:r>
          </w:p>
        </w:tc>
      </w:tr>
    </w:tbl>
    <w:p w:rsidR="008E740C" w:rsidP="008E740C" w14:paraId="0BCFFC4F" w14:textId="77777777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8E740C" w:rsidP="008E740C" w14:paraId="5FF0D8BD" w14:textId="1864B8EE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740C" w:rsidR="008E74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41FCF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547B8"/>
    <w:rsid w:val="006432BC"/>
    <w:rsid w:val="00784598"/>
    <w:rsid w:val="007C582E"/>
    <w:rsid w:val="0081066D"/>
    <w:rsid w:val="00853C00"/>
    <w:rsid w:val="00893E2E"/>
    <w:rsid w:val="008B6EF2"/>
    <w:rsid w:val="008E740C"/>
    <w:rsid w:val="008F55D5"/>
    <w:rsid w:val="009E1F3A"/>
    <w:rsid w:val="00A84A56"/>
    <w:rsid w:val="00B20C04"/>
    <w:rsid w:val="00B3670E"/>
    <w:rsid w:val="00BF532A"/>
    <w:rsid w:val="00C3307C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8E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1"/>
    <w:rsid w:val="008E740C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8E74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7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F64B1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2024-10-08T08:24:00Z</dcterms:modified>
</cp:coreProperties>
</file>