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C2733D" w:rsidP="00C2733D" w14:paraId="5E421711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ПС-317</w:t>
      </w:r>
    </w:p>
    <w:p w:rsidR="00C2733D" w:rsidP="00CF556F" w14:paraId="5257688B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C82A49" w:rsidRPr="00172FA2" w:rsidP="00C82A49" w14:paraId="02FD65E3" w14:textId="77777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ermStart w:id="0" w:edGrp="everyone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</w:t>
      </w:r>
      <w:r w:rsidRPr="00142F21">
        <w:rPr>
          <w:rFonts w:ascii="Times New Roman" w:hAnsi="Times New Roman" w:cs="Times New Roman"/>
          <w:sz w:val="28"/>
          <w:szCs w:val="28"/>
        </w:rPr>
        <w:t xml:space="preserve"> </w:t>
      </w:r>
      <w:r w:rsidRPr="00172FA2">
        <w:rPr>
          <w:rFonts w:ascii="Times New Roman" w:hAnsi="Times New Roman" w:cs="Times New Roman"/>
          <w:sz w:val="28"/>
          <w:szCs w:val="28"/>
        </w:rPr>
        <w:t>Додаток</w:t>
      </w:r>
    </w:p>
    <w:p w:rsidR="00C82A49" w:rsidRPr="00016FC8" w:rsidP="00081FE1" w14:paraId="6905FA0A" w14:textId="34F2A445">
      <w:pPr>
        <w:spacing w:after="0" w:line="240" w:lineRule="auto"/>
        <w:ind w:left="10206"/>
        <w:jc w:val="both"/>
        <w:rPr>
          <w:rFonts w:ascii="Times New Roman" w:hAnsi="Times New Roman" w:cs="Times New Roman"/>
          <w:sz w:val="28"/>
          <w:szCs w:val="28"/>
        </w:rPr>
      </w:pPr>
      <w:r w:rsidRPr="00172FA2">
        <w:rPr>
          <w:rFonts w:ascii="Times New Roman" w:hAnsi="Times New Roman" w:cs="Times New Roman"/>
          <w:sz w:val="28"/>
          <w:szCs w:val="28"/>
        </w:rPr>
        <w:t>Програми розвитку</w:t>
      </w:r>
      <w:r w:rsidRPr="008E276B">
        <w:rPr>
          <w:rFonts w:ascii="Times New Roman" w:hAnsi="Times New Roman" w:cs="Times New Roman"/>
          <w:sz w:val="28"/>
          <w:szCs w:val="28"/>
        </w:rPr>
        <w:t xml:space="preserve"> </w:t>
      </w:r>
      <w:r w:rsidRPr="00172FA2">
        <w:rPr>
          <w:rFonts w:ascii="Times New Roman" w:hAnsi="Times New Roman" w:cs="Times New Roman"/>
          <w:sz w:val="28"/>
          <w:szCs w:val="28"/>
        </w:rPr>
        <w:t>фізичної</w:t>
      </w:r>
      <w:r w:rsidRPr="00081FE1" w:rsidR="00081FE1">
        <w:rPr>
          <w:rFonts w:ascii="Times New Roman" w:hAnsi="Times New Roman" w:cs="Times New Roman"/>
          <w:sz w:val="28"/>
          <w:szCs w:val="28"/>
        </w:rPr>
        <w:t xml:space="preserve"> </w:t>
      </w:r>
      <w:r w:rsidRPr="00172FA2">
        <w:rPr>
          <w:rFonts w:ascii="Times New Roman" w:hAnsi="Times New Roman" w:cs="Times New Roman"/>
          <w:sz w:val="28"/>
          <w:szCs w:val="28"/>
        </w:rPr>
        <w:t>культури і спорту</w:t>
      </w:r>
      <w:r w:rsidRPr="008E276B">
        <w:rPr>
          <w:rFonts w:ascii="Times New Roman" w:hAnsi="Times New Roman" w:cs="Times New Roman"/>
          <w:sz w:val="28"/>
          <w:szCs w:val="28"/>
        </w:rPr>
        <w:t xml:space="preserve"> </w:t>
      </w:r>
      <w:r w:rsidRPr="00172FA2">
        <w:rPr>
          <w:rFonts w:ascii="Times New Roman" w:hAnsi="Times New Roman" w:cs="Times New Roman"/>
          <w:sz w:val="28"/>
          <w:szCs w:val="28"/>
        </w:rPr>
        <w:t>Броварської міської</w:t>
      </w:r>
      <w:r w:rsidRPr="00081FE1" w:rsidR="00081F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172FA2">
        <w:rPr>
          <w:rFonts w:ascii="Times New Roman" w:hAnsi="Times New Roman" w:cs="Times New Roman"/>
          <w:sz w:val="28"/>
          <w:szCs w:val="28"/>
        </w:rPr>
        <w:t>ериторіальної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67AEE">
        <w:rPr>
          <w:rFonts w:ascii="Times New Roman" w:hAnsi="Times New Roman" w:cs="Times New Roman"/>
          <w:sz w:val="28"/>
          <w:szCs w:val="28"/>
        </w:rPr>
        <w:t>громади на 2022-2026 роки</w:t>
      </w:r>
      <w:r>
        <w:rPr>
          <w:rFonts w:ascii="Times New Roman" w:hAnsi="Times New Roman" w:cs="Times New Roman"/>
          <w:sz w:val="28"/>
          <w:szCs w:val="28"/>
        </w:rPr>
        <w:t>, затвердженої рі</w:t>
      </w:r>
      <w:r w:rsidR="00081FE1">
        <w:rPr>
          <w:rFonts w:ascii="Times New Roman" w:hAnsi="Times New Roman" w:cs="Times New Roman"/>
          <w:sz w:val="28"/>
          <w:szCs w:val="28"/>
        </w:rPr>
        <w:t>шенням Броварської міської ради</w:t>
      </w:r>
      <w:r w:rsidRPr="00081FE1" w:rsidR="00081F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Броварського району Київської області</w:t>
      </w:r>
      <w:r w:rsidRPr="00081FE1" w:rsidR="00081F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від 23.12.2021 р. № 597</w:t>
      </w:r>
      <w:r w:rsidRPr="00016FC8">
        <w:rPr>
          <w:rFonts w:ascii="Times New Roman" w:hAnsi="Times New Roman" w:cs="Times New Roman"/>
          <w:sz w:val="28"/>
          <w:szCs w:val="28"/>
        </w:rPr>
        <w:t>-19-08</w:t>
      </w:r>
    </w:p>
    <w:p w:rsidR="00D67AEE" w:rsidRPr="00081FE1" w:rsidP="00081FE1" w14:paraId="1C46FF55" w14:textId="4AE1AA5C">
      <w:pPr>
        <w:spacing w:after="0" w:line="240" w:lineRule="auto"/>
        <w:ind w:left="10206"/>
        <w:jc w:val="both"/>
        <w:rPr>
          <w:rFonts w:ascii="Times New Roman" w:hAnsi="Times New Roman" w:cs="Times New Roman"/>
          <w:sz w:val="28"/>
          <w:szCs w:val="28"/>
        </w:rPr>
      </w:pPr>
      <w:r w:rsidRPr="00016FC8">
        <w:rPr>
          <w:rFonts w:ascii="Times New Roman" w:hAnsi="Times New Roman" w:cs="Times New Roman"/>
          <w:sz w:val="28"/>
          <w:szCs w:val="28"/>
        </w:rPr>
        <w:t>в редакції  рішення</w:t>
      </w:r>
      <w:r w:rsidRPr="00081FE1" w:rsidR="00081FE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Броварської міської ради </w:t>
      </w: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 xml:space="preserve">Броварського району Київської області </w:t>
      </w:r>
    </w:p>
    <w:p w:rsidR="00C82A49" w:rsidRPr="008E276B" w:rsidP="00081FE1" w14:paraId="7A2FA030" w14:textId="77777777">
      <w:pPr>
        <w:spacing w:after="0" w:line="240" w:lineRule="auto"/>
        <w:ind w:left="1020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F2EBA">
        <w:rPr>
          <w:rFonts w:ascii="Times New Roman" w:hAnsi="Times New Roman" w:cs="Times New Roman"/>
          <w:sz w:val="28"/>
          <w:szCs w:val="28"/>
        </w:rPr>
        <w:t xml:space="preserve">від </w:t>
      </w:r>
      <w:r>
        <w:rPr>
          <w:rFonts w:ascii="Times New Roman" w:hAnsi="Times New Roman" w:cs="Times New Roman"/>
          <w:sz w:val="28"/>
          <w:szCs w:val="28"/>
        </w:rPr>
        <w:t>_______</w:t>
      </w:r>
      <w:r w:rsidRPr="0046193F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_________</w:t>
      </w:r>
    </w:p>
    <w:p w:rsidR="00C82A49" w:rsidP="00C82A49" w14:paraId="1021553D" w14:textId="77777777">
      <w:pPr>
        <w:pStyle w:val="NoSpacing"/>
        <w:ind w:left="8427" w:firstLine="78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</w:p>
    <w:p w:rsidR="00C82A49" w:rsidRPr="00917C6A" w:rsidP="00C82A49" w14:paraId="69CFCC1D" w14:textId="77777777">
      <w:pPr>
        <w:pStyle w:val="NoSpacing"/>
        <w:ind w:left="8427" w:firstLine="78"/>
        <w:rPr>
          <w:b/>
          <w:sz w:val="28"/>
          <w:szCs w:val="28"/>
        </w:rPr>
      </w:pPr>
    </w:p>
    <w:p w:rsidR="00C82A49" w:rsidRPr="00917C6A" w:rsidP="00C82A49" w14:paraId="63D67543" w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7C6A">
        <w:rPr>
          <w:rFonts w:ascii="Times New Roman" w:hAnsi="Times New Roman" w:cs="Times New Roman"/>
          <w:b/>
          <w:sz w:val="28"/>
          <w:szCs w:val="28"/>
        </w:rPr>
        <w:t xml:space="preserve">    Заходи та фінансування Програми </w:t>
      </w:r>
    </w:p>
    <w:p w:rsidR="00C82A49" w:rsidRPr="00917C6A" w:rsidP="00C82A49" w14:paraId="355D676D" w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7C6A">
        <w:rPr>
          <w:rFonts w:ascii="Times New Roman" w:hAnsi="Times New Roman" w:cs="Times New Roman"/>
          <w:b/>
          <w:sz w:val="28"/>
          <w:szCs w:val="28"/>
        </w:rPr>
        <w:t xml:space="preserve">     на 2022-2026 роки</w:t>
      </w:r>
    </w:p>
    <w:p w:rsidR="00C82A49" w:rsidRPr="00917C6A" w:rsidP="00C82A49" w14:paraId="5B55A380" w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340"/>
        <w:gridCol w:w="1438"/>
        <w:gridCol w:w="8"/>
        <w:gridCol w:w="1619"/>
        <w:gridCol w:w="8"/>
        <w:gridCol w:w="1602"/>
        <w:gridCol w:w="1282"/>
        <w:gridCol w:w="8"/>
        <w:gridCol w:w="1829"/>
      </w:tblGrid>
      <w:tr w14:paraId="65072449" w14:textId="77777777" w:rsidTr="00E43D53">
        <w:tblPrEx>
          <w:tblW w:w="151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340" w:type="dxa"/>
          </w:tcPr>
          <w:p w:rsidR="00C82A49" w:rsidRPr="00917C6A" w:rsidP="00E43D53" w14:paraId="7F6E5CB5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Заходи</w:t>
            </w:r>
          </w:p>
        </w:tc>
        <w:tc>
          <w:tcPr>
            <w:tcW w:w="1446" w:type="dxa"/>
            <w:gridSpan w:val="2"/>
          </w:tcPr>
          <w:p w:rsidR="00C82A49" w:rsidRPr="00917C6A" w:rsidP="00E43D53" w14:paraId="47E78B9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b/>
                <w:sz w:val="28"/>
                <w:szCs w:val="28"/>
              </w:rPr>
              <w:t>2022 р.</w:t>
            </w:r>
          </w:p>
        </w:tc>
        <w:tc>
          <w:tcPr>
            <w:tcW w:w="1627" w:type="dxa"/>
            <w:gridSpan w:val="2"/>
          </w:tcPr>
          <w:p w:rsidR="00C82A49" w:rsidRPr="00917C6A" w:rsidP="00E43D53" w14:paraId="18E2A85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2023 р. </w:t>
            </w:r>
          </w:p>
        </w:tc>
        <w:tc>
          <w:tcPr>
            <w:tcW w:w="1602" w:type="dxa"/>
          </w:tcPr>
          <w:p w:rsidR="00C82A49" w:rsidRPr="00917C6A" w:rsidP="00E43D53" w14:paraId="4A603FC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b/>
                <w:sz w:val="28"/>
                <w:szCs w:val="28"/>
              </w:rPr>
              <w:t>2024 р.</w:t>
            </w:r>
          </w:p>
        </w:tc>
        <w:tc>
          <w:tcPr>
            <w:tcW w:w="1290" w:type="dxa"/>
            <w:gridSpan w:val="2"/>
          </w:tcPr>
          <w:p w:rsidR="00C82A49" w:rsidRPr="00917C6A" w:rsidP="00E43D53" w14:paraId="697BCE5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b/>
                <w:sz w:val="28"/>
                <w:szCs w:val="28"/>
              </w:rPr>
              <w:t>2025 р.</w:t>
            </w:r>
          </w:p>
        </w:tc>
        <w:tc>
          <w:tcPr>
            <w:tcW w:w="1829" w:type="dxa"/>
          </w:tcPr>
          <w:p w:rsidR="00C82A49" w:rsidRPr="00917C6A" w:rsidP="00E43D53" w14:paraId="4DA8EFD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b/>
                <w:sz w:val="28"/>
                <w:szCs w:val="28"/>
              </w:rPr>
              <w:t>2026 р.</w:t>
            </w:r>
          </w:p>
        </w:tc>
      </w:tr>
      <w:tr w14:paraId="0A822298" w14:textId="77777777" w:rsidTr="00E43D53">
        <w:tblPrEx>
          <w:tblW w:w="15134" w:type="dxa"/>
          <w:tblLook w:val="01E0"/>
        </w:tblPrEx>
        <w:tc>
          <w:tcPr>
            <w:tcW w:w="7340" w:type="dxa"/>
          </w:tcPr>
          <w:p w:rsidR="00C82A49" w:rsidRPr="00917C6A" w:rsidP="00E43D53" w14:paraId="5E080266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b/>
                <w:sz w:val="28"/>
                <w:szCs w:val="28"/>
              </w:rPr>
              <w:t>1. Забезпечення проведення спортивно-масових заходів, участь у обласних, всеукраїнських, міжнародних  спортивно-масових заходах (чемпіо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нати, кубки, турніри, фестивалі</w:t>
            </w:r>
            <w:r w:rsidRPr="00917C6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спартакіади, спортивні ігри та інші спортивні заходи); проведення навчально-тренувальних зборів з олімпійських та </w:t>
            </w:r>
            <w:r w:rsidRPr="00917C6A">
              <w:rPr>
                <w:rFonts w:ascii="Times New Roman" w:hAnsi="Times New Roman" w:cs="Times New Roman"/>
                <w:b/>
                <w:sz w:val="28"/>
                <w:szCs w:val="28"/>
              </w:rPr>
              <w:t>неолімпійських</w:t>
            </w:r>
            <w:r w:rsidRPr="00917C6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видів спорту, </w:t>
            </w:r>
            <w:r w:rsidRPr="00917C6A">
              <w:rPr>
                <w:rFonts w:ascii="Times New Roman" w:hAnsi="Times New Roman" w:cs="Times New Roman"/>
                <w:b/>
                <w:sz w:val="28"/>
                <w:szCs w:val="28"/>
              </w:rPr>
              <w:t>спорту</w:t>
            </w:r>
            <w:r w:rsidRPr="00917C6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осіб з інвалідністю та ветеранів.</w:t>
            </w:r>
          </w:p>
          <w:p w:rsidR="00C82A49" w:rsidRPr="00917C6A" w:rsidP="00E43D53" w14:paraId="7450E2E3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38" w:type="dxa"/>
          </w:tcPr>
          <w:p w:rsidR="00C82A49" w:rsidRPr="00917C6A" w:rsidP="00E43D53" w14:paraId="5E1D048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A49" w:rsidRPr="00917C6A" w:rsidP="00E43D53" w14:paraId="1A4324EE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27" w:type="dxa"/>
            <w:gridSpan w:val="2"/>
          </w:tcPr>
          <w:p w:rsidR="00C82A49" w:rsidRPr="00917C6A" w:rsidP="00E43D53" w14:paraId="1CEC844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A49" w:rsidRPr="00917C6A" w:rsidP="00E43D53" w14:paraId="389C162D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10" w:type="dxa"/>
            <w:gridSpan w:val="2"/>
          </w:tcPr>
          <w:p w:rsidR="00C82A49" w:rsidRPr="00917C6A" w:rsidP="00E43D53" w14:paraId="570B898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A49" w:rsidRPr="00917C6A" w:rsidP="00E43D53" w14:paraId="70A7B6F6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2" w:type="dxa"/>
          </w:tcPr>
          <w:p w:rsidR="00C82A49" w:rsidRPr="00917C6A" w:rsidP="00E43D53" w14:paraId="6D23010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A49" w:rsidRPr="00917C6A" w:rsidP="00E43D53" w14:paraId="72EBB844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37" w:type="dxa"/>
            <w:gridSpan w:val="2"/>
          </w:tcPr>
          <w:p w:rsidR="00C82A49" w:rsidRPr="00917C6A" w:rsidP="00E43D53" w14:paraId="58090E9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A49" w:rsidRPr="00917C6A" w:rsidP="00E43D53" w14:paraId="6E81F432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14:paraId="6CD9F465" w14:textId="77777777" w:rsidTr="00E43D53">
        <w:tblPrEx>
          <w:tblW w:w="15134" w:type="dxa"/>
          <w:tblLook w:val="01E0"/>
        </w:tblPrEx>
        <w:tc>
          <w:tcPr>
            <w:tcW w:w="7340" w:type="dxa"/>
          </w:tcPr>
          <w:p w:rsidR="00C82A49" w:rsidRPr="00917C6A" w:rsidP="00E43D53" w14:paraId="3D75E16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>Показники виконання:</w:t>
            </w:r>
          </w:p>
        </w:tc>
        <w:tc>
          <w:tcPr>
            <w:tcW w:w="1446" w:type="dxa"/>
            <w:gridSpan w:val="2"/>
          </w:tcPr>
          <w:p w:rsidR="00C82A49" w:rsidRPr="00917C6A" w:rsidP="00E43D53" w14:paraId="6E562C5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2A49" w:rsidRPr="00917C6A" w:rsidP="00E43D53" w14:paraId="7AF0480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27" w:type="dxa"/>
            <w:gridSpan w:val="2"/>
          </w:tcPr>
          <w:p w:rsidR="00C82A49" w:rsidRPr="00917C6A" w:rsidP="00E43D53" w14:paraId="6F08B59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2" w:type="dxa"/>
          </w:tcPr>
          <w:p w:rsidR="00C82A49" w:rsidRPr="00917C6A" w:rsidP="00E43D53" w14:paraId="3C2C76B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0" w:type="dxa"/>
            <w:gridSpan w:val="2"/>
          </w:tcPr>
          <w:p w:rsidR="00C82A49" w:rsidRPr="00917C6A" w:rsidP="00E43D53" w14:paraId="10D24DB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9" w:type="dxa"/>
          </w:tcPr>
          <w:p w:rsidR="00C82A49" w:rsidRPr="00917C6A" w:rsidP="00E43D53" w14:paraId="6EFCA1D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6D681461" w14:textId="77777777" w:rsidTr="00E43D53">
        <w:tblPrEx>
          <w:tblW w:w="15134" w:type="dxa"/>
          <w:tblLook w:val="01E0"/>
        </w:tblPrEx>
        <w:tc>
          <w:tcPr>
            <w:tcW w:w="7340" w:type="dxa"/>
          </w:tcPr>
          <w:p w:rsidR="00C82A49" w:rsidRPr="00917C6A" w:rsidP="00E43D53" w14:paraId="0081BC8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 xml:space="preserve">рн. </w:t>
            </w:r>
          </w:p>
        </w:tc>
        <w:tc>
          <w:tcPr>
            <w:tcW w:w="1446" w:type="dxa"/>
            <w:gridSpan w:val="2"/>
          </w:tcPr>
          <w:p w:rsidR="00C82A49" w:rsidRPr="00917C6A" w:rsidP="00E43D53" w14:paraId="0C2B62C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1340000</w:t>
            </w:r>
          </w:p>
        </w:tc>
        <w:tc>
          <w:tcPr>
            <w:tcW w:w="1627" w:type="dxa"/>
            <w:gridSpan w:val="2"/>
          </w:tcPr>
          <w:p w:rsidR="00C82A49" w:rsidRPr="00917C6A" w:rsidP="00E43D53" w14:paraId="777992A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2000000</w:t>
            </w:r>
          </w:p>
        </w:tc>
        <w:tc>
          <w:tcPr>
            <w:tcW w:w="1602" w:type="dxa"/>
          </w:tcPr>
          <w:p w:rsidR="00C82A49" w:rsidRPr="00F63F6F" w:rsidP="00E43D53" w14:paraId="0DFB3F7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1290" w:type="dxa"/>
            <w:gridSpan w:val="2"/>
          </w:tcPr>
          <w:p w:rsidR="00C82A49" w:rsidRPr="00917C6A" w:rsidP="00E43D53" w14:paraId="7ABF460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1033000</w:t>
            </w:r>
          </w:p>
        </w:tc>
        <w:tc>
          <w:tcPr>
            <w:tcW w:w="1829" w:type="dxa"/>
          </w:tcPr>
          <w:p w:rsidR="00C82A49" w:rsidRPr="00917C6A" w:rsidP="00E43D53" w14:paraId="16EF179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1033000</w:t>
            </w:r>
          </w:p>
        </w:tc>
      </w:tr>
      <w:tr w14:paraId="0E80E57B" w14:textId="77777777" w:rsidTr="00E43D53">
        <w:tblPrEx>
          <w:tblW w:w="15134" w:type="dxa"/>
          <w:tblLook w:val="01E0"/>
        </w:tblPrEx>
        <w:tc>
          <w:tcPr>
            <w:tcW w:w="7340" w:type="dxa"/>
          </w:tcPr>
          <w:p w:rsidR="00C82A49" w:rsidRPr="00917C6A" w:rsidP="00E43D53" w14:paraId="4CE2ACF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 xml:space="preserve">Кількість заходів, од. </w:t>
            </w:r>
          </w:p>
        </w:tc>
        <w:tc>
          <w:tcPr>
            <w:tcW w:w="1446" w:type="dxa"/>
            <w:gridSpan w:val="2"/>
          </w:tcPr>
          <w:p w:rsidR="00C82A49" w:rsidRPr="00917C6A" w:rsidP="00E43D53" w14:paraId="2F1391B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627" w:type="dxa"/>
            <w:gridSpan w:val="2"/>
          </w:tcPr>
          <w:p w:rsidR="00C82A49" w:rsidRPr="00917C6A" w:rsidP="00E43D53" w14:paraId="1CCA2CF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1602" w:type="dxa"/>
          </w:tcPr>
          <w:p w:rsidR="00C82A49" w:rsidRPr="00917C6A" w:rsidP="00E43D53" w14:paraId="132ADF0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1290" w:type="dxa"/>
            <w:gridSpan w:val="2"/>
          </w:tcPr>
          <w:p w:rsidR="00C82A49" w:rsidRPr="00917C6A" w:rsidP="00E43D53" w14:paraId="6EBA382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829" w:type="dxa"/>
          </w:tcPr>
          <w:p w:rsidR="00C82A49" w:rsidRPr="00917C6A" w:rsidP="00E43D53" w14:paraId="7909F82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14:paraId="11C31483" w14:textId="77777777" w:rsidTr="00E43D53">
        <w:tblPrEx>
          <w:tblW w:w="15134" w:type="dxa"/>
          <w:tblLook w:val="01E0"/>
        </w:tblPrEx>
        <w:tc>
          <w:tcPr>
            <w:tcW w:w="7340" w:type="dxa"/>
          </w:tcPr>
          <w:p w:rsidR="00C82A49" w:rsidRPr="00917C6A" w:rsidP="00E43D53" w14:paraId="01F04AE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>Кількість учасників, всього, осіб.</w:t>
            </w:r>
          </w:p>
        </w:tc>
        <w:tc>
          <w:tcPr>
            <w:tcW w:w="1446" w:type="dxa"/>
            <w:gridSpan w:val="2"/>
          </w:tcPr>
          <w:p w:rsidR="00C82A49" w:rsidRPr="00917C6A" w:rsidP="00E43D53" w14:paraId="7A76EBC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4100</w:t>
            </w:r>
          </w:p>
        </w:tc>
        <w:tc>
          <w:tcPr>
            <w:tcW w:w="1627" w:type="dxa"/>
            <w:gridSpan w:val="2"/>
          </w:tcPr>
          <w:p w:rsidR="00C82A49" w:rsidRPr="00917C6A" w:rsidP="00E43D53" w14:paraId="3F409D1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4900</w:t>
            </w:r>
          </w:p>
        </w:tc>
        <w:tc>
          <w:tcPr>
            <w:tcW w:w="1602" w:type="dxa"/>
          </w:tcPr>
          <w:p w:rsidR="00C82A49" w:rsidRPr="00917C6A" w:rsidP="00E43D53" w14:paraId="2CD7841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5200</w:t>
            </w:r>
          </w:p>
        </w:tc>
        <w:tc>
          <w:tcPr>
            <w:tcW w:w="1290" w:type="dxa"/>
            <w:gridSpan w:val="2"/>
          </w:tcPr>
          <w:p w:rsidR="00C82A49" w:rsidRPr="00917C6A" w:rsidP="00E43D53" w14:paraId="62F39FE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7C6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917C6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00</w:t>
            </w:r>
          </w:p>
        </w:tc>
        <w:tc>
          <w:tcPr>
            <w:tcW w:w="1829" w:type="dxa"/>
          </w:tcPr>
          <w:p w:rsidR="00C82A49" w:rsidRPr="00917C6A" w:rsidP="00E43D53" w14:paraId="37494AB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</w:tr>
      <w:tr w14:paraId="56135830" w14:textId="77777777" w:rsidTr="00E43D53">
        <w:tblPrEx>
          <w:tblW w:w="15134" w:type="dxa"/>
          <w:tblLook w:val="01E0"/>
        </w:tblPrEx>
        <w:tc>
          <w:tcPr>
            <w:tcW w:w="7340" w:type="dxa"/>
          </w:tcPr>
          <w:p w:rsidR="00C82A49" w:rsidRPr="00917C6A" w:rsidP="00E43D53" w14:paraId="03F69F8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Середня вартість заходів, </w:t>
            </w: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 xml:space="preserve">грн. </w:t>
            </w:r>
          </w:p>
        </w:tc>
        <w:tc>
          <w:tcPr>
            <w:tcW w:w="1446" w:type="dxa"/>
            <w:gridSpan w:val="2"/>
          </w:tcPr>
          <w:p w:rsidR="00C82A49" w:rsidRPr="00917C6A" w:rsidP="00E43D53" w14:paraId="275227B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22300</w:t>
            </w:r>
          </w:p>
        </w:tc>
        <w:tc>
          <w:tcPr>
            <w:tcW w:w="1627" w:type="dxa"/>
            <w:gridSpan w:val="2"/>
          </w:tcPr>
          <w:p w:rsidR="00C82A49" w:rsidRPr="00917C6A" w:rsidP="00E43D53" w14:paraId="15CADAD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23529</w:t>
            </w:r>
          </w:p>
        </w:tc>
        <w:tc>
          <w:tcPr>
            <w:tcW w:w="1602" w:type="dxa"/>
          </w:tcPr>
          <w:p w:rsidR="00C82A49" w:rsidRPr="00917C6A" w:rsidP="00E43D53" w14:paraId="2239725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23684</w:t>
            </w:r>
          </w:p>
        </w:tc>
        <w:tc>
          <w:tcPr>
            <w:tcW w:w="1290" w:type="dxa"/>
            <w:gridSpan w:val="2"/>
          </w:tcPr>
          <w:p w:rsidR="00C82A49" w:rsidRPr="00917C6A" w:rsidP="00E43D53" w14:paraId="10E5765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8264</w:t>
            </w:r>
          </w:p>
        </w:tc>
        <w:tc>
          <w:tcPr>
            <w:tcW w:w="1829" w:type="dxa"/>
          </w:tcPr>
          <w:p w:rsidR="00C82A49" w:rsidRPr="00917C6A" w:rsidP="00E43D53" w14:paraId="4DF89FB2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8264</w:t>
            </w:r>
          </w:p>
        </w:tc>
      </w:tr>
    </w:tbl>
    <w:p w:rsidR="00C82A49" w:rsidP="00C82A49" w14:paraId="3F2B1230" w14:textId="77777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308"/>
        <w:gridCol w:w="1440"/>
        <w:gridCol w:w="1612"/>
        <w:gridCol w:w="8"/>
        <w:gridCol w:w="1440"/>
        <w:gridCol w:w="66"/>
        <w:gridCol w:w="1374"/>
        <w:gridCol w:w="1886"/>
      </w:tblGrid>
      <w:tr w14:paraId="446B1C56" w14:textId="77777777" w:rsidTr="00E43D53">
        <w:tblPrEx>
          <w:tblW w:w="151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308" w:type="dxa"/>
          </w:tcPr>
          <w:p w:rsidR="00C82A49" w:rsidRPr="00917C6A" w:rsidP="00E43D53" w14:paraId="726592B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2.Надання для спортсменів Броварської міської територіальної громади – учасників Олімпійських,   </w:t>
            </w:r>
            <w:r w:rsidRPr="00917C6A">
              <w:rPr>
                <w:rFonts w:ascii="Times New Roman" w:hAnsi="Times New Roman" w:cs="Times New Roman"/>
                <w:b/>
                <w:sz w:val="28"/>
                <w:szCs w:val="28"/>
              </w:rPr>
              <w:t>Паралімпійських</w:t>
            </w:r>
            <w:r w:rsidRPr="00917C6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та </w:t>
            </w:r>
            <w:r w:rsidRPr="00917C6A">
              <w:rPr>
                <w:rFonts w:ascii="Times New Roman" w:hAnsi="Times New Roman" w:cs="Times New Roman"/>
                <w:b/>
                <w:sz w:val="28"/>
                <w:szCs w:val="28"/>
              </w:rPr>
              <w:t>Дефлімпійських</w:t>
            </w:r>
            <w:r w:rsidRPr="00917C6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ігор, чемпіонатів Європи та світу з олімпійських та </w:t>
            </w:r>
            <w:r w:rsidRPr="00917C6A">
              <w:rPr>
                <w:rFonts w:ascii="Times New Roman" w:hAnsi="Times New Roman" w:cs="Times New Roman"/>
                <w:b/>
                <w:sz w:val="28"/>
                <w:szCs w:val="28"/>
              </w:rPr>
              <w:t>неолімпійських</w:t>
            </w:r>
            <w:r w:rsidRPr="00917C6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видів спорту -  матеріальної допомоги для покращення соціально-побутових умов та проведення реабілітації.</w:t>
            </w:r>
          </w:p>
        </w:tc>
        <w:tc>
          <w:tcPr>
            <w:tcW w:w="7826" w:type="dxa"/>
            <w:gridSpan w:val="7"/>
          </w:tcPr>
          <w:p w:rsidR="00C82A49" w:rsidRPr="00917C6A" w:rsidP="00E43D53" w14:paraId="3DBADAD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14:paraId="4576382E" w14:textId="77777777" w:rsidTr="00E43D53">
        <w:tblPrEx>
          <w:tblW w:w="15134" w:type="dxa"/>
          <w:tblLook w:val="01E0"/>
        </w:tblPrEx>
        <w:tc>
          <w:tcPr>
            <w:tcW w:w="7308" w:type="dxa"/>
          </w:tcPr>
          <w:p w:rsidR="00C82A49" w:rsidRPr="00917C6A" w:rsidP="00E43D53" w14:paraId="5C2AF71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>Показники виконання:</w:t>
            </w:r>
          </w:p>
        </w:tc>
        <w:tc>
          <w:tcPr>
            <w:tcW w:w="1440" w:type="dxa"/>
          </w:tcPr>
          <w:p w:rsidR="00C82A49" w:rsidRPr="00917C6A" w:rsidP="00E43D53" w14:paraId="7756241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</w:tcPr>
          <w:p w:rsidR="00C82A49" w:rsidRPr="00917C6A" w:rsidP="00E43D53" w14:paraId="3EB468E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C82A49" w:rsidRPr="00917C6A" w:rsidP="00E43D53" w14:paraId="2A29C6E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gridSpan w:val="2"/>
          </w:tcPr>
          <w:p w:rsidR="00C82A49" w:rsidRPr="00917C6A" w:rsidP="00E43D53" w14:paraId="1FC15DD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6" w:type="dxa"/>
          </w:tcPr>
          <w:p w:rsidR="00C82A49" w:rsidRPr="00917C6A" w:rsidP="00E43D53" w14:paraId="583A08F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19671EB1" w14:textId="77777777" w:rsidTr="00E43D53">
        <w:tblPrEx>
          <w:tblW w:w="15134" w:type="dxa"/>
          <w:tblLook w:val="01E0"/>
        </w:tblPrEx>
        <w:tc>
          <w:tcPr>
            <w:tcW w:w="7308" w:type="dxa"/>
          </w:tcPr>
          <w:p w:rsidR="00C82A49" w:rsidRPr="00917C6A" w:rsidP="00E43D53" w14:paraId="635617B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 xml:space="preserve">рн. </w:t>
            </w:r>
          </w:p>
        </w:tc>
        <w:tc>
          <w:tcPr>
            <w:tcW w:w="1440" w:type="dxa"/>
          </w:tcPr>
          <w:p w:rsidR="00C82A49" w:rsidRPr="00917C6A" w:rsidP="00E43D53" w14:paraId="78D9EED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660000</w:t>
            </w:r>
          </w:p>
        </w:tc>
        <w:tc>
          <w:tcPr>
            <w:tcW w:w="1620" w:type="dxa"/>
            <w:gridSpan w:val="2"/>
          </w:tcPr>
          <w:p w:rsidR="00C82A49" w:rsidRPr="00917C6A" w:rsidP="00E43D53" w14:paraId="5BABF8D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1000000</w:t>
            </w:r>
          </w:p>
        </w:tc>
        <w:tc>
          <w:tcPr>
            <w:tcW w:w="1440" w:type="dxa"/>
          </w:tcPr>
          <w:p w:rsidR="00C82A49" w:rsidRPr="00917C6A" w:rsidP="00E43D53" w14:paraId="6F75D7A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1250000</w:t>
            </w:r>
          </w:p>
        </w:tc>
        <w:tc>
          <w:tcPr>
            <w:tcW w:w="1440" w:type="dxa"/>
            <w:gridSpan w:val="2"/>
          </w:tcPr>
          <w:p w:rsidR="00C82A49" w:rsidRPr="00917C6A" w:rsidP="00E43D53" w14:paraId="16DFC89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60000</w:t>
            </w:r>
          </w:p>
        </w:tc>
        <w:tc>
          <w:tcPr>
            <w:tcW w:w="1886" w:type="dxa"/>
          </w:tcPr>
          <w:p w:rsidR="00C82A49" w:rsidRPr="00917C6A" w:rsidP="00E43D53" w14:paraId="221EF9F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60000</w:t>
            </w:r>
          </w:p>
        </w:tc>
      </w:tr>
      <w:tr w14:paraId="015F745B" w14:textId="77777777" w:rsidTr="00E43D53">
        <w:tblPrEx>
          <w:tblW w:w="15134" w:type="dxa"/>
          <w:tblLook w:val="01E0"/>
        </w:tblPrEx>
        <w:tc>
          <w:tcPr>
            <w:tcW w:w="7308" w:type="dxa"/>
          </w:tcPr>
          <w:p w:rsidR="00C82A49" w:rsidRPr="00917C6A" w:rsidP="00E43D53" w14:paraId="2411301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>Кількість заходів, од</w:t>
            </w:r>
          </w:p>
        </w:tc>
        <w:tc>
          <w:tcPr>
            <w:tcW w:w="1440" w:type="dxa"/>
          </w:tcPr>
          <w:p w:rsidR="00C82A49" w:rsidRPr="00917C6A" w:rsidP="00E43D53" w14:paraId="426F8AC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20" w:type="dxa"/>
            <w:gridSpan w:val="2"/>
          </w:tcPr>
          <w:p w:rsidR="00C82A49" w:rsidRPr="00917C6A" w:rsidP="00E43D53" w14:paraId="4C2B974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:rsidR="00C82A49" w:rsidRPr="00917C6A" w:rsidP="00E43D53" w14:paraId="3F579EB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0" w:type="dxa"/>
            <w:gridSpan w:val="2"/>
          </w:tcPr>
          <w:p w:rsidR="00C82A49" w:rsidRPr="00917C6A" w:rsidP="00E43D53" w14:paraId="1F6FB79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86" w:type="dxa"/>
          </w:tcPr>
          <w:p w:rsidR="00C82A49" w:rsidRPr="00917C6A" w:rsidP="00E43D53" w14:paraId="1BE37DD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14:paraId="56E76EDA" w14:textId="77777777" w:rsidTr="00E43D53">
        <w:tblPrEx>
          <w:tblW w:w="15134" w:type="dxa"/>
          <w:tblLook w:val="01E0"/>
        </w:tblPrEx>
        <w:tc>
          <w:tcPr>
            <w:tcW w:w="7308" w:type="dxa"/>
          </w:tcPr>
          <w:p w:rsidR="00C82A49" w:rsidRPr="00917C6A" w:rsidP="00E43D53" w14:paraId="45FF72F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>Кількість учасників всього,  осіб</w:t>
            </w:r>
          </w:p>
        </w:tc>
        <w:tc>
          <w:tcPr>
            <w:tcW w:w="1440" w:type="dxa"/>
          </w:tcPr>
          <w:p w:rsidR="00C82A49" w:rsidRPr="00917C6A" w:rsidP="00E43D53" w14:paraId="73EA588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620" w:type="dxa"/>
            <w:gridSpan w:val="2"/>
          </w:tcPr>
          <w:p w:rsidR="00C82A49" w:rsidRPr="00917C6A" w:rsidP="00E43D53" w14:paraId="00522BF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440" w:type="dxa"/>
          </w:tcPr>
          <w:p w:rsidR="00C82A49" w:rsidRPr="00917C6A" w:rsidP="00E43D53" w14:paraId="6B6CD01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440" w:type="dxa"/>
            <w:gridSpan w:val="2"/>
          </w:tcPr>
          <w:p w:rsidR="00C82A49" w:rsidRPr="00917C6A" w:rsidP="00E43D53" w14:paraId="4877A86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86" w:type="dxa"/>
          </w:tcPr>
          <w:p w:rsidR="00C82A49" w:rsidRPr="00917C6A" w:rsidP="00E43D53" w14:paraId="3185039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14:paraId="746ED5A2" w14:textId="77777777" w:rsidTr="00E43D53">
        <w:tblPrEx>
          <w:tblW w:w="15134" w:type="dxa"/>
          <w:tblLook w:val="01E0"/>
        </w:tblPrEx>
        <w:tc>
          <w:tcPr>
            <w:tcW w:w="7308" w:type="dxa"/>
          </w:tcPr>
          <w:p w:rsidR="00C82A49" w:rsidRPr="00917C6A" w:rsidP="00E43D53" w14:paraId="0794877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Середня вартість,</w:t>
            </w: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 xml:space="preserve"> грн. на особу</w:t>
            </w:r>
          </w:p>
        </w:tc>
        <w:tc>
          <w:tcPr>
            <w:tcW w:w="1440" w:type="dxa"/>
          </w:tcPr>
          <w:p w:rsidR="00C82A49" w:rsidRPr="00917C6A" w:rsidP="00E43D53" w14:paraId="681E047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11000</w:t>
            </w:r>
          </w:p>
        </w:tc>
        <w:tc>
          <w:tcPr>
            <w:tcW w:w="1620" w:type="dxa"/>
            <w:gridSpan w:val="2"/>
          </w:tcPr>
          <w:p w:rsidR="00C82A49" w:rsidRPr="00917C6A" w:rsidP="00E43D53" w14:paraId="629E75C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16666</w:t>
            </w:r>
          </w:p>
        </w:tc>
        <w:tc>
          <w:tcPr>
            <w:tcW w:w="1440" w:type="dxa"/>
          </w:tcPr>
          <w:p w:rsidR="00C82A49" w:rsidRPr="00917C6A" w:rsidP="00E43D53" w14:paraId="7419AC6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96154</w:t>
            </w:r>
          </w:p>
        </w:tc>
        <w:tc>
          <w:tcPr>
            <w:tcW w:w="1440" w:type="dxa"/>
            <w:gridSpan w:val="2"/>
          </w:tcPr>
          <w:p w:rsidR="00C82A49" w:rsidRPr="00917C6A" w:rsidP="00E43D53" w14:paraId="17F9074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15000</w:t>
            </w:r>
          </w:p>
        </w:tc>
        <w:tc>
          <w:tcPr>
            <w:tcW w:w="1886" w:type="dxa"/>
          </w:tcPr>
          <w:p w:rsidR="00C82A49" w:rsidRPr="00917C6A" w:rsidP="00E43D53" w14:paraId="4799DAE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15000</w:t>
            </w:r>
          </w:p>
        </w:tc>
      </w:tr>
      <w:tr w14:paraId="62F90E3A" w14:textId="77777777" w:rsidTr="00E43D53">
        <w:tblPrEx>
          <w:tblW w:w="15134" w:type="dxa"/>
          <w:tblLook w:val="01E0"/>
        </w:tblPrEx>
        <w:tc>
          <w:tcPr>
            <w:tcW w:w="7308" w:type="dxa"/>
          </w:tcPr>
          <w:p w:rsidR="00C82A49" w:rsidRPr="00917C6A" w:rsidP="00E43D53" w14:paraId="5B06974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17C6A">
              <w:rPr>
                <w:rFonts w:ascii="Times New Roman" w:hAnsi="Times New Roman" w:cs="Times New Roman"/>
                <w:b/>
                <w:sz w:val="28"/>
                <w:szCs w:val="28"/>
              </w:rPr>
              <w:t>Придбання обладнання, інвентарю, спортивного одягу та взуття для  учнів ДЮСШ та провідних спортсменів Броварської міської територіальної громади</w:t>
            </w:r>
          </w:p>
        </w:tc>
        <w:tc>
          <w:tcPr>
            <w:tcW w:w="7826" w:type="dxa"/>
            <w:gridSpan w:val="7"/>
          </w:tcPr>
          <w:p w:rsidR="00C82A49" w:rsidRPr="00917C6A" w:rsidP="00E43D53" w14:paraId="26E60FC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14:paraId="2D4AAED2" w14:textId="77777777" w:rsidTr="00E43D53">
        <w:tblPrEx>
          <w:tblW w:w="15134" w:type="dxa"/>
          <w:tblLook w:val="01E0"/>
        </w:tblPrEx>
        <w:tc>
          <w:tcPr>
            <w:tcW w:w="7308" w:type="dxa"/>
          </w:tcPr>
          <w:p w:rsidR="00C82A49" w:rsidRPr="00917C6A" w:rsidP="00E43D53" w14:paraId="07A3B05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>Показники виконання:</w:t>
            </w:r>
          </w:p>
        </w:tc>
        <w:tc>
          <w:tcPr>
            <w:tcW w:w="1440" w:type="dxa"/>
          </w:tcPr>
          <w:p w:rsidR="00C82A49" w:rsidRPr="00917C6A" w:rsidP="00E43D53" w14:paraId="2DB101A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</w:tcPr>
          <w:p w:rsidR="00C82A49" w:rsidRPr="00917C6A" w:rsidP="00E43D53" w14:paraId="7A9A1E4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C82A49" w:rsidRPr="00917C6A" w:rsidP="00E43D53" w14:paraId="0588F1E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gridSpan w:val="2"/>
          </w:tcPr>
          <w:p w:rsidR="00C82A49" w:rsidRPr="00917C6A" w:rsidP="00E43D53" w14:paraId="71B5B9E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6" w:type="dxa"/>
          </w:tcPr>
          <w:p w:rsidR="00C82A49" w:rsidRPr="00917C6A" w:rsidP="00E43D53" w14:paraId="63AADF7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583C2D05" w14:textId="77777777" w:rsidTr="00E43D53">
        <w:tblPrEx>
          <w:tblW w:w="15134" w:type="dxa"/>
          <w:tblLook w:val="01E0"/>
        </w:tblPrEx>
        <w:tc>
          <w:tcPr>
            <w:tcW w:w="7308" w:type="dxa"/>
          </w:tcPr>
          <w:p w:rsidR="00C82A49" w:rsidRPr="00917C6A" w:rsidP="00E43D53" w14:paraId="25216DA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 xml:space="preserve">рн. </w:t>
            </w:r>
          </w:p>
        </w:tc>
        <w:tc>
          <w:tcPr>
            <w:tcW w:w="1440" w:type="dxa"/>
          </w:tcPr>
          <w:p w:rsidR="00C82A49" w:rsidRPr="00917C6A" w:rsidP="00E43D53" w14:paraId="0E79795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20" w:type="dxa"/>
            <w:gridSpan w:val="2"/>
          </w:tcPr>
          <w:p w:rsidR="00C82A49" w:rsidRPr="00917C6A" w:rsidP="00E43D53" w14:paraId="652FC86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40" w:type="dxa"/>
          </w:tcPr>
          <w:p w:rsidR="00C82A49" w:rsidRPr="00917C6A" w:rsidP="00E43D53" w14:paraId="752714A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40" w:type="dxa"/>
            <w:gridSpan w:val="2"/>
          </w:tcPr>
          <w:p w:rsidR="00C82A49" w:rsidRPr="00917C6A" w:rsidP="00E43D53" w14:paraId="7750BF6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886" w:type="dxa"/>
          </w:tcPr>
          <w:p w:rsidR="00C82A49" w:rsidRPr="00917C6A" w:rsidP="00E43D53" w14:paraId="6FCAF59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  <w:tr w14:paraId="3C4E3833" w14:textId="77777777" w:rsidTr="00E43D53">
        <w:tblPrEx>
          <w:tblW w:w="15134" w:type="dxa"/>
          <w:tblLook w:val="01E0"/>
        </w:tblPrEx>
        <w:tc>
          <w:tcPr>
            <w:tcW w:w="7308" w:type="dxa"/>
          </w:tcPr>
          <w:p w:rsidR="00C82A49" w:rsidRPr="00917C6A" w:rsidP="00E43D53" w14:paraId="1797F53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>Кількість комплектів, од.</w:t>
            </w:r>
          </w:p>
        </w:tc>
        <w:tc>
          <w:tcPr>
            <w:tcW w:w="1440" w:type="dxa"/>
          </w:tcPr>
          <w:p w:rsidR="00C82A49" w:rsidRPr="00917C6A" w:rsidP="00E43D53" w14:paraId="3BA6A44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20" w:type="dxa"/>
            <w:gridSpan w:val="2"/>
          </w:tcPr>
          <w:p w:rsidR="00C82A49" w:rsidRPr="00917C6A" w:rsidP="00E43D53" w14:paraId="02FA2B1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40" w:type="dxa"/>
          </w:tcPr>
          <w:p w:rsidR="00C82A49" w:rsidRPr="00917C6A" w:rsidP="00E43D53" w14:paraId="5252DFC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40" w:type="dxa"/>
            <w:gridSpan w:val="2"/>
          </w:tcPr>
          <w:p w:rsidR="00C82A49" w:rsidRPr="00917C6A" w:rsidP="00E43D53" w14:paraId="505F9C6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886" w:type="dxa"/>
          </w:tcPr>
          <w:p w:rsidR="00C82A49" w:rsidRPr="00917C6A" w:rsidP="00E43D53" w14:paraId="7EFFF45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14:paraId="618DCD3A" w14:textId="77777777" w:rsidTr="00E43D53">
        <w:tblPrEx>
          <w:tblW w:w="15134" w:type="dxa"/>
          <w:tblLook w:val="01E0"/>
        </w:tblPrEx>
        <w:tc>
          <w:tcPr>
            <w:tcW w:w="7308" w:type="dxa"/>
          </w:tcPr>
          <w:p w:rsidR="00C82A49" w:rsidRPr="00917C6A" w:rsidP="00E43D53" w14:paraId="1FCEE10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 xml:space="preserve">Середня вартість комплекту,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  <w:tc>
          <w:tcPr>
            <w:tcW w:w="1440" w:type="dxa"/>
          </w:tcPr>
          <w:p w:rsidR="00C82A49" w:rsidRPr="00917C6A" w:rsidP="00E43D53" w14:paraId="5E9AD37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20" w:type="dxa"/>
            <w:gridSpan w:val="2"/>
          </w:tcPr>
          <w:p w:rsidR="00C82A49" w:rsidRPr="00917C6A" w:rsidP="00E43D53" w14:paraId="74AEFF2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</w:tc>
        <w:tc>
          <w:tcPr>
            <w:tcW w:w="1440" w:type="dxa"/>
          </w:tcPr>
          <w:p w:rsidR="00C82A49" w:rsidRPr="00917C6A" w:rsidP="00E43D53" w14:paraId="787F583A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-</w:t>
            </w:r>
          </w:p>
        </w:tc>
        <w:tc>
          <w:tcPr>
            <w:tcW w:w="1440" w:type="dxa"/>
            <w:gridSpan w:val="2"/>
          </w:tcPr>
          <w:p w:rsidR="00C82A49" w:rsidRPr="00917C6A" w:rsidP="00E43D53" w14:paraId="486899D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1886" w:type="dxa"/>
          </w:tcPr>
          <w:p w:rsidR="00C82A49" w:rsidRPr="00917C6A" w:rsidP="00E43D53" w14:paraId="6FE28ED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  <w:tr w14:paraId="5A7B1373" w14:textId="77777777" w:rsidTr="00E43D53">
        <w:tblPrEx>
          <w:tblW w:w="15134" w:type="dxa"/>
          <w:tblLook w:val="01E0"/>
        </w:tblPrEx>
        <w:tc>
          <w:tcPr>
            <w:tcW w:w="7308" w:type="dxa"/>
          </w:tcPr>
          <w:p w:rsidR="00C82A49" w:rsidRPr="00917C6A" w:rsidP="00E43D53" w14:paraId="18071A17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17C6A">
              <w:rPr>
                <w:rFonts w:ascii="Times New Roman" w:hAnsi="Times New Roman" w:cs="Times New Roman"/>
                <w:b/>
                <w:sz w:val="28"/>
                <w:szCs w:val="28"/>
              </w:rPr>
              <w:t>Оренда спортивних споруд та обладнання для проведення  спортивно-масових заходів</w:t>
            </w:r>
          </w:p>
        </w:tc>
        <w:tc>
          <w:tcPr>
            <w:tcW w:w="7826" w:type="dxa"/>
            <w:gridSpan w:val="7"/>
          </w:tcPr>
          <w:p w:rsidR="00C82A49" w:rsidRPr="00917C6A" w:rsidP="00E43D53" w14:paraId="6380AD0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14:paraId="04C5022C" w14:textId="77777777" w:rsidTr="00E43D53">
        <w:tblPrEx>
          <w:tblW w:w="15134" w:type="dxa"/>
          <w:tblLook w:val="01E0"/>
        </w:tblPrEx>
        <w:tc>
          <w:tcPr>
            <w:tcW w:w="7308" w:type="dxa"/>
          </w:tcPr>
          <w:p w:rsidR="00C82A49" w:rsidRPr="00917C6A" w:rsidP="00E43D53" w14:paraId="3EA6132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>Показники виконання</w:t>
            </w:r>
          </w:p>
        </w:tc>
        <w:tc>
          <w:tcPr>
            <w:tcW w:w="1440" w:type="dxa"/>
          </w:tcPr>
          <w:p w:rsidR="00C82A49" w:rsidRPr="00917C6A" w:rsidP="00E43D53" w14:paraId="043A442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</w:tcPr>
          <w:p w:rsidR="00C82A49" w:rsidRPr="00917C6A" w:rsidP="00E43D53" w14:paraId="4A550C0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C82A49" w:rsidRPr="00917C6A" w:rsidP="00E43D53" w14:paraId="3BBAE7B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gridSpan w:val="2"/>
          </w:tcPr>
          <w:p w:rsidR="00C82A49" w:rsidRPr="00917C6A" w:rsidP="00E43D53" w14:paraId="0C5857C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6" w:type="dxa"/>
          </w:tcPr>
          <w:p w:rsidR="00C82A49" w:rsidRPr="00917C6A" w:rsidP="00E43D53" w14:paraId="342B861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3D8493B2" w14:textId="77777777" w:rsidTr="00E43D53">
        <w:tblPrEx>
          <w:tblW w:w="15134" w:type="dxa"/>
          <w:tblLook w:val="01E0"/>
        </w:tblPrEx>
        <w:tc>
          <w:tcPr>
            <w:tcW w:w="7308" w:type="dxa"/>
          </w:tcPr>
          <w:p w:rsidR="00C82A49" w:rsidRPr="00917C6A" w:rsidP="00E43D53" w14:paraId="14F0FA3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 xml:space="preserve">рн. </w:t>
            </w:r>
          </w:p>
        </w:tc>
        <w:tc>
          <w:tcPr>
            <w:tcW w:w="1440" w:type="dxa"/>
          </w:tcPr>
          <w:p w:rsidR="00C82A49" w:rsidRPr="00917C6A" w:rsidP="00E43D53" w14:paraId="7BBC24E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20" w:type="dxa"/>
            <w:gridSpan w:val="2"/>
          </w:tcPr>
          <w:p w:rsidR="00C82A49" w:rsidRPr="00917C6A" w:rsidP="00E43D53" w14:paraId="7BE1E8E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40" w:type="dxa"/>
          </w:tcPr>
          <w:p w:rsidR="00C82A49" w:rsidRPr="00917C6A" w:rsidP="00E43D53" w14:paraId="24B1889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40" w:type="dxa"/>
            <w:gridSpan w:val="2"/>
          </w:tcPr>
          <w:p w:rsidR="00C82A49" w:rsidRPr="00917C6A" w:rsidP="00E43D53" w14:paraId="49D0ECA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50000</w:t>
            </w:r>
          </w:p>
        </w:tc>
        <w:tc>
          <w:tcPr>
            <w:tcW w:w="1886" w:type="dxa"/>
          </w:tcPr>
          <w:p w:rsidR="00C82A49" w:rsidRPr="00917C6A" w:rsidP="00E43D53" w14:paraId="6F12C10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50000</w:t>
            </w:r>
          </w:p>
        </w:tc>
      </w:tr>
      <w:tr w14:paraId="38D36C7F" w14:textId="77777777" w:rsidTr="00E43D53">
        <w:tblPrEx>
          <w:tblW w:w="15134" w:type="dxa"/>
          <w:tblLook w:val="01E0"/>
        </w:tblPrEx>
        <w:tc>
          <w:tcPr>
            <w:tcW w:w="7308" w:type="dxa"/>
          </w:tcPr>
          <w:p w:rsidR="00C82A49" w:rsidRPr="00917C6A" w:rsidP="00E43D53" w14:paraId="2222DF4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>Кількість заходів.</w:t>
            </w:r>
          </w:p>
        </w:tc>
        <w:tc>
          <w:tcPr>
            <w:tcW w:w="1440" w:type="dxa"/>
          </w:tcPr>
          <w:p w:rsidR="00C82A49" w:rsidRPr="00917C6A" w:rsidP="00E43D53" w14:paraId="2EDC181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20" w:type="dxa"/>
            <w:gridSpan w:val="2"/>
          </w:tcPr>
          <w:p w:rsidR="00C82A49" w:rsidRPr="00917C6A" w:rsidP="00E43D53" w14:paraId="4C95ACE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40" w:type="dxa"/>
          </w:tcPr>
          <w:p w:rsidR="00C82A49" w:rsidRPr="00917C6A" w:rsidP="00E43D53" w14:paraId="2518209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40" w:type="dxa"/>
            <w:gridSpan w:val="2"/>
          </w:tcPr>
          <w:p w:rsidR="00C82A49" w:rsidRPr="00917C6A" w:rsidP="00E43D53" w14:paraId="29A743E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86" w:type="dxa"/>
          </w:tcPr>
          <w:p w:rsidR="00C82A49" w:rsidRPr="00917C6A" w:rsidP="00E43D53" w14:paraId="10E4E93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14:paraId="13EF5B25" w14:textId="77777777" w:rsidTr="00E43D53">
        <w:tblPrEx>
          <w:tblW w:w="15134" w:type="dxa"/>
          <w:tblLook w:val="01E0"/>
        </w:tblPrEx>
        <w:tc>
          <w:tcPr>
            <w:tcW w:w="7308" w:type="dxa"/>
          </w:tcPr>
          <w:p w:rsidR="00C82A49" w:rsidRPr="00917C6A" w:rsidP="00E43D53" w14:paraId="21F6209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Середня вартість послуги, </w:t>
            </w: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 xml:space="preserve"> грн. </w:t>
            </w:r>
          </w:p>
        </w:tc>
        <w:tc>
          <w:tcPr>
            <w:tcW w:w="1440" w:type="dxa"/>
          </w:tcPr>
          <w:p w:rsidR="00C82A49" w:rsidRPr="00917C6A" w:rsidP="00E43D53" w14:paraId="7A4D6CF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12" w:type="dxa"/>
          </w:tcPr>
          <w:p w:rsidR="00C82A49" w:rsidRPr="00917C6A" w:rsidP="00E43D53" w14:paraId="075A225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14" w:type="dxa"/>
            <w:gridSpan w:val="3"/>
          </w:tcPr>
          <w:p w:rsidR="00C82A49" w:rsidRPr="00917C6A" w:rsidP="00E43D53" w14:paraId="27E41895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-</w:t>
            </w:r>
          </w:p>
        </w:tc>
        <w:tc>
          <w:tcPr>
            <w:tcW w:w="1374" w:type="dxa"/>
          </w:tcPr>
          <w:p w:rsidR="00C82A49" w:rsidRPr="00917C6A" w:rsidP="00E43D53" w14:paraId="748FCFB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50000</w:t>
            </w:r>
          </w:p>
        </w:tc>
        <w:tc>
          <w:tcPr>
            <w:tcW w:w="1886" w:type="dxa"/>
          </w:tcPr>
          <w:p w:rsidR="00C82A49" w:rsidRPr="00917C6A" w:rsidP="00E43D53" w14:paraId="4C20732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50000</w:t>
            </w:r>
          </w:p>
        </w:tc>
      </w:tr>
      <w:tr w14:paraId="4DA4527F" w14:textId="77777777" w:rsidTr="00E43D53">
        <w:tblPrEx>
          <w:tblW w:w="15134" w:type="dxa"/>
          <w:tblLook w:val="01E0"/>
        </w:tblPrEx>
        <w:tc>
          <w:tcPr>
            <w:tcW w:w="7308" w:type="dxa"/>
          </w:tcPr>
          <w:p w:rsidR="00C82A49" w:rsidRPr="00917C6A" w:rsidP="00E43D53" w14:paraId="60884D1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b/>
                <w:sz w:val="28"/>
                <w:szCs w:val="28"/>
              </w:rPr>
              <w:t>ВСЬОГО (грн.):</w:t>
            </w:r>
          </w:p>
        </w:tc>
        <w:tc>
          <w:tcPr>
            <w:tcW w:w="1440" w:type="dxa"/>
          </w:tcPr>
          <w:p w:rsidR="00C82A49" w:rsidRPr="00917C6A" w:rsidP="00E43D53" w14:paraId="6802637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2000000</w:t>
            </w:r>
          </w:p>
        </w:tc>
        <w:tc>
          <w:tcPr>
            <w:tcW w:w="1612" w:type="dxa"/>
          </w:tcPr>
          <w:p w:rsidR="00C82A49" w:rsidRPr="00917C6A" w:rsidP="00E43D53" w14:paraId="3EAEAC9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3000000</w:t>
            </w:r>
          </w:p>
        </w:tc>
        <w:tc>
          <w:tcPr>
            <w:tcW w:w="1514" w:type="dxa"/>
            <w:gridSpan w:val="3"/>
          </w:tcPr>
          <w:p w:rsidR="00C82A49" w:rsidRPr="00917C6A" w:rsidP="00E43D53" w14:paraId="4E1FE6F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3500000</w:t>
            </w:r>
          </w:p>
        </w:tc>
        <w:tc>
          <w:tcPr>
            <w:tcW w:w="1374" w:type="dxa"/>
          </w:tcPr>
          <w:p w:rsidR="00C82A49" w:rsidRPr="00917C6A" w:rsidP="00E43D53" w14:paraId="38EC377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1157000</w:t>
            </w:r>
          </w:p>
        </w:tc>
        <w:tc>
          <w:tcPr>
            <w:tcW w:w="1886" w:type="dxa"/>
          </w:tcPr>
          <w:p w:rsidR="00C82A49" w:rsidRPr="00917C6A" w:rsidP="00E43D53" w14:paraId="5919CB9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1157000</w:t>
            </w:r>
          </w:p>
        </w:tc>
      </w:tr>
    </w:tbl>
    <w:p w:rsidR="00C82A49" w:rsidP="00C82A49" w14:paraId="33FDA888" w14:textId="77777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2A49" w:rsidP="00C82A49" w14:paraId="25372D71" w14:textId="77777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2A49" w:rsidP="00C82A49" w14:paraId="50D71F31" w14:textId="77777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08DA" w:rsidRPr="00C82A49" w:rsidP="00C82A49" w14:paraId="0A449B32" w14:textId="58540C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Міський голова                                                                                                                             Ігор САПОЖКО                </w:t>
      </w:r>
    </w:p>
    <w:permEnd w:id="0"/>
    <w:p w:rsidR="00F1699F" w:rsidRPr="00EA126F" w:rsidP="00B933FF" w14:paraId="18507996" w14:textId="6A72E9C7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81FE1" w:rsidR="00081FE1">
          <w:rPr>
            <w:rFonts w:ascii="Times New Roman" w:hAnsi="Times New Roman" w:cs="Times New Roman"/>
            <w:noProof/>
            <w:sz w:val="24"/>
            <w:szCs w:val="24"/>
            <w:lang w:val="ru-RU"/>
          </w:rPr>
          <w:t>3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hKgOrWBOKj8tNEPYWMzjsR4ZcVLTMlB1RKnDNjdnkZs6vJDoQ42RRqzosxLO70oWicfCcxODqln&#10;p+5kDVxXig==&#10;" w:salt="kmyaYY9fm2CKmFwFUKSL9Q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16FC8"/>
    <w:rsid w:val="000476AC"/>
    <w:rsid w:val="00081FE1"/>
    <w:rsid w:val="000D3B98"/>
    <w:rsid w:val="000D5820"/>
    <w:rsid w:val="000E7AC9"/>
    <w:rsid w:val="00142F21"/>
    <w:rsid w:val="00172FA2"/>
    <w:rsid w:val="0022588C"/>
    <w:rsid w:val="00232964"/>
    <w:rsid w:val="002D569F"/>
    <w:rsid w:val="002F5EB3"/>
    <w:rsid w:val="00354359"/>
    <w:rsid w:val="003735BC"/>
    <w:rsid w:val="003B2A39"/>
    <w:rsid w:val="004208DA"/>
    <w:rsid w:val="00424AD7"/>
    <w:rsid w:val="0046193F"/>
    <w:rsid w:val="0049459F"/>
    <w:rsid w:val="00524AF7"/>
    <w:rsid w:val="005C6C54"/>
    <w:rsid w:val="00617517"/>
    <w:rsid w:val="00643CA3"/>
    <w:rsid w:val="00662744"/>
    <w:rsid w:val="006F409C"/>
    <w:rsid w:val="006F7263"/>
    <w:rsid w:val="00765454"/>
    <w:rsid w:val="00853C00"/>
    <w:rsid w:val="008744DA"/>
    <w:rsid w:val="00886460"/>
    <w:rsid w:val="008A5D36"/>
    <w:rsid w:val="008E276B"/>
    <w:rsid w:val="008F2EBA"/>
    <w:rsid w:val="00917C6A"/>
    <w:rsid w:val="009209DF"/>
    <w:rsid w:val="009511FC"/>
    <w:rsid w:val="009D68EE"/>
    <w:rsid w:val="009E4B16"/>
    <w:rsid w:val="00A36788"/>
    <w:rsid w:val="00A84A56"/>
    <w:rsid w:val="00AF203F"/>
    <w:rsid w:val="00B20C04"/>
    <w:rsid w:val="00B933FF"/>
    <w:rsid w:val="00C2733D"/>
    <w:rsid w:val="00C33ABB"/>
    <w:rsid w:val="00C37D7A"/>
    <w:rsid w:val="00C82A49"/>
    <w:rsid w:val="00CB633A"/>
    <w:rsid w:val="00CF556F"/>
    <w:rsid w:val="00D67AEE"/>
    <w:rsid w:val="00DA574D"/>
    <w:rsid w:val="00E43D53"/>
    <w:rsid w:val="00E97F96"/>
    <w:rsid w:val="00EA126F"/>
    <w:rsid w:val="00F04D2F"/>
    <w:rsid w:val="00F1699F"/>
    <w:rsid w:val="00F63F6F"/>
    <w:rsid w:val="00F64E3E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paragraph" w:styleId="NoSpacing">
    <w:name w:val="No Spacing"/>
    <w:uiPriority w:val="1"/>
    <w:qFormat/>
    <w:rsid w:val="00C82A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a1"/>
    <w:uiPriority w:val="99"/>
    <w:semiHidden/>
    <w:unhideWhenUsed/>
    <w:rsid w:val="00C82A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82A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DFE"/>
    <w:rsid w:val="000C260D"/>
    <w:rsid w:val="001A51A0"/>
    <w:rsid w:val="001D2F2D"/>
    <w:rsid w:val="004A6BAA"/>
    <w:rsid w:val="005112E8"/>
    <w:rsid w:val="00564DF9"/>
    <w:rsid w:val="005B0EBA"/>
    <w:rsid w:val="00614141"/>
    <w:rsid w:val="00651CF5"/>
    <w:rsid w:val="00850683"/>
    <w:rsid w:val="008A5D36"/>
    <w:rsid w:val="00A272E3"/>
    <w:rsid w:val="00BC4D87"/>
    <w:rsid w:val="00E1621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389</Words>
  <Characters>2222</Characters>
  <Application>Microsoft Office Word</Application>
  <DocSecurity>8</DocSecurity>
  <Lines>18</Lines>
  <Paragraphs>5</Paragraphs>
  <ScaleCrop>false</ScaleCrop>
  <Company/>
  <LinksUpToDate>false</LinksUpToDate>
  <CharactersWithSpaces>2606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SOC-1</cp:lastModifiedBy>
  <cp:revision>14</cp:revision>
  <dcterms:created xsi:type="dcterms:W3CDTF">2023-03-27T06:23:00Z</dcterms:created>
  <dcterms:modified xsi:type="dcterms:W3CDTF">2024-10-08T07:11:00Z</dcterms:modified>
</cp:coreProperties>
</file>