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ПВ-1057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8078E2" w:rsidP="008078E2" w14:paraId="60106336" w14:textId="42F27968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ru-RU"/>
              </w:rPr>
            </w:pPr>
            <w:permStart w:id="0" w:edGrp="everyone"/>
            <w:r w:rsidRPr="008078E2">
              <w:rPr>
                <w:color w:val="000000"/>
                <w:sz w:val="28"/>
                <w:szCs w:val="28"/>
              </w:rPr>
              <w:t>Додаток</w:t>
            </w:r>
            <w:r w:rsidR="008078E2">
              <w:rPr>
                <w:color w:val="000000"/>
                <w:sz w:val="28"/>
                <w:szCs w:val="28"/>
              </w:rPr>
              <w:t xml:space="preserve"> 3</w:t>
            </w:r>
          </w:p>
          <w:p w:rsidR="008078E2" w:rsidRPr="008078E2" w:rsidP="008078E2" w14:paraId="05F3B6DF" w14:textId="6FA6B7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8078E2">
              <w:rPr>
                <w:rFonts w:ascii="Times New Roman" w:hAnsi="Times New Roman" w:cs="Times New Roman"/>
                <w:sz w:val="28"/>
                <w:szCs w:val="28"/>
              </w:rPr>
              <w:t>Додат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 </w:t>
            </w:r>
            <w:r w:rsidRPr="008078E2">
              <w:rPr>
                <w:rFonts w:ascii="Times New Roman" w:hAnsi="Times New Roman" w:cs="Times New Roman"/>
                <w:sz w:val="28"/>
                <w:szCs w:val="28"/>
              </w:rPr>
              <w:t>Програми капітального, поточного ремонту та реконструкції об’єктів житлового фонду Броварської міської територіальної громади</w:t>
            </w:r>
          </w:p>
          <w:p w:rsidR="008078E2" w:rsidRPr="008078E2" w:rsidP="008078E2" w14:paraId="71BB3F8F" w14:textId="77777777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78E2">
              <w:rPr>
                <w:sz w:val="28"/>
                <w:szCs w:val="28"/>
              </w:rPr>
              <w:t>на 2025–2029 роки</w:t>
            </w:r>
          </w:p>
          <w:p w:rsidR="00F51CE6" w:rsidRPr="008078E2" w:rsidP="008078E2" w14:paraId="6FBAEF1F" w14:textId="378233C8">
            <w:pPr>
              <w:spacing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8078E2">
              <w:rPr>
                <w:rFonts w:ascii="Times New Roman" w:hAnsi="Times New Roman" w:cs="Times New Roman"/>
                <w:sz w:val="28"/>
                <w:szCs w:val="28"/>
              </w:rPr>
              <w:t>від _________ № _________</w:t>
            </w:r>
            <w:r w:rsidRPr="008078E2" w:rsidR="002F1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8078E2" w:rsidRPr="00B833F1" w:rsidP="008078E2" w14:paraId="29FA3058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2" w:edGrp="everyone"/>
      <w:r w:rsidRPr="00B833F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078E2" w:rsidRPr="00B833F1" w:rsidP="008078E2" w14:paraId="7E1D598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>зборів співвласників багатоквартирного будинку</w:t>
      </w:r>
    </w:p>
    <w:p w:rsidR="008078E2" w:rsidRPr="00B833F1" w:rsidP="008078E2" w14:paraId="46FFE39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>за місцезнаходженням______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B833F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078E2" w:rsidRPr="002F7441" w:rsidP="008078E2" w14:paraId="61CBBC9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</w:t>
      </w:r>
      <w:r w:rsidRPr="002F7441">
        <w:rPr>
          <w:rFonts w:ascii="Times New Roman" w:hAnsi="Times New Roman" w:cs="Times New Roman"/>
          <w:sz w:val="28"/>
          <w:szCs w:val="28"/>
          <w:vertAlign w:val="superscript"/>
        </w:rPr>
        <w:t>(місцезнаходження багатоквартирного будинку, співвласниками якого проводяться збори)</w:t>
      </w:r>
    </w:p>
    <w:p w:rsidR="008078E2" w:rsidRPr="002F7441" w:rsidP="008078E2" w14:paraId="600F2D1F" w14:textId="77777777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8078E2" w:rsidRPr="00B833F1" w:rsidP="008078E2" w14:paraId="4142DB8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>м. Бровари</w:t>
      </w:r>
      <w:r w:rsidRPr="00B833F1">
        <w:rPr>
          <w:rFonts w:ascii="Times New Roman" w:hAnsi="Times New Roman" w:cs="Times New Roman"/>
          <w:sz w:val="28"/>
          <w:szCs w:val="28"/>
        </w:rPr>
        <w:tab/>
      </w:r>
      <w:r w:rsidRPr="00B833F1">
        <w:rPr>
          <w:rFonts w:ascii="Times New Roman" w:hAnsi="Times New Roman" w:cs="Times New Roman"/>
          <w:sz w:val="28"/>
          <w:szCs w:val="28"/>
        </w:rPr>
        <w:tab/>
      </w:r>
      <w:r w:rsidRPr="00B833F1">
        <w:rPr>
          <w:rFonts w:ascii="Times New Roman" w:hAnsi="Times New Roman" w:cs="Times New Roman"/>
          <w:sz w:val="28"/>
          <w:szCs w:val="28"/>
        </w:rPr>
        <w:tab/>
      </w:r>
      <w:r w:rsidRPr="00B833F1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B833F1">
        <w:rPr>
          <w:rFonts w:ascii="Times New Roman" w:hAnsi="Times New Roman" w:cs="Times New Roman"/>
          <w:sz w:val="28"/>
          <w:szCs w:val="28"/>
        </w:rPr>
        <w:tab/>
      </w:r>
      <w:r w:rsidRPr="00B833F1">
        <w:rPr>
          <w:rFonts w:ascii="Times New Roman" w:hAnsi="Times New Roman" w:cs="Times New Roman"/>
          <w:sz w:val="28"/>
          <w:szCs w:val="28"/>
        </w:rPr>
        <w:tab/>
        <w:t xml:space="preserve">  ___ ______________ 20__ р. </w:t>
      </w:r>
    </w:p>
    <w:p w:rsidR="008078E2" w:rsidRPr="002F7441" w:rsidP="008078E2" w14:paraId="3CED692B" w14:textId="77777777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8078E2" w:rsidRPr="002F7441" w:rsidP="008078E2" w14:paraId="7AE8724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441">
        <w:rPr>
          <w:rFonts w:ascii="Times New Roman" w:hAnsi="Times New Roman" w:cs="Times New Roman"/>
          <w:b/>
          <w:sz w:val="28"/>
          <w:szCs w:val="28"/>
        </w:rPr>
        <w:t>І. ЗАГАЛЬНА ІНФОРМАЦІЯ</w:t>
      </w:r>
    </w:p>
    <w:p w:rsidR="008078E2" w:rsidRPr="002F7441" w:rsidP="008078E2" w14:paraId="42742D6F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8078E2" w:rsidRPr="00B833F1" w:rsidP="008078E2" w14:paraId="7DFFE50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33F1">
        <w:rPr>
          <w:rFonts w:ascii="Times New Roman" w:hAnsi="Times New Roman" w:cs="Times New Roman"/>
          <w:bCs/>
          <w:color w:val="000000"/>
          <w:sz w:val="28"/>
          <w:szCs w:val="28"/>
        </w:rPr>
        <w:t>Загальна кількість</w:t>
      </w:r>
      <w:r w:rsidRPr="00B833F1">
        <w:rPr>
          <w:rFonts w:ascii="Times New Roman" w:hAnsi="Times New Roman" w:cs="Times New Roman"/>
          <w:color w:val="000000"/>
          <w:sz w:val="28"/>
          <w:szCs w:val="28"/>
        </w:rPr>
        <w:t xml:space="preserve"> співвласників багатоквартирного будинку: </w:t>
      </w:r>
      <w:r w:rsidRPr="00B833F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___</w:t>
      </w:r>
      <w:r w:rsidRPr="00B833F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______________</w:t>
      </w:r>
      <w:r w:rsidRPr="00B833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78E2" w:rsidRPr="00B833F1" w:rsidP="008078E2" w14:paraId="5D02E28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33F1">
        <w:rPr>
          <w:rFonts w:ascii="Times New Roman" w:hAnsi="Times New Roman" w:cs="Times New Roman"/>
          <w:bCs/>
          <w:color w:val="000000"/>
          <w:sz w:val="28"/>
          <w:szCs w:val="28"/>
        </w:rPr>
        <w:t>Загальна кількість</w:t>
      </w:r>
      <w:r w:rsidRPr="00B833F1">
        <w:rPr>
          <w:rFonts w:ascii="Times New Roman" w:hAnsi="Times New Roman" w:cs="Times New Roman"/>
          <w:color w:val="000000"/>
          <w:sz w:val="28"/>
          <w:szCs w:val="28"/>
        </w:rPr>
        <w:t xml:space="preserve"> квартир та нежитлових приміщень багатоквартирного будинку: </w:t>
      </w:r>
      <w:r w:rsidRPr="00460479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u-RU"/>
        </w:rPr>
        <w:t>___________</w:t>
      </w:r>
      <w:r w:rsidRPr="00B833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78E2" w:rsidRPr="00B833F1" w:rsidP="008078E2" w14:paraId="52B89DD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33F1">
        <w:rPr>
          <w:rFonts w:ascii="Times New Roman" w:hAnsi="Times New Roman" w:cs="Times New Roman"/>
          <w:bCs/>
          <w:color w:val="000000"/>
          <w:sz w:val="28"/>
          <w:szCs w:val="28"/>
        </w:rPr>
        <w:t>У зборах</w:t>
      </w:r>
      <w:r w:rsidRPr="00B833F1">
        <w:rPr>
          <w:rFonts w:ascii="Times New Roman" w:hAnsi="Times New Roman" w:cs="Times New Roman"/>
          <w:color w:val="000000"/>
          <w:sz w:val="28"/>
          <w:szCs w:val="28"/>
        </w:rPr>
        <w:t xml:space="preserve"> взяли участь особисто та/або через представників співвласники в кількості </w:t>
      </w:r>
      <w:r w:rsidRPr="00B833F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____________</w:t>
      </w:r>
      <w:r w:rsidRPr="00B833F1">
        <w:rPr>
          <w:rFonts w:ascii="Times New Roman" w:hAnsi="Times New Roman" w:cs="Times New Roman"/>
          <w:color w:val="000000"/>
          <w:sz w:val="28"/>
          <w:szCs w:val="28"/>
        </w:rPr>
        <w:t xml:space="preserve"> осіб.</w:t>
      </w:r>
    </w:p>
    <w:p w:rsidR="008078E2" w:rsidRPr="00B833F1" w:rsidP="008078E2" w14:paraId="0F8B602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833F1">
        <w:rPr>
          <w:rFonts w:ascii="Times New Roman" w:hAnsi="Times New Roman" w:cs="Times New Roman"/>
          <w:bCs/>
          <w:color w:val="000000"/>
          <w:sz w:val="28"/>
          <w:szCs w:val="28"/>
        </w:rPr>
        <w:t>У письмовому опитуванні</w:t>
      </w:r>
      <w:r w:rsidRPr="00B833F1">
        <w:rPr>
          <w:rFonts w:ascii="Times New Roman" w:hAnsi="Times New Roman" w:cs="Times New Roman"/>
          <w:color w:val="000000"/>
          <w:sz w:val="28"/>
          <w:szCs w:val="28"/>
        </w:rPr>
        <w:t xml:space="preserve"> взяли участь особисто та/або через представників співвласники в кількості </w:t>
      </w:r>
      <w:r w:rsidRPr="00460479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u-RU"/>
        </w:rPr>
        <w:t>__________</w:t>
      </w:r>
      <w:r w:rsidRPr="00B833F1">
        <w:rPr>
          <w:rFonts w:ascii="Times New Roman" w:hAnsi="Times New Roman" w:cs="Times New Roman"/>
          <w:color w:val="000000"/>
          <w:sz w:val="28"/>
          <w:szCs w:val="28"/>
        </w:rPr>
        <w:t xml:space="preserve"> особи</w:t>
      </w:r>
      <w:r w:rsidRPr="00B833F1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8078E2" w:rsidRPr="002F7441" w:rsidP="008078E2" w14:paraId="70F469F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078E2" w:rsidRPr="00B833F1" w:rsidP="008078E2" w14:paraId="6B932D75" w14:textId="777777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>Голова зборів: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833F1">
        <w:rPr>
          <w:rFonts w:ascii="Times New Roman" w:hAnsi="Times New Roman" w:cs="Times New Roman"/>
          <w:sz w:val="28"/>
          <w:szCs w:val="28"/>
        </w:rPr>
        <w:t>________</w:t>
      </w:r>
    </w:p>
    <w:p w:rsidR="008078E2" w:rsidRPr="00B833F1" w:rsidP="008078E2" w14:paraId="0843C8D5" w14:textId="777777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vertAlign w:val="superscript"/>
        </w:rPr>
      </w:pPr>
      <w:r w:rsidRPr="00B833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833F1">
        <w:rPr>
          <w:rFonts w:ascii="Times New Roman" w:hAnsi="Times New Roman" w:cs="Times New Roman"/>
          <w:sz w:val="28"/>
          <w:szCs w:val="28"/>
        </w:rPr>
        <w:t xml:space="preserve">    </w:t>
      </w:r>
      <w:r w:rsidRPr="00B833F1">
        <w:rPr>
          <w:rFonts w:ascii="Times New Roman" w:hAnsi="Times New Roman" w:cs="Times New Roman"/>
          <w:sz w:val="28"/>
          <w:szCs w:val="28"/>
          <w:vertAlign w:val="superscript"/>
        </w:rPr>
        <w:t>(прізвище, ім’я, по батькові)</w:t>
      </w:r>
    </w:p>
    <w:p w:rsidR="008078E2" w:rsidRPr="00B833F1" w:rsidP="008078E2" w14:paraId="2B7C5970" w14:textId="777777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>Секретар зборів: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B833F1">
        <w:rPr>
          <w:rFonts w:ascii="Times New Roman" w:hAnsi="Times New Roman" w:cs="Times New Roman"/>
          <w:sz w:val="28"/>
          <w:szCs w:val="28"/>
        </w:rPr>
        <w:t>____</w:t>
      </w:r>
    </w:p>
    <w:p w:rsidR="008078E2" w:rsidRPr="00B833F1" w:rsidP="008078E2" w14:paraId="5C7FF128" w14:textId="777777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vertAlign w:val="superscript"/>
        </w:rPr>
      </w:pPr>
      <w:r w:rsidRPr="00B833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833F1">
        <w:rPr>
          <w:rFonts w:ascii="Times New Roman" w:hAnsi="Times New Roman" w:cs="Times New Roman"/>
          <w:sz w:val="28"/>
          <w:szCs w:val="28"/>
        </w:rPr>
        <w:t xml:space="preserve">    </w:t>
      </w:r>
      <w:r w:rsidRPr="00B833F1">
        <w:rPr>
          <w:rFonts w:ascii="Times New Roman" w:hAnsi="Times New Roman" w:cs="Times New Roman"/>
          <w:sz w:val="28"/>
          <w:szCs w:val="28"/>
          <w:vertAlign w:val="superscript"/>
        </w:rPr>
        <w:t>(прізвище, ім’я, по батькові)</w:t>
      </w:r>
    </w:p>
    <w:p w:rsidR="008078E2" w:rsidRPr="002F7441" w:rsidP="008078E2" w14:paraId="335372B5" w14:textId="777777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6"/>
          <w:szCs w:val="16"/>
        </w:rPr>
      </w:pPr>
    </w:p>
    <w:p w:rsidR="008078E2" w:rsidRPr="00B833F1" w:rsidP="008078E2" w14:paraId="2364682A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3F1">
        <w:rPr>
          <w:rFonts w:ascii="Times New Roman" w:hAnsi="Times New Roman" w:cs="Times New Roman"/>
          <w:b/>
          <w:sz w:val="28"/>
          <w:szCs w:val="28"/>
        </w:rPr>
        <w:t>ІІ. ПОРЯДОК ДЕННИЙ ЗБОРІВ</w:t>
      </w:r>
    </w:p>
    <w:p w:rsidR="008078E2" w:rsidRPr="00B833F1" w:rsidP="008078E2" w14:paraId="5DFCE800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8E2" w:rsidRPr="00B833F1" w:rsidP="008078E2" w14:paraId="4A5D328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>1. Призначення Управителя 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B833F1">
        <w:rPr>
          <w:rFonts w:ascii="Times New Roman" w:hAnsi="Times New Roman" w:cs="Times New Roman"/>
          <w:sz w:val="28"/>
          <w:szCs w:val="28"/>
        </w:rPr>
        <w:t>_______</w:t>
      </w:r>
    </w:p>
    <w:p w:rsidR="008078E2" w:rsidRPr="00B833F1" w:rsidP="008078E2" w14:paraId="746909EF" w14:textId="7777777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</w:t>
      </w:r>
      <w:r w:rsidRPr="00B8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B8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(</w:t>
      </w:r>
      <w:r w:rsidRPr="00B8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фізична особа - підприємець або юридична особа</w:t>
      </w:r>
      <w:r w:rsidRPr="00B8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8078E2" w:rsidRPr="00B833F1" w:rsidP="008078E2" w14:paraId="7CAF174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 xml:space="preserve">замовником капітального ремонту спільного майна багатоквартирного будинку. </w:t>
      </w:r>
    </w:p>
    <w:p w:rsidR="008078E2" w:rsidRPr="00B833F1" w:rsidP="008078E2" w14:paraId="641DBA0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 xml:space="preserve">2. Проведення </w:t>
      </w:r>
      <w:r w:rsidRPr="00B833F1">
        <w:rPr>
          <w:rFonts w:ascii="Times New Roman" w:hAnsi="Times New Roman" w:cs="Times New Roman"/>
          <w:sz w:val="28"/>
          <w:szCs w:val="28"/>
          <w:lang w:eastAsia="ar-SA"/>
        </w:rPr>
        <w:t xml:space="preserve">капітального ремонту спільного майна багатоквартирного будинку </w:t>
      </w:r>
      <w:r w:rsidRPr="00B833F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__________.</w:t>
      </w:r>
    </w:p>
    <w:p w:rsidR="008078E2" w:rsidRPr="00B833F1" w:rsidP="008078E2" w14:paraId="63760B96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B833F1">
        <w:rPr>
          <w:rFonts w:ascii="Times New Roman" w:hAnsi="Times New Roman" w:cs="Times New Roman"/>
          <w:sz w:val="28"/>
          <w:szCs w:val="28"/>
          <w:vertAlign w:val="superscript"/>
        </w:rPr>
        <w:t>(назва заходу Програми)</w:t>
      </w:r>
    </w:p>
    <w:p w:rsidR="008078E2" w:rsidRPr="00B833F1" w:rsidP="008078E2" w14:paraId="42A7550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>на умовах дольової участі співфінансування, відповідно до умов Програми капітального, поточного ремонту та реконструкції об’єктів житлового фонду Броварської міської територіальної громади на 2025–2029 роки.</w:t>
      </w:r>
    </w:p>
    <w:p w:rsidR="008078E2" w:rsidRPr="00B833F1" w:rsidP="008078E2" w14:paraId="2876D29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833F1">
        <w:rPr>
          <w:rFonts w:ascii="Times New Roman" w:hAnsi="Times New Roman" w:cs="Times New Roman"/>
          <w:sz w:val="28"/>
          <w:szCs w:val="28"/>
        </w:rPr>
        <w:t xml:space="preserve">Визначення цінової пропозиції </w:t>
      </w:r>
      <w:r w:rsidRPr="00B833F1">
        <w:rPr>
          <w:rFonts w:ascii="Times New Roman" w:hAnsi="Times New Roman" w:cs="Times New Roman"/>
          <w:sz w:val="28"/>
          <w:szCs w:val="28"/>
          <w:lang w:eastAsia="ar-SA"/>
        </w:rPr>
        <w:t>на виконання робіт з капітального ремонту багатоквартирного будинку у розмірі __________ грн. та затвердження частки співфінансування у розмірі __________ грн.</w:t>
      </w:r>
    </w:p>
    <w:p w:rsidR="008078E2" w:rsidRPr="00B833F1" w:rsidP="008078E2" w14:paraId="71793F1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078E2" w:rsidRPr="002F7441" w:rsidP="008078E2" w14:paraId="537678EC" w14:textId="7777777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F7441">
        <w:rPr>
          <w:rFonts w:ascii="Times New Roman" w:hAnsi="Times New Roman" w:cs="Times New Roman"/>
          <w:b/>
          <w:sz w:val="28"/>
          <w:szCs w:val="28"/>
        </w:rPr>
        <w:t>ІІІ. РОЗГЛЯД ПИТАНЬ ПОРЯДКУ ДЕННОГО ЗБОРІВ</w:t>
      </w:r>
      <w:r w:rsidRPr="002F7441">
        <w:rPr>
          <w:rFonts w:ascii="Times New Roman" w:hAnsi="Times New Roman" w:cs="Times New Roman"/>
          <w:b/>
          <w:sz w:val="28"/>
          <w:szCs w:val="28"/>
        </w:rPr>
        <w:cr/>
      </w:r>
    </w:p>
    <w:p w:rsidR="008078E2" w:rsidRPr="00B833F1" w:rsidP="008078E2" w14:paraId="0309E3A9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>Голосування на зборах щодо питань порядку денного: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1474"/>
        <w:gridCol w:w="3231"/>
        <w:gridCol w:w="992"/>
        <w:gridCol w:w="1134"/>
        <w:gridCol w:w="1276"/>
        <w:gridCol w:w="1021"/>
      </w:tblGrid>
      <w:tr w14:paraId="5924B2EB" w14:textId="77777777" w:rsidTr="00520122">
        <w:tblPrEx>
          <w:tblW w:w="96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10"/>
        </w:trPr>
        <w:tc>
          <w:tcPr>
            <w:tcW w:w="506" w:type="dxa"/>
            <w:vMerge w:val="restart"/>
            <w:vAlign w:val="center"/>
            <w:hideMark/>
          </w:tcPr>
          <w:p w:rsidR="008078E2" w:rsidRPr="00B833F1" w:rsidP="00520122" w14:paraId="2D6F696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3F1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474" w:type="dxa"/>
            <w:vMerge w:val="restart"/>
            <w:textDirection w:val="btLr"/>
            <w:vAlign w:val="center"/>
            <w:hideMark/>
          </w:tcPr>
          <w:p w:rsidR="008078E2" w:rsidP="00520122" w14:paraId="262BE8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3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833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квартири або нежитлового</w:t>
            </w:r>
          </w:p>
          <w:p w:rsidR="008078E2" w:rsidRPr="00B833F1" w:rsidP="00520122" w14:paraId="7D962E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3F1">
              <w:rPr>
                <w:rFonts w:ascii="Times New Roman" w:hAnsi="Times New Roman" w:cs="Times New Roman"/>
                <w:bCs/>
                <w:sz w:val="24"/>
                <w:szCs w:val="24"/>
              </w:rPr>
              <w:t>приміщення</w:t>
            </w:r>
          </w:p>
        </w:tc>
        <w:tc>
          <w:tcPr>
            <w:tcW w:w="3231" w:type="dxa"/>
            <w:vMerge w:val="restart"/>
            <w:vAlign w:val="center"/>
            <w:hideMark/>
          </w:tcPr>
          <w:p w:rsidR="008078E2" w:rsidRPr="00B833F1" w:rsidP="00520122" w14:paraId="058ED9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3F1">
              <w:rPr>
                <w:rFonts w:ascii="Times New Roman" w:hAnsi="Times New Roman" w:cs="Times New Roman"/>
                <w:sz w:val="24"/>
                <w:szCs w:val="24"/>
              </w:rPr>
              <w:t>П. І. Б. власника (представника власника)</w:t>
            </w:r>
          </w:p>
        </w:tc>
        <w:tc>
          <w:tcPr>
            <w:tcW w:w="3402" w:type="dxa"/>
            <w:gridSpan w:val="3"/>
            <w:vAlign w:val="center"/>
            <w:hideMark/>
          </w:tcPr>
          <w:p w:rsidR="008078E2" w:rsidRPr="00B833F1" w:rsidP="00520122" w14:paraId="544A1B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3F1">
              <w:rPr>
                <w:rFonts w:ascii="Times New Roman" w:hAnsi="Times New Roman" w:cs="Times New Roman"/>
                <w:sz w:val="24"/>
                <w:szCs w:val="24"/>
              </w:rPr>
              <w:t>Результат голосування по питаннях ("за", "проти")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8078E2" w:rsidRPr="00B833F1" w:rsidP="00520122" w14:paraId="3A11D4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3F1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</w:tr>
      <w:tr w14:paraId="007F498A" w14:textId="77777777" w:rsidTr="00520122">
        <w:tblPrEx>
          <w:tblW w:w="9634" w:type="dxa"/>
          <w:tblLayout w:type="fixed"/>
          <w:tblLook w:val="04A0"/>
        </w:tblPrEx>
        <w:trPr>
          <w:trHeight w:val="757"/>
        </w:trPr>
        <w:tc>
          <w:tcPr>
            <w:tcW w:w="506" w:type="dxa"/>
            <w:vMerge/>
            <w:hideMark/>
          </w:tcPr>
          <w:p w:rsidR="008078E2" w:rsidRPr="00B833F1" w:rsidP="00520122" w14:paraId="6FF0C6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hideMark/>
          </w:tcPr>
          <w:p w:rsidR="008078E2" w:rsidRPr="00B833F1" w:rsidP="00520122" w14:paraId="02F7250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1" w:type="dxa"/>
            <w:vMerge/>
            <w:hideMark/>
          </w:tcPr>
          <w:p w:rsidR="008078E2" w:rsidRPr="00B833F1" w:rsidP="00520122" w14:paraId="5E540A0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8078E2" w:rsidRPr="00B833F1" w:rsidP="00520122" w14:paraId="5912A1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8078E2" w:rsidRPr="00B833F1" w:rsidP="00520122" w14:paraId="3AD3BA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3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8078E2" w:rsidRPr="00B833F1" w:rsidP="00520122" w14:paraId="67ACA7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3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vMerge/>
            <w:hideMark/>
          </w:tcPr>
          <w:p w:rsidR="008078E2" w:rsidRPr="00B833F1" w:rsidP="00520122" w14:paraId="65A4DB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4282F5" w14:textId="77777777" w:rsidTr="00520122">
        <w:tblPrEx>
          <w:tblW w:w="9634" w:type="dxa"/>
          <w:tblLayout w:type="fixed"/>
          <w:tblLook w:val="04A0"/>
        </w:tblPrEx>
        <w:trPr>
          <w:trHeight w:val="402"/>
        </w:trPr>
        <w:tc>
          <w:tcPr>
            <w:tcW w:w="506" w:type="dxa"/>
            <w:hideMark/>
          </w:tcPr>
          <w:p w:rsidR="008078E2" w:rsidRPr="00B833F1" w:rsidP="00520122" w14:paraId="2E34D7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hideMark/>
          </w:tcPr>
          <w:p w:rsidR="008078E2" w:rsidRPr="00B833F1" w:rsidP="00520122" w14:paraId="3C43BA1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1" w:type="dxa"/>
          </w:tcPr>
          <w:p w:rsidR="008078E2" w:rsidRPr="00B833F1" w:rsidP="00520122" w14:paraId="0D4684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078E2" w:rsidRPr="00B833F1" w:rsidP="00520122" w14:paraId="655A80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3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8078E2" w:rsidRPr="00B833F1" w:rsidP="00520122" w14:paraId="5BFCFBE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3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078E2" w:rsidRPr="00B833F1" w:rsidP="00520122" w14:paraId="1358E3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3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8078E2" w:rsidRPr="00B833F1" w:rsidP="00520122" w14:paraId="5411E9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576A5D" w14:textId="77777777" w:rsidTr="00520122">
        <w:tblPrEx>
          <w:tblW w:w="9634" w:type="dxa"/>
          <w:tblLayout w:type="fixed"/>
          <w:tblLook w:val="04A0"/>
        </w:tblPrEx>
        <w:trPr>
          <w:trHeight w:val="402"/>
        </w:trPr>
        <w:tc>
          <w:tcPr>
            <w:tcW w:w="506" w:type="dxa"/>
            <w:hideMark/>
          </w:tcPr>
          <w:p w:rsidR="008078E2" w:rsidRPr="00B833F1" w:rsidP="00520122" w14:paraId="68A6E1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3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hideMark/>
          </w:tcPr>
          <w:p w:rsidR="008078E2" w:rsidRPr="00B833F1" w:rsidP="00520122" w14:paraId="65136BD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1" w:type="dxa"/>
          </w:tcPr>
          <w:p w:rsidR="008078E2" w:rsidRPr="00B833F1" w:rsidP="00520122" w14:paraId="351DB81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078E2" w:rsidRPr="00B833F1" w:rsidP="00520122" w14:paraId="502CAD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8078E2" w:rsidRPr="00B833F1" w:rsidP="00520122" w14:paraId="5D15D6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8078E2" w:rsidRPr="00B833F1" w:rsidP="00520122" w14:paraId="29C9BB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hideMark/>
          </w:tcPr>
          <w:p w:rsidR="008078E2" w:rsidRPr="00B833F1" w:rsidP="00520122" w14:paraId="3B22850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C9F2C2" w14:textId="77777777" w:rsidTr="00520122">
        <w:tblPrEx>
          <w:tblW w:w="9634" w:type="dxa"/>
          <w:tblLayout w:type="fixed"/>
          <w:tblLook w:val="04A0"/>
        </w:tblPrEx>
        <w:trPr>
          <w:trHeight w:val="402"/>
        </w:trPr>
        <w:tc>
          <w:tcPr>
            <w:tcW w:w="506" w:type="dxa"/>
            <w:hideMark/>
          </w:tcPr>
          <w:p w:rsidR="008078E2" w:rsidRPr="00B833F1" w:rsidP="00520122" w14:paraId="52984A6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74" w:type="dxa"/>
            <w:hideMark/>
          </w:tcPr>
          <w:p w:rsidR="008078E2" w:rsidRPr="00B833F1" w:rsidP="00520122" w14:paraId="376C0CD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1" w:type="dxa"/>
          </w:tcPr>
          <w:p w:rsidR="008078E2" w:rsidRPr="00B833F1" w:rsidP="00520122" w14:paraId="47366F4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078E2" w:rsidRPr="00B833F1" w:rsidP="00520122" w14:paraId="0E56B27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8078E2" w:rsidRPr="00B833F1" w:rsidP="00520122" w14:paraId="2F09F66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8078E2" w:rsidRPr="00B833F1" w:rsidP="00520122" w14:paraId="2C3F49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hideMark/>
          </w:tcPr>
          <w:p w:rsidR="008078E2" w:rsidRPr="00B833F1" w:rsidP="00520122" w14:paraId="12F8686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8E2" w:rsidRPr="00B833F1" w:rsidP="008078E2" w14:paraId="0472F74A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8E2" w:rsidRPr="00B833F1" w:rsidP="008078E2" w14:paraId="49857A32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8078E2" w:rsidRPr="00B833F1" w:rsidP="008078E2" w14:paraId="20AD9F5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>Питання 1:</w:t>
      </w:r>
    </w:p>
    <w:p w:rsidR="008078E2" w:rsidRPr="00B833F1" w:rsidP="008078E2" w14:paraId="3FC78C6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>Кількість голосів “За“ _____________</w:t>
      </w:r>
    </w:p>
    <w:p w:rsidR="008078E2" w:rsidRPr="00B833F1" w:rsidP="008078E2" w14:paraId="6562082F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>Кількість голосів “Проти“_________________ </w:t>
      </w:r>
    </w:p>
    <w:p w:rsidR="008078E2" w:rsidRPr="00B833F1" w:rsidP="008078E2" w14:paraId="7CE0D8D3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>Кількість голосів “Утримались“ _________________</w:t>
      </w:r>
    </w:p>
    <w:p w:rsidR="008078E2" w:rsidRPr="00B833F1" w:rsidP="008078E2" w14:paraId="58EB0A1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>Рішення __________________________________ (прийнято або не прийнято)</w:t>
      </w:r>
    </w:p>
    <w:p w:rsidR="008078E2" w:rsidRPr="00B833F1" w:rsidP="008078E2" w14:paraId="4BEFF74A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8E2" w:rsidRPr="00B833F1" w:rsidP="008078E2" w14:paraId="4FEEBC4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>Питання 2:</w:t>
      </w:r>
    </w:p>
    <w:p w:rsidR="008078E2" w:rsidRPr="00B833F1" w:rsidP="008078E2" w14:paraId="14B9ED4D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>Кількість голосів “За“ _____________</w:t>
      </w:r>
    </w:p>
    <w:p w:rsidR="008078E2" w:rsidRPr="00B833F1" w:rsidP="008078E2" w14:paraId="3BD15FF7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>Кількість голосів “Проти“_________________ </w:t>
      </w:r>
    </w:p>
    <w:p w:rsidR="008078E2" w:rsidRPr="00B833F1" w:rsidP="008078E2" w14:paraId="6A5B5B0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>Кількість голосів “Утримались“ _________________</w:t>
      </w:r>
    </w:p>
    <w:p w:rsidR="008078E2" w:rsidRPr="00B833F1" w:rsidP="008078E2" w14:paraId="4DBFDC4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>Рішення __________________________________ (прийнято або не прийнято)</w:t>
      </w:r>
    </w:p>
    <w:p w:rsidR="008078E2" w:rsidRPr="00B833F1" w:rsidP="008078E2" w14:paraId="54728D99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8E2" w:rsidRPr="00B833F1" w:rsidP="008078E2" w14:paraId="49AEFF72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>Голова зборів              _______________________              _________________</w:t>
      </w:r>
    </w:p>
    <w:p w:rsidR="008078E2" w:rsidRPr="00B833F1" w:rsidP="008078E2" w14:paraId="598AA29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833F1">
        <w:rPr>
          <w:rFonts w:ascii="Times New Roman" w:hAnsi="Times New Roman" w:cs="Times New Roman"/>
          <w:sz w:val="28"/>
          <w:szCs w:val="28"/>
        </w:rPr>
        <w:t xml:space="preserve">    </w:t>
      </w:r>
      <w:r w:rsidRPr="00B833F1">
        <w:rPr>
          <w:rFonts w:ascii="Times New Roman" w:hAnsi="Times New Roman" w:cs="Times New Roman"/>
          <w:sz w:val="28"/>
          <w:szCs w:val="28"/>
          <w:vertAlign w:val="superscript"/>
        </w:rPr>
        <w:t>(прізвище, ім’я, по батькові)</w:t>
      </w:r>
      <w:r w:rsidRPr="00B833F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833F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833F1">
        <w:rPr>
          <w:rFonts w:ascii="Times New Roman" w:hAnsi="Times New Roman" w:cs="Times New Roman"/>
          <w:sz w:val="28"/>
          <w:szCs w:val="28"/>
          <w:vertAlign w:val="superscript"/>
        </w:rPr>
        <w:t>(підпис)</w:t>
      </w:r>
    </w:p>
    <w:p w:rsidR="008078E2" w:rsidP="008078E2" w14:paraId="368C3D1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>Секретар зборів         _______________________                ________________</w:t>
      </w:r>
    </w:p>
    <w:p w:rsidR="008078E2" w:rsidRPr="00B833F1" w:rsidP="008078E2" w14:paraId="3D108B13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3F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833F1">
        <w:rPr>
          <w:rFonts w:ascii="Times New Roman" w:hAnsi="Times New Roman" w:cs="Times New Roman"/>
          <w:sz w:val="28"/>
          <w:szCs w:val="28"/>
        </w:rPr>
        <w:t xml:space="preserve">    </w:t>
      </w:r>
      <w:r w:rsidRPr="00B833F1">
        <w:rPr>
          <w:rFonts w:ascii="Times New Roman" w:hAnsi="Times New Roman" w:cs="Times New Roman"/>
          <w:sz w:val="28"/>
          <w:szCs w:val="28"/>
          <w:vertAlign w:val="superscript"/>
        </w:rPr>
        <w:t>(прізвище, ім’я, по батькові)</w:t>
      </w:r>
      <w:r w:rsidRPr="00B833F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833F1">
        <w:rPr>
          <w:rFonts w:ascii="Times New Roman" w:hAnsi="Times New Roman" w:cs="Times New Roman"/>
          <w:sz w:val="28"/>
          <w:szCs w:val="28"/>
        </w:rPr>
        <w:t xml:space="preserve">   </w:t>
      </w:r>
      <w:r w:rsidRPr="00B833F1">
        <w:rPr>
          <w:rFonts w:ascii="Times New Roman" w:hAnsi="Times New Roman" w:cs="Times New Roman"/>
          <w:sz w:val="28"/>
          <w:szCs w:val="28"/>
          <w:vertAlign w:val="superscript"/>
        </w:rPr>
        <w:t>(підпис)</w:t>
      </w:r>
    </w:p>
    <w:p w:rsidR="008078E2" w:rsidP="008078E2" w14:paraId="3EB42B13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8E2" w:rsidP="008078E2" w14:paraId="20E54335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8E2" w:rsidRPr="00B833F1" w:rsidP="008078E2" w14:paraId="165010CA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1CE6" w:rsidP="008078E2" w14:paraId="61C11216" w14:textId="18A0C245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B833F1">
        <w:rPr>
          <w:rFonts w:ascii="Times New Roman" w:hAnsi="Times New Roman" w:cs="Times New Roman"/>
          <w:sz w:val="28"/>
          <w:szCs w:val="28"/>
        </w:rPr>
        <w:t>Міський голова</w:t>
      </w:r>
      <w:r w:rsidRPr="00B833F1">
        <w:rPr>
          <w:rFonts w:ascii="Times New Roman" w:hAnsi="Times New Roman" w:cs="Times New Roman"/>
          <w:sz w:val="28"/>
          <w:szCs w:val="28"/>
        </w:rPr>
        <w:tab/>
      </w:r>
      <w:r w:rsidRPr="00B833F1">
        <w:rPr>
          <w:rFonts w:ascii="Times New Roman" w:hAnsi="Times New Roman" w:cs="Times New Roman"/>
          <w:sz w:val="28"/>
          <w:szCs w:val="28"/>
        </w:rPr>
        <w:tab/>
      </w:r>
      <w:r w:rsidRPr="00B833F1">
        <w:rPr>
          <w:rFonts w:ascii="Times New Roman" w:hAnsi="Times New Roman" w:cs="Times New Roman"/>
          <w:sz w:val="28"/>
          <w:szCs w:val="28"/>
        </w:rPr>
        <w:tab/>
      </w:r>
      <w:r w:rsidRPr="00B833F1">
        <w:rPr>
          <w:rFonts w:ascii="Times New Roman" w:hAnsi="Times New Roman" w:cs="Times New Roman"/>
          <w:sz w:val="28"/>
          <w:szCs w:val="28"/>
        </w:rPr>
        <w:tab/>
      </w:r>
      <w:r w:rsidRPr="00B833F1">
        <w:rPr>
          <w:rFonts w:ascii="Times New Roman" w:hAnsi="Times New Roman" w:cs="Times New Roman"/>
          <w:sz w:val="28"/>
          <w:szCs w:val="28"/>
        </w:rPr>
        <w:tab/>
      </w:r>
      <w:r w:rsidRPr="00B833F1">
        <w:rPr>
          <w:rFonts w:ascii="Times New Roman" w:hAnsi="Times New Roman" w:cs="Times New Roman"/>
          <w:sz w:val="28"/>
          <w:szCs w:val="28"/>
        </w:rPr>
        <w:tab/>
      </w:r>
      <w:r w:rsidRPr="00B833F1">
        <w:rPr>
          <w:rFonts w:ascii="Times New Roman" w:hAnsi="Times New Roman" w:cs="Times New Roman"/>
          <w:sz w:val="28"/>
          <w:szCs w:val="28"/>
        </w:rPr>
        <w:tab/>
      </w:r>
      <w:r w:rsidRPr="00B833F1">
        <w:rPr>
          <w:rFonts w:ascii="Times New Roman" w:hAnsi="Times New Roman" w:cs="Times New Roman"/>
          <w:sz w:val="28"/>
          <w:szCs w:val="28"/>
        </w:rPr>
        <w:tab/>
        <w:t xml:space="preserve">    Ігор САПОЖКО</w:t>
      </w:r>
    </w:p>
    <w:permEnd w:id="2"/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7BB7"/>
    <w:rsid w:val="0019083E"/>
    <w:rsid w:val="00252674"/>
    <w:rsid w:val="002F1AC8"/>
    <w:rsid w:val="002F7441"/>
    <w:rsid w:val="00320B81"/>
    <w:rsid w:val="003735BC"/>
    <w:rsid w:val="00397093"/>
    <w:rsid w:val="003B2A39"/>
    <w:rsid w:val="004208DA"/>
    <w:rsid w:val="00424AD7"/>
    <w:rsid w:val="00460479"/>
    <w:rsid w:val="00485829"/>
    <w:rsid w:val="004F7CAD"/>
    <w:rsid w:val="00520122"/>
    <w:rsid w:val="00520285"/>
    <w:rsid w:val="00523B2E"/>
    <w:rsid w:val="00524AF7"/>
    <w:rsid w:val="00545B76"/>
    <w:rsid w:val="00635D96"/>
    <w:rsid w:val="00766665"/>
    <w:rsid w:val="007C582E"/>
    <w:rsid w:val="008078E2"/>
    <w:rsid w:val="0082396E"/>
    <w:rsid w:val="00853C00"/>
    <w:rsid w:val="008B1BA5"/>
    <w:rsid w:val="00A84A56"/>
    <w:rsid w:val="00B20C04"/>
    <w:rsid w:val="00B833F1"/>
    <w:rsid w:val="00CB633A"/>
    <w:rsid w:val="00E2245A"/>
    <w:rsid w:val="00F51CE6"/>
    <w:rsid w:val="00F652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4B06BA"/>
    <w:rsid w:val="005C0151"/>
    <w:rsid w:val="006E5641"/>
    <w:rsid w:val="007004CE"/>
    <w:rsid w:val="00A95298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2121</Words>
  <Characters>1209</Characters>
  <Application>Microsoft Office Word</Application>
  <DocSecurity>8</DocSecurity>
  <Lines>10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2022-09-28T09:53:00Z</dcterms:created>
  <dcterms:modified xsi:type="dcterms:W3CDTF">2024-10-24T11:09:00Z</dcterms:modified>
</cp:coreProperties>
</file>