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ПВ-1057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666F" w:rsidP="001B666F" w14:paraId="1A06C1AD" w14:textId="7C4A47F0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1B666F" w:rsidRPr="00CC694A" w:rsidP="001B666F" w14:paraId="1040C292" w14:textId="03B56586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Додатку </w:t>
      </w:r>
      <w:r w:rsidRPr="00CC694A">
        <w:rPr>
          <w:rFonts w:ascii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1B666F" w:rsidP="001B666F" w14:paraId="1F7521C6" w14:textId="7777777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CC694A">
        <w:rPr>
          <w:rFonts w:ascii="Times New Roman" w:hAnsi="Times New Roman" w:cs="Times New Roman"/>
          <w:sz w:val="28"/>
          <w:szCs w:val="28"/>
        </w:rPr>
        <w:t>на 2025–2029 роки</w:t>
      </w:r>
    </w:p>
    <w:p w:rsidR="001B666F" w:rsidP="001B666F" w14:paraId="6B9D6E63" w14:textId="7777777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________</w:t>
      </w:r>
    </w:p>
    <w:p w:rsidR="001B666F" w:rsidRPr="003923CB" w:rsidP="001B666F" w14:paraId="11A0B46B" w14:textId="77777777">
      <w:pPr>
        <w:spacing w:after="0"/>
        <w:ind w:left="9072"/>
        <w:jc w:val="center"/>
        <w:rPr>
          <w:rFonts w:ascii="Times New Roman" w:hAnsi="Times New Roman" w:cs="Times New Roman"/>
          <w:sz w:val="6"/>
          <w:szCs w:val="6"/>
        </w:rPr>
      </w:pPr>
    </w:p>
    <w:p w:rsidR="00891F88" w:rsidRPr="00891F88" w:rsidP="00891F88" w14:paraId="661C362F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B666F" w:rsidRPr="00CC694A" w:rsidP="001B666F" w14:paraId="5D362870" w14:textId="494E9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94A">
        <w:rPr>
          <w:rFonts w:ascii="Times New Roman" w:hAnsi="Times New Roman" w:cs="Times New Roman"/>
          <w:b/>
          <w:sz w:val="28"/>
          <w:szCs w:val="28"/>
        </w:rPr>
        <w:t>ЗАХОДИ ТА ПОТРЕБА У ЇХ ФІНАНСУВАННІ</w:t>
      </w:r>
    </w:p>
    <w:tbl>
      <w:tblPr>
        <w:tblW w:w="15441" w:type="dxa"/>
        <w:tblInd w:w="-577" w:type="dxa"/>
        <w:tblLayout w:type="fixed"/>
        <w:tblLook w:val="04A0"/>
      </w:tblPr>
      <w:tblGrid>
        <w:gridCol w:w="766"/>
        <w:gridCol w:w="8863"/>
        <w:gridCol w:w="1276"/>
        <w:gridCol w:w="1134"/>
        <w:gridCol w:w="1134"/>
        <w:gridCol w:w="1134"/>
        <w:gridCol w:w="1134"/>
      </w:tblGrid>
      <w:tr w14:paraId="5C037936" w14:textId="77777777" w:rsidTr="001B666F">
        <w:tblPrEx>
          <w:tblW w:w="15441" w:type="dxa"/>
          <w:tblInd w:w="-577" w:type="dxa"/>
          <w:tblLayout w:type="fixed"/>
          <w:tblLook w:val="04A0"/>
        </w:tblPrEx>
        <w:trPr>
          <w:trHeight w:val="306"/>
        </w:trPr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66F" w:rsidRPr="00CC694A" w:rsidP="00BA5871" w14:paraId="01BA3A0A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6F" w:rsidRPr="00CC694A" w:rsidP="00BA5871" w14:paraId="605153F1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реалізації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рограми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6F" w:rsidRPr="00CC694A" w:rsidP="00BA5871" w14:paraId="2B0E3B3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06970C5D" w14:textId="77777777" w:rsidTr="001B666F">
        <w:tblPrEx>
          <w:tblW w:w="15441" w:type="dxa"/>
          <w:tblInd w:w="-577" w:type="dxa"/>
          <w:tblLayout w:type="fixed"/>
          <w:tblLook w:val="04A0"/>
        </w:tblPrEx>
        <w:trPr>
          <w:trHeight w:val="264"/>
        </w:trPr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0C4DF598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25D38E0E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3FFD6DA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78646CD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3FB077C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6FEF067F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3FD918B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3DB60818" w14:textId="77777777" w:rsidTr="001B666F">
        <w:tblPrEx>
          <w:tblW w:w="15441" w:type="dxa"/>
          <w:tblInd w:w="-577" w:type="dxa"/>
          <w:tblLayout w:type="fixed"/>
          <w:tblLook w:val="04A0"/>
        </w:tblPrEx>
        <w:trPr>
          <w:trHeight w:val="142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66F" w:rsidRPr="00CC694A" w:rsidP="00BA5871" w14:paraId="6BC20F5E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6F" w:rsidRPr="00CC694A" w:rsidP="00BA5871" w14:paraId="0ED48336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09BA5E0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4DB6CB6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78A4F39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6B22FB1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38089E8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</w:tr>
      <w:tr w14:paraId="001F8A4A" w14:textId="77777777" w:rsidTr="001B666F">
        <w:tblPrEx>
          <w:tblW w:w="15441" w:type="dxa"/>
          <w:tblInd w:w="-577" w:type="dxa"/>
          <w:tblLayout w:type="fixed"/>
          <w:tblLook w:val="04A0"/>
        </w:tblPrEx>
        <w:trPr>
          <w:trHeight w:val="17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66F" w:rsidRPr="00CC694A" w:rsidP="00BA5871" w14:paraId="0B6147E7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6F" w:rsidRPr="00CC694A" w:rsidP="00BA5871" w14:paraId="2E1031D3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3E543B6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4076B5E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252D4B9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55B8BBB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2B0529C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381F611" w14:textId="77777777" w:rsidTr="001B666F">
        <w:tblPrEx>
          <w:tblW w:w="15441" w:type="dxa"/>
          <w:tblInd w:w="-577" w:type="dxa"/>
          <w:tblLayout w:type="fixed"/>
          <w:tblLook w:val="04A0"/>
        </w:tblPrEx>
        <w:trPr>
          <w:trHeight w:val="37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66F" w:rsidRPr="00CC694A" w:rsidP="00BA5871" w14:paraId="5508DCB3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6F" w:rsidRPr="00CC694A" w:rsidP="00BA5871" w14:paraId="50079220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покрівель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4D7DA85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68B026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48B5E0B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0479DDA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523983C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E915CE" w14:textId="77777777" w:rsidTr="001B666F">
        <w:tblPrEx>
          <w:tblW w:w="15441" w:type="dxa"/>
          <w:tblInd w:w="-577" w:type="dxa"/>
          <w:tblLayout w:type="fixed"/>
          <w:tblLook w:val="04A0"/>
        </w:tblPrEx>
        <w:trPr>
          <w:trHeight w:val="50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66F" w:rsidRPr="00CC694A" w:rsidP="00BA5871" w14:paraId="2BC98C32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6F" w:rsidRPr="00CC694A" w:rsidP="00BA5871" w14:paraId="6E141F78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15083F7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7877C89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2658301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2038A79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3880F94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839193" w14:textId="77777777" w:rsidTr="001B666F">
        <w:tblPrEx>
          <w:tblW w:w="15441" w:type="dxa"/>
          <w:tblInd w:w="-577" w:type="dxa"/>
          <w:tblLayout w:type="fixed"/>
          <w:tblLook w:val="04A0"/>
        </w:tblPrEx>
        <w:trPr>
          <w:trHeight w:val="27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76F64BF6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61CD0B2F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1232FCC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4918AEB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52F4954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0C10827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706AD53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E2C6E1" w14:textId="77777777" w:rsidTr="001B666F">
        <w:tblPrEx>
          <w:tblW w:w="15441" w:type="dxa"/>
          <w:tblInd w:w="-577" w:type="dxa"/>
          <w:tblLayout w:type="fixed"/>
          <w:tblLook w:val="04A0"/>
        </w:tblPrEx>
        <w:trPr>
          <w:trHeight w:val="274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66F" w:rsidRPr="00CC694A" w:rsidP="00BA5871" w14:paraId="4B749D87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6F" w:rsidRPr="00CC694A" w:rsidP="00BA5871" w14:paraId="53CC17D0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sz w:val="24"/>
                <w:szCs w:val="24"/>
              </w:rPr>
              <w:t>Термосанація</w:t>
            </w:r>
            <w:r w:rsidRPr="00CC694A">
              <w:rPr>
                <w:rFonts w:ascii="Times New Roman" w:hAnsi="Times New Roman" w:cs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57BA633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247E5C2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1EA3009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6E5A7D5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20866BD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194F510" w14:textId="77777777" w:rsidTr="001B666F">
        <w:tblPrEx>
          <w:tblW w:w="15441" w:type="dxa"/>
          <w:tblInd w:w="-577" w:type="dxa"/>
          <w:tblLayout w:type="fixed"/>
          <w:tblLook w:val="04A0"/>
        </w:tblPrEx>
        <w:trPr>
          <w:trHeight w:val="26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66F" w:rsidRPr="00CC694A" w:rsidP="00BA5871" w14:paraId="19F4880C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6F" w:rsidRPr="00CC694A" w:rsidP="00BA5871" w14:paraId="5513F3D3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797DB9B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674AC06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39C4134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3225295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56AEF9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62A0D0" w14:textId="77777777" w:rsidTr="001B666F">
        <w:tblPrEx>
          <w:tblW w:w="15441" w:type="dxa"/>
          <w:tblInd w:w="-577" w:type="dxa"/>
          <w:tblLayout w:type="fixed"/>
          <w:tblLook w:val="04A0"/>
        </w:tblPrEx>
        <w:trPr>
          <w:trHeight w:val="2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66F" w:rsidRPr="00CC694A" w:rsidP="00BA5871" w14:paraId="1A8A2707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6F" w:rsidRPr="00CC694A" w:rsidP="00BA5871" w14:paraId="41080492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6BA4246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1314D18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20B68FF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16BED15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3172278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9BDC78" w14:textId="77777777" w:rsidTr="001B666F">
        <w:tblPrEx>
          <w:tblW w:w="15441" w:type="dxa"/>
          <w:tblInd w:w="-577" w:type="dxa"/>
          <w:tblLayout w:type="fixed"/>
          <w:tblLook w:val="04A0"/>
        </w:tblPrEx>
        <w:trPr>
          <w:trHeight w:val="65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66F" w:rsidRPr="00CC694A" w:rsidP="00BA5871" w14:paraId="79C00554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8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6F" w:rsidRPr="00CC694A" w:rsidP="00BA5871" w14:paraId="56996971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566EECB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787B179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6F" w:rsidRPr="00CC694A" w:rsidP="00BA5871" w14:paraId="25440AA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6F" w:rsidRPr="00CC694A" w:rsidP="00BA5871" w14:paraId="3E58FDE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66F" w:rsidRPr="00CC694A" w:rsidP="00BA5871" w14:paraId="7710ABC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165795" w14:textId="77777777" w:rsidTr="001B666F">
        <w:tblPrEx>
          <w:tblW w:w="15441" w:type="dxa"/>
          <w:tblInd w:w="-577" w:type="dxa"/>
          <w:tblLayout w:type="fixed"/>
          <w:tblLook w:val="04A0"/>
        </w:tblPrEx>
        <w:trPr>
          <w:trHeight w:val="276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66F" w:rsidRPr="00CC694A" w:rsidP="00BA5871" w14:paraId="5765D15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8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781BF593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63A910D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4A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67F825D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35D01D6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6F" w:rsidRPr="00CC694A" w:rsidP="00BA5871" w14:paraId="0C055ED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6F" w:rsidRPr="00CC694A" w:rsidP="00BA5871" w14:paraId="45138D0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F88" w:rsidP="001B666F" w14:paraId="22E8A51A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05980" w:rsidRPr="003B2A39" w:rsidP="001B666F" w14:paraId="5A7E2DB2" w14:textId="7188A9D8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C694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CC694A">
        <w:rPr>
          <w:rFonts w:ascii="Times New Roman" w:hAnsi="Times New Roman" w:cs="Times New Roman"/>
          <w:sz w:val="28"/>
          <w:szCs w:val="28"/>
        </w:rPr>
        <w:t xml:space="preserve">            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1853"/>
    <w:rsid w:val="000D2B69"/>
    <w:rsid w:val="000D2C04"/>
    <w:rsid w:val="000D5820"/>
    <w:rsid w:val="0015514E"/>
    <w:rsid w:val="00180B39"/>
    <w:rsid w:val="001A2F90"/>
    <w:rsid w:val="001B666F"/>
    <w:rsid w:val="002D569F"/>
    <w:rsid w:val="003735BC"/>
    <w:rsid w:val="003923CB"/>
    <w:rsid w:val="003B2A39"/>
    <w:rsid w:val="003C34B7"/>
    <w:rsid w:val="004208DA"/>
    <w:rsid w:val="00424AD7"/>
    <w:rsid w:val="0048154B"/>
    <w:rsid w:val="00485B7E"/>
    <w:rsid w:val="004B4285"/>
    <w:rsid w:val="00524AF7"/>
    <w:rsid w:val="00617517"/>
    <w:rsid w:val="00635D28"/>
    <w:rsid w:val="007D4BD6"/>
    <w:rsid w:val="0080414A"/>
    <w:rsid w:val="00853C00"/>
    <w:rsid w:val="00891F88"/>
    <w:rsid w:val="008D02B5"/>
    <w:rsid w:val="009E4B16"/>
    <w:rsid w:val="00A6483F"/>
    <w:rsid w:val="00A84A56"/>
    <w:rsid w:val="00AD71FB"/>
    <w:rsid w:val="00B20C04"/>
    <w:rsid w:val="00BA5871"/>
    <w:rsid w:val="00C05980"/>
    <w:rsid w:val="00C42048"/>
    <w:rsid w:val="00CB3BCA"/>
    <w:rsid w:val="00CB633A"/>
    <w:rsid w:val="00CC694A"/>
    <w:rsid w:val="00D9713B"/>
    <w:rsid w:val="00DA3CED"/>
    <w:rsid w:val="00DE3D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791710"/>
    <w:rsid w:val="008F5224"/>
    <w:rsid w:val="00A61E17"/>
    <w:rsid w:val="00AD71FB"/>
    <w:rsid w:val="00CB4322"/>
    <w:rsid w:val="00CC6D93"/>
    <w:rsid w:val="00D004A7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909</Words>
  <Characters>519</Characters>
  <Application>Microsoft Office Word</Application>
  <DocSecurity>8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2022-10-03T09:10:00Z</dcterms:created>
  <dcterms:modified xsi:type="dcterms:W3CDTF">2024-10-24T11:08:00Z</dcterms:modified>
</cp:coreProperties>
</file>