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ПВ-1056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62BB2" w14:paraId="5C916CD2" w14:textId="7F8473D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62BB2" w14:paraId="6E2C2E53" w14:textId="175BF8F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62BB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62BB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EF68DE" w:rsidRPr="007C582E" w:rsidP="00EF68DE" w14:paraId="128ED864" w14:textId="77777777">
      <w:pPr>
        <w:spacing w:after="0"/>
        <w:rPr>
          <w:rFonts w:ascii="Times New Roman" w:hAnsi="Times New Roman" w:cs="Times New Roman"/>
          <w:sz w:val="28"/>
          <w:szCs w:val="28"/>
        </w:rPr>
      </w:pPr>
    </w:p>
    <w:p w:rsidR="00EF68DE" w:rsidP="00EF68DE" w14:paraId="0D103A6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EF68DE" w:rsidP="00EF68DE" w14:paraId="429CBB6F"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EF68DE" w:rsidP="00EF68DE" w14:paraId="11CF7881" w14:textId="77777777">
      <w:pPr>
        <w:autoSpaceDE w:val="0"/>
        <w:autoSpaceDN w:val="0"/>
        <w:adjustRightInd w:val="0"/>
        <w:spacing w:after="0" w:line="240" w:lineRule="auto"/>
        <w:rPr>
          <w:rFonts w:ascii="Times New Roman" w:hAnsi="Times New Roman" w:cs="Times New Roman"/>
          <w:b/>
          <w:bCs/>
          <w:color w:val="000000"/>
          <w:sz w:val="28"/>
          <w:szCs w:val="28"/>
        </w:rPr>
      </w:pPr>
    </w:p>
    <w:p w:rsidR="00EF68DE" w:rsidP="00EF68DE" w14:paraId="5F4EA4E8"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EF68DE" w:rsidP="00EF68DE" w14:paraId="67195363" w14:textId="77777777">
      <w:pPr>
        <w:autoSpaceDE w:val="0"/>
        <w:autoSpaceDN w:val="0"/>
        <w:adjustRightInd w:val="0"/>
        <w:spacing w:after="0" w:line="240" w:lineRule="auto"/>
        <w:rPr>
          <w:rFonts w:ascii="Times New Roman" w:hAnsi="Times New Roman" w:cs="Times New Roman"/>
          <w:color w:val="000000"/>
          <w:sz w:val="28"/>
          <w:szCs w:val="28"/>
        </w:rPr>
      </w:pPr>
    </w:p>
    <w:p w:rsidR="00EF68DE" w:rsidRPr="00FF596B" w:rsidP="00EF68DE" w14:paraId="51A0E783" w14:textId="732BC46B">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Виконавчий комітет Броварської міської ради Броварського району Київської області в особі міського голови Сапожка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sidR="009C50CC">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009C50CC">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р.н. (паспорт громадянина України: №</w:t>
      </w:r>
      <w:r w:rsidR="009C50CC">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sidR="009C50CC">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sidR="009C50CC">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адресою: вулиця </w:t>
      </w:r>
      <w:r w:rsidR="009C50CC">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sidR="009C50CC">
        <w:rPr>
          <w:rFonts w:ascii="Times New Roman" w:hAnsi="Times New Roman" w:cs="Times New Roman"/>
          <w:sz w:val="28"/>
          <w:szCs w:val="28"/>
        </w:rPr>
        <w:t>***</w:t>
      </w:r>
      <w:r w:rsidRPr="00FF596B">
        <w:rPr>
          <w:rFonts w:ascii="Times New Roman" w:hAnsi="Times New Roman" w:cs="Times New Roman"/>
          <w:sz w:val="28"/>
          <w:szCs w:val="28"/>
        </w:rPr>
        <w:t xml:space="preserve">, місто </w:t>
      </w:r>
      <w:r w:rsidR="009C50CC">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адресою: вулиця </w:t>
      </w:r>
      <w:r w:rsidR="009C50CC">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sidR="009C50CC">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EF68DE" w:rsidRPr="00FF596B" w:rsidP="00EF68DE" w14:paraId="24DE71A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F68DE" w:rsidRPr="00FF596B" w:rsidP="00EF68DE" w14:paraId="04BB883D"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EF68DE" w:rsidP="00EF68DE" w14:paraId="29663AD8" w14:textId="0869A0D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дитини, </w:t>
      </w:r>
      <w:r w:rsidR="009C50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C50CC">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w:t>
      </w:r>
      <w:r w:rsidR="009C50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29.10.2024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EF68DE" w:rsidP="00EF68DE" w14:paraId="51EC2A2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F68DE" w:rsidP="00EF68DE" w14:paraId="6C1A61D9"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F68DE" w:rsidP="00EF68DE" w14:paraId="4B28C4CE"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EF68DE" w:rsidP="00EF68DE" w14:paraId="761300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дитини патронатний вихователь зобов’язується:</w:t>
      </w:r>
    </w:p>
    <w:p w:rsidR="00EF68DE" w:rsidP="00EF68DE" w14:paraId="51F9D8E5" w14:textId="7C4AC852">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адресою: вул. </w:t>
      </w:r>
      <w:r w:rsidR="009C50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C50CC">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EF68DE" w:rsidP="00EF68DE" w14:paraId="7902A5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EF68DE" w:rsidP="00EF68DE" w14:paraId="759137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EF68DE" w:rsidRPr="001331BE" w:rsidP="00EF68DE" w14:paraId="5F08B2CE" w14:textId="33A0BE94">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sidR="009C50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C50CC">
        <w:rPr>
          <w:rFonts w:ascii="Times New Roman" w:hAnsi="Times New Roman" w:cs="Times New Roman"/>
          <w:color w:val="000000"/>
          <w:sz w:val="28"/>
          <w:szCs w:val="28"/>
        </w:rPr>
        <w:t>***</w:t>
      </w:r>
      <w:r>
        <w:rPr>
          <w:rFonts w:ascii="Times New Roman" w:hAnsi="Times New Roman" w:cs="Times New Roman"/>
          <w:sz w:val="28"/>
          <w:szCs w:val="28"/>
        </w:rPr>
        <w:t xml:space="preserve"> р.н.;</w:t>
      </w:r>
    </w:p>
    <w:p w:rsidR="00EF68DE" w:rsidP="00EF68DE" w14:paraId="6BC071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EF68DE" w:rsidP="00EF68DE" w14:paraId="50BE3F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EF68DE" w:rsidP="00EF68DE" w14:paraId="2D9E2AD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EF68DE" w:rsidP="00EF68DE" w14:paraId="27DF37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EF68DE" w:rsidP="00EF68DE" w14:paraId="3966D3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дитини, в тому числі для влаштування її до закладів освіти;</w:t>
      </w:r>
    </w:p>
    <w:p w:rsidR="00EF68DE" w:rsidP="00EF68DE" w14:paraId="38CF29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EF68DE" w:rsidP="00EF68DE" w14:paraId="7E7C07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EF68DE" w:rsidP="00EF68DE" w14:paraId="7739DF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EF68DE" w:rsidP="00EF68DE" w14:paraId="0245A4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дитину, влаштовану до сім’ї патронатного вихователя:</w:t>
      </w:r>
    </w:p>
    <w:p w:rsidR="00EF68DE" w:rsidP="00EF68DE" w14:paraId="44D2B0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EF68DE" w:rsidP="00EF68DE" w14:paraId="61BA3B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EF68DE" w:rsidP="00EF68DE" w14:paraId="407ED4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EF68DE" w:rsidP="00EF68DE" w14:paraId="5CABD1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EF68DE" w:rsidP="00EF68DE" w14:paraId="469E62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EF68DE" w:rsidP="00EF68DE" w14:paraId="4530CF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EF68DE" w:rsidP="00EF68DE" w14:paraId="7CA747C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дитиною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EF68DE" w:rsidP="00EF68DE" w14:paraId="387A03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EF68DE" w:rsidP="00EF68DE" w14:paraId="3BE133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дитини з урахуванням віку та особливостей розвитку;</w:t>
      </w:r>
    </w:p>
    <w:p w:rsidR="00EF68DE" w:rsidP="00EF68DE" w14:paraId="496E63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EF68DE" w:rsidP="00EF68DE" w14:paraId="2AF604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EF68DE" w:rsidP="00EF68DE" w14:paraId="3B2072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EF68DE" w:rsidP="00EF68DE" w14:paraId="66D24F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EF68DE" w:rsidP="00EF68DE" w14:paraId="2D48AE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EF68DE" w:rsidP="00EF68DE" w14:paraId="585FB1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w:t>
      </w:r>
    </w:p>
    <w:p w:rsidR="00EF68DE" w:rsidP="00EF68DE" w14:paraId="6A25734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її здоров’я;</w:t>
      </w:r>
    </w:p>
    <w:p w:rsidR="00EF68DE" w:rsidP="00EF68DE" w14:paraId="39C3D00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дитину про перебіг розгляду справи та процес прийняття рішень щодо неї;</w:t>
      </w:r>
    </w:p>
    <w:p w:rsidR="00EF68DE" w:rsidP="00EF68DE" w14:paraId="281115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EF68DE" w:rsidP="00EF68DE" w14:paraId="327C6C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EF68DE" w:rsidP="00EF68DE" w14:paraId="6A4FA742" w14:textId="77777777">
      <w:pPr>
        <w:autoSpaceDE w:val="0"/>
        <w:autoSpaceDN w:val="0"/>
        <w:adjustRightInd w:val="0"/>
        <w:spacing w:after="0" w:line="240" w:lineRule="auto"/>
        <w:rPr>
          <w:rFonts w:ascii="Times New Roman" w:hAnsi="Times New Roman" w:cs="Times New Roman"/>
          <w:color w:val="000000"/>
          <w:sz w:val="28"/>
          <w:szCs w:val="28"/>
        </w:rPr>
      </w:pPr>
    </w:p>
    <w:p w:rsidR="009C50CC" w:rsidP="00EF68DE" w14:paraId="1DF8EC4C" w14:textId="77777777">
      <w:pPr>
        <w:autoSpaceDE w:val="0"/>
        <w:autoSpaceDN w:val="0"/>
        <w:adjustRightInd w:val="0"/>
        <w:spacing w:after="0" w:line="240" w:lineRule="auto"/>
        <w:rPr>
          <w:rFonts w:ascii="Times New Roman" w:hAnsi="Times New Roman" w:cs="Times New Roman"/>
          <w:color w:val="000000"/>
          <w:sz w:val="28"/>
          <w:szCs w:val="28"/>
        </w:rPr>
      </w:pPr>
    </w:p>
    <w:p w:rsidR="009C50CC" w:rsidP="00EF68DE" w14:paraId="6C9C59FC" w14:textId="77777777">
      <w:pPr>
        <w:autoSpaceDE w:val="0"/>
        <w:autoSpaceDN w:val="0"/>
        <w:adjustRightInd w:val="0"/>
        <w:spacing w:after="0" w:line="240" w:lineRule="auto"/>
        <w:rPr>
          <w:rFonts w:ascii="Times New Roman" w:hAnsi="Times New Roman" w:cs="Times New Roman"/>
          <w:color w:val="000000"/>
          <w:sz w:val="28"/>
          <w:szCs w:val="28"/>
        </w:rPr>
      </w:pPr>
    </w:p>
    <w:p w:rsidR="00EF68DE" w:rsidP="00EF68DE" w14:paraId="0CD07A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EF68DE" w:rsidP="00EF68DE" w14:paraId="3503CC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влаштованою до сім’ї патронатного вихователя;</w:t>
      </w:r>
    </w:p>
    <w:p w:rsidR="00EF68DE" w:rsidP="00EF68DE" w14:paraId="6DCB6B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EF68DE" w:rsidP="00EF68DE" w14:paraId="2FF0C0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дитини за межі населеного пункту фактичного її проживання, тривалість якого перевищує дві доби;</w:t>
      </w:r>
    </w:p>
    <w:p w:rsidR="00EF68DE" w:rsidP="00EF68DE" w14:paraId="420FE0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влаштованою до сім’ї патронатного вихователя.</w:t>
      </w:r>
    </w:p>
    <w:p w:rsidR="00EF68DE" w:rsidP="00EF68DE" w14:paraId="76333409" w14:textId="77777777">
      <w:pPr>
        <w:autoSpaceDE w:val="0"/>
        <w:autoSpaceDN w:val="0"/>
        <w:adjustRightInd w:val="0"/>
        <w:spacing w:after="0" w:line="240" w:lineRule="auto"/>
        <w:jc w:val="both"/>
        <w:rPr>
          <w:rFonts w:ascii="Times New Roman" w:hAnsi="Times New Roman" w:cs="Times New Roman"/>
          <w:color w:val="7F7F7F"/>
          <w:sz w:val="28"/>
          <w:szCs w:val="28"/>
        </w:rPr>
      </w:pPr>
    </w:p>
    <w:p w:rsidR="00EF68DE" w:rsidP="00EF68DE" w14:paraId="256039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EF68DE" w:rsidP="00EF68DE" w14:paraId="779363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EF68DE" w:rsidP="00EF68DE" w14:paraId="6C5057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EF68DE" w:rsidP="00EF68DE" w14:paraId="612EB6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EF68DE" w:rsidP="00EF68DE" w14:paraId="58246D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EF68DE" w:rsidP="00EF68DE" w14:paraId="08825F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піклуванні дитини,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EF68DE" w:rsidRPr="00931D04" w:rsidP="00EF68DE" w14:paraId="0CA77E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EF68DE" w:rsidRPr="00931D04" w:rsidP="00EF68DE" w14:paraId="109ED989" w14:textId="77777777">
      <w:pPr>
        <w:autoSpaceDE w:val="0"/>
        <w:autoSpaceDN w:val="0"/>
        <w:adjustRightInd w:val="0"/>
        <w:spacing w:after="0" w:line="240" w:lineRule="auto"/>
        <w:jc w:val="both"/>
        <w:rPr>
          <w:rFonts w:ascii="Times New Roman" w:hAnsi="Times New Roman" w:cs="Times New Roman"/>
          <w:color w:val="000000"/>
          <w:sz w:val="28"/>
          <w:szCs w:val="28"/>
        </w:rPr>
      </w:pPr>
    </w:p>
    <w:p w:rsidR="00EF68DE" w:rsidRPr="001811BC" w:rsidP="00EF68DE" w14:paraId="390C27EC"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EF68DE" w:rsidRPr="00931D04" w:rsidP="00EF68DE" w14:paraId="226469B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EF68DE" w:rsidRPr="00931D04" w:rsidP="00EF68DE" w14:paraId="013786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EF68DE" w:rsidP="00EF68DE" w14:paraId="4A3AC4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r>
        <w:rPr>
          <w:rFonts w:ascii="Times New Roman" w:hAnsi="Times New Roman" w:cs="Times New Roman"/>
          <w:color w:val="000000"/>
          <w:sz w:val="28"/>
          <w:szCs w:val="28"/>
        </w:rPr>
        <w:t>;</w:t>
      </w:r>
    </w:p>
    <w:p w:rsidR="00EF68DE" w:rsidP="00EF68DE" w14:paraId="4BA0C3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EF68DE" w:rsidP="00EF68DE" w14:paraId="7181E5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EF68DE" w:rsidP="00EF68DE" w14:paraId="1F43CB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EF68DE" w:rsidRPr="00F863DA" w:rsidP="00EF68DE" w14:paraId="06DFB0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EF68DE" w:rsidRPr="00931D04" w:rsidP="00EF68DE" w14:paraId="4E8A7A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EF68DE" w:rsidRPr="00931D04" w:rsidP="00EF68DE" w14:paraId="319A9C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EF68DE" w:rsidRPr="00931D04" w:rsidP="00EF68DE" w14:paraId="13823C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EF68DE" w:rsidRPr="00931D04" w:rsidP="00EF68DE" w14:paraId="065FD0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 забезпеченням їх прав та свобод;</w:t>
      </w:r>
    </w:p>
    <w:p w:rsidR="00EF68DE" w:rsidRPr="00931D04" w:rsidP="00EF68DE" w14:paraId="24BE97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EF68DE" w:rsidRPr="00931D04" w:rsidP="00EF68DE" w14:paraId="3ED1D1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EF68DE" w:rsidRPr="00610EC8" w:rsidP="00EF68DE" w14:paraId="126EB3F6" w14:textId="77777777">
      <w:pPr>
        <w:autoSpaceDE w:val="0"/>
        <w:autoSpaceDN w:val="0"/>
        <w:adjustRightInd w:val="0"/>
        <w:spacing w:after="0" w:line="240" w:lineRule="auto"/>
        <w:jc w:val="both"/>
        <w:rPr>
          <w:rFonts w:ascii="Times New Roman" w:hAnsi="Times New Roman" w:cs="Times New Roman"/>
          <w:color w:val="000000"/>
          <w:sz w:val="16"/>
          <w:szCs w:val="16"/>
        </w:rPr>
      </w:pPr>
    </w:p>
    <w:p w:rsidR="00EF68DE" w:rsidRPr="00931D04" w:rsidP="00EF68DE" w14:paraId="3BFA8F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EF68DE" w:rsidRPr="00931D04" w:rsidP="00EF68DE" w14:paraId="165E19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EF68DE" w:rsidRPr="00931D04" w:rsidP="00EF68DE" w14:paraId="3309E9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EF68DE" w:rsidRPr="00610EC8" w:rsidP="00EF68DE" w14:paraId="1E57DC1D" w14:textId="77777777">
      <w:pPr>
        <w:autoSpaceDE w:val="0"/>
        <w:autoSpaceDN w:val="0"/>
        <w:adjustRightInd w:val="0"/>
        <w:spacing w:after="0" w:line="240" w:lineRule="auto"/>
        <w:jc w:val="both"/>
        <w:rPr>
          <w:rFonts w:ascii="Times New Roman" w:hAnsi="Times New Roman" w:cs="Times New Roman"/>
          <w:color w:val="000000"/>
          <w:sz w:val="16"/>
          <w:szCs w:val="16"/>
        </w:rPr>
      </w:pPr>
    </w:p>
    <w:p w:rsidR="00EF68DE" w:rsidRPr="00F567B2" w:rsidP="00EF68DE" w14:paraId="2BA3F4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EF68DE" w:rsidP="00EF68DE" w14:paraId="4BEFE2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EF68DE" w:rsidRPr="00610EC8" w:rsidP="00EF68DE" w14:paraId="4CCF4B0A"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EF68DE" w:rsidP="00EF68DE" w14:paraId="477EA2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color w:val="000000"/>
          <w:sz w:val="28"/>
          <w:szCs w:val="28"/>
        </w:rPr>
        <w:t>переговорів, він вирішується в судовому порядку, визначеному законодавством.</w:t>
      </w:r>
    </w:p>
    <w:p w:rsidR="00EF68DE" w:rsidRPr="00610EC8" w:rsidP="00EF68DE" w14:paraId="6035F9E9" w14:textId="77777777">
      <w:pPr>
        <w:autoSpaceDE w:val="0"/>
        <w:autoSpaceDN w:val="0"/>
        <w:adjustRightInd w:val="0"/>
        <w:spacing w:after="0" w:line="240" w:lineRule="auto"/>
        <w:jc w:val="both"/>
        <w:rPr>
          <w:rFonts w:ascii="Times New Roman" w:hAnsi="Times New Roman" w:cs="Times New Roman"/>
          <w:color w:val="000000"/>
          <w:sz w:val="18"/>
          <w:szCs w:val="18"/>
        </w:rPr>
      </w:pPr>
    </w:p>
    <w:p w:rsidR="00EF68DE" w:rsidP="00EF68DE" w14:paraId="11C143E7"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EF68DE" w:rsidP="00EF68DE" w14:paraId="3E56A9B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EF68DE" w:rsidP="00EF68DE" w14:paraId="1DBABA0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EF68DE" w:rsidP="00EF68DE" w14:paraId="1F7FC7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дитини, встановлення над нею опіки, влаштування її на виховання в сім’ю громадян (прийомну сім’ю чи дитячий будинок сімейного типу) або до малого групового будинку;</w:t>
      </w:r>
    </w:p>
    <w:p w:rsidR="00EF68DE" w:rsidP="00EF68DE" w14:paraId="040A11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EF68DE" w:rsidP="00EF68DE" w14:paraId="114390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EF68DE" w:rsidP="00EF68DE" w14:paraId="6816BA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EF68DE" w:rsidP="00EF68DE" w14:paraId="4B0A0C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EF68DE" w:rsidP="00EF68DE" w14:paraId="5B9D51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EF68DE" w:rsidP="00EF68DE" w14:paraId="3D450C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EF68DE" w:rsidRPr="00610EC8" w:rsidP="00EF68DE" w14:paraId="1CF5E68D"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178FD5C0" w14:textId="77777777" w:rsidTr="00F1240A">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47668C9E" w14:textId="77777777" w:rsidTr="00F1240A">
              <w:tblPrEx>
                <w:tblW w:w="9972" w:type="dxa"/>
                <w:tblCellSpacing w:w="0" w:type="dxa"/>
                <w:tblLook w:val="04A0"/>
              </w:tblPrEx>
              <w:trPr>
                <w:tblCellSpacing w:w="0" w:type="dxa"/>
              </w:trPr>
              <w:tc>
                <w:tcPr>
                  <w:tcW w:w="4962" w:type="dxa"/>
                  <w:hideMark/>
                </w:tcPr>
                <w:p w:rsidR="00EF68DE" w:rsidP="00F1240A" w14:paraId="209A7D6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EF68DE" w:rsidP="00F1240A" w14:paraId="61C890A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EF68DE" w:rsidP="00F1240A" w14:paraId="6662737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EF68DE" w:rsidP="00F1240A" w14:paraId="69F5894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EF68DE" w:rsidP="00F1240A" w14:paraId="0BA0673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EF68DE" w:rsidP="00F1240A" w14:paraId="23A3D36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EF68DE" w:rsidP="00F1240A" w14:paraId="5EF252B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EF68DE" w:rsidP="00F1240A" w14:paraId="115BFBB8"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EF68DE" w:rsidP="00F1240A" w14:paraId="10D46F07"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EF68DE" w:rsidP="00F1240A" w14:paraId="40B4275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EF68DE" w:rsidP="00F1240A" w14:paraId="5A55757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EF68DE" w:rsidP="00F1240A" w14:paraId="1B87452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EF68DE" w:rsidRPr="00CD5B90" w:rsidP="00F1240A" w14:paraId="2F7569A6" w14:textId="77777777">
                  <w:pPr>
                    <w:spacing w:after="0" w:line="240" w:lineRule="auto"/>
                    <w:rPr>
                      <w:rFonts w:ascii="Times New Roman" w:eastAsia="Times New Roman" w:hAnsi="Times New Roman" w:cs="Times New Roman"/>
                      <w:sz w:val="18"/>
                      <w:szCs w:val="18"/>
                    </w:rPr>
                  </w:pPr>
                </w:p>
                <w:p w:rsidR="00EF68DE" w:rsidP="00F1240A" w14:paraId="4662D5C7"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w:t>
                  </w:r>
                </w:p>
                <w:p w:rsidR="00EF68DE" w:rsidRPr="00E94FAB" w:rsidP="00F1240A" w14:paraId="58B01047" w14:textId="77777777">
                  <w:pPr>
                    <w:spacing w:after="0" w:line="240" w:lineRule="auto"/>
                    <w:rPr>
                      <w:rFonts w:ascii="Times New Roman" w:eastAsia="Times New Roman" w:hAnsi="Times New Roman" w:cs="Times New Roman"/>
                      <w:sz w:val="16"/>
                      <w:szCs w:val="16"/>
                    </w:rPr>
                  </w:pPr>
                </w:p>
                <w:p w:rsidR="00EF68DE" w:rsidP="00F1240A" w14:paraId="756D5D97" w14:textId="77777777">
                  <w:pPr>
                    <w:spacing w:after="0" w:line="240" w:lineRule="auto"/>
                    <w:rPr>
                      <w:rFonts w:ascii="Times New Roman" w:eastAsia="Times New Roman" w:hAnsi="Times New Roman" w:cs="Times New Roman"/>
                      <w:sz w:val="28"/>
                      <w:szCs w:val="28"/>
                    </w:rPr>
                  </w:pPr>
                </w:p>
              </w:tc>
              <w:tc>
                <w:tcPr>
                  <w:tcW w:w="5010" w:type="dxa"/>
                </w:tcPr>
                <w:p w:rsidR="00EF68DE" w:rsidP="00F1240A" w14:paraId="7FAC55F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EF68DE" w:rsidP="00F1240A" w14:paraId="116B35DC"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EF68DE" w:rsidP="00F1240A" w14:paraId="58FDEAE6" w14:textId="4422858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C50C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sidR="009C50C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EF68DE" w:rsidP="00F1240A" w14:paraId="20295951" w14:textId="260A562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дата видачі </w:t>
                  </w:r>
                  <w:r w:rsidR="009C50CC">
                    <w:rPr>
                      <w:rFonts w:ascii="Times New Roman" w:hAnsi="Times New Roman" w:cs="Times New Roman"/>
                      <w:color w:val="000000" w:themeColor="text1"/>
                      <w:sz w:val="28"/>
                      <w:szCs w:val="28"/>
                    </w:rPr>
                    <w:t>***</w:t>
                  </w:r>
                </w:p>
                <w:p w:rsidR="00EF68DE" w:rsidP="00F1240A" w14:paraId="6D543125" w14:textId="3C3E0B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вул. </w:t>
                  </w:r>
                  <w:r w:rsidR="009C50CC">
                    <w:rPr>
                      <w:rFonts w:ascii="Times New Roman" w:hAnsi="Times New Roman" w:cs="Times New Roman"/>
                      <w:sz w:val="28"/>
                      <w:szCs w:val="28"/>
                    </w:rPr>
                    <w:t>***</w:t>
                  </w:r>
                  <w:r>
                    <w:rPr>
                      <w:rFonts w:ascii="Times New Roman" w:hAnsi="Times New Roman" w:cs="Times New Roman"/>
                      <w:sz w:val="28"/>
                      <w:szCs w:val="28"/>
                    </w:rPr>
                    <w:t xml:space="preserve">, будинок </w:t>
                  </w:r>
                  <w:r w:rsidR="009C50CC">
                    <w:rPr>
                      <w:rFonts w:ascii="Times New Roman" w:hAnsi="Times New Roman" w:cs="Times New Roman"/>
                      <w:sz w:val="28"/>
                      <w:szCs w:val="28"/>
                    </w:rPr>
                    <w:t>***</w:t>
                  </w:r>
                  <w:r>
                    <w:rPr>
                      <w:rFonts w:ascii="Times New Roman" w:hAnsi="Times New Roman" w:cs="Times New Roman"/>
                      <w:sz w:val="28"/>
                      <w:szCs w:val="28"/>
                    </w:rPr>
                    <w:t>,</w:t>
                  </w:r>
                </w:p>
                <w:p w:rsidR="00EF68DE" w:rsidP="00F1240A" w14:paraId="51EE4589"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EF68DE" w:rsidP="00F1240A" w14:paraId="3CEE8498" w14:textId="087442F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телефон </w:t>
                  </w:r>
                  <w:r w:rsidR="009C50CC">
                    <w:rPr>
                      <w:rFonts w:ascii="Times New Roman" w:eastAsia="Times New Roman" w:hAnsi="Times New Roman" w:cs="Times New Roman"/>
                      <w:color w:val="000000"/>
                      <w:sz w:val="28"/>
                      <w:szCs w:val="28"/>
                    </w:rPr>
                    <w:t>***</w:t>
                  </w:r>
                </w:p>
                <w:p w:rsidR="00EF68DE" w:rsidP="00F1240A" w14:paraId="25617D4F" w14:textId="502AE6B9">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 </w:t>
                  </w:r>
                  <w:r w:rsidR="009C50CC">
                    <w:rPr>
                      <w:rFonts w:ascii="Times New Roman" w:eastAsia="Times New Roman" w:hAnsi="Times New Roman" w:cs="Times New Roman"/>
                      <w:color w:val="000000"/>
                      <w:sz w:val="28"/>
                      <w:szCs w:val="28"/>
                    </w:rPr>
                    <w:t>***</w:t>
                  </w:r>
                </w:p>
                <w:p w:rsidR="00EF68DE" w:rsidRPr="00610EC8" w:rsidP="00F1240A" w14:paraId="2810FB1F"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EF68DE" w:rsidP="00F1240A" w14:paraId="2E7E8950" w14:textId="77777777">
                  <w:pPr>
                    <w:tabs>
                      <w:tab w:val="left" w:pos="5671"/>
                    </w:tabs>
                    <w:spacing w:after="0" w:line="240" w:lineRule="auto"/>
                    <w:ind w:right="-221"/>
                    <w:rPr>
                      <w:rFonts w:ascii="Times New Roman" w:eastAsia="Times New Roman" w:hAnsi="Times New Roman" w:cs="Times New Roman"/>
                      <w:sz w:val="28"/>
                      <w:szCs w:val="28"/>
                    </w:rPr>
                  </w:pPr>
                </w:p>
              </w:tc>
            </w:tr>
          </w:tbl>
          <w:p w:rsidR="00EF68DE" w:rsidP="00F1240A" w14:paraId="442D58F9" w14:textId="77777777">
            <w:pPr>
              <w:spacing w:after="0" w:line="240" w:lineRule="auto"/>
              <w:rPr>
                <w:rFonts w:ascii="Times New Roman" w:eastAsia="Times New Roman" w:hAnsi="Times New Roman" w:cs="Times New Roman"/>
                <w:sz w:val="28"/>
                <w:szCs w:val="28"/>
              </w:rPr>
            </w:pPr>
          </w:p>
        </w:tc>
        <w:tc>
          <w:tcPr>
            <w:tcW w:w="5010" w:type="dxa"/>
          </w:tcPr>
          <w:p w:rsidR="00EF68DE" w:rsidP="00F1240A" w14:paraId="1ABB1E8D" w14:textId="77777777">
            <w:pPr>
              <w:tabs>
                <w:tab w:val="left" w:pos="5671"/>
              </w:tabs>
              <w:spacing w:after="0" w:line="240" w:lineRule="auto"/>
              <w:ind w:right="-221"/>
              <w:rPr>
                <w:rFonts w:ascii="Times New Roman" w:eastAsia="Times New Roman" w:hAnsi="Times New Roman" w:cs="Times New Roman"/>
                <w:sz w:val="28"/>
                <w:szCs w:val="28"/>
              </w:rPr>
            </w:pPr>
          </w:p>
        </w:tc>
      </w:tr>
    </w:tbl>
    <w:p w:rsidR="00EF68DE" w:rsidRPr="00EE06C3" w:rsidP="00EF68DE" w14:paraId="0407E804"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EF68DE" w:rsidRPr="003B2A39" w:rsidP="00EF68DE" w14:paraId="3E5C9CF2" w14:textId="77777777">
      <w:pPr>
        <w:spacing w:after="0"/>
        <w:jc w:val="center"/>
        <w:rPr>
          <w:rFonts w:ascii="Times New Roman" w:hAnsi="Times New Roman" w:cs="Times New Roman"/>
          <w:iCs/>
          <w:sz w:val="28"/>
          <w:szCs w:val="28"/>
        </w:rPr>
      </w:pPr>
    </w:p>
    <w:permEnd w:id="0"/>
    <w:p w:rsidR="00231682" w:rsidRPr="003B2A39" w:rsidP="00EF68DE" w14:paraId="7804F9AA" w14:textId="3E6BB04B">
      <w:pPr>
        <w:spacing w:after="0"/>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1CAF"/>
    <w:rsid w:val="00092BE2"/>
    <w:rsid w:val="000E0637"/>
    <w:rsid w:val="001060A6"/>
    <w:rsid w:val="001331BE"/>
    <w:rsid w:val="001811BC"/>
    <w:rsid w:val="00231682"/>
    <w:rsid w:val="003377E0"/>
    <w:rsid w:val="003735BC"/>
    <w:rsid w:val="003A2799"/>
    <w:rsid w:val="003B2A39"/>
    <w:rsid w:val="004208DA"/>
    <w:rsid w:val="00424AD7"/>
    <w:rsid w:val="004A02CD"/>
    <w:rsid w:val="004E41C7"/>
    <w:rsid w:val="00524AF7"/>
    <w:rsid w:val="00545B76"/>
    <w:rsid w:val="00610EC8"/>
    <w:rsid w:val="007732CE"/>
    <w:rsid w:val="007A54EE"/>
    <w:rsid w:val="007C582E"/>
    <w:rsid w:val="00821BD7"/>
    <w:rsid w:val="00853C00"/>
    <w:rsid w:val="00910331"/>
    <w:rsid w:val="00931D04"/>
    <w:rsid w:val="00973F9B"/>
    <w:rsid w:val="009C50CC"/>
    <w:rsid w:val="00A62BB2"/>
    <w:rsid w:val="00A84A56"/>
    <w:rsid w:val="00AE57AA"/>
    <w:rsid w:val="00B20C04"/>
    <w:rsid w:val="00CA25F1"/>
    <w:rsid w:val="00CB633A"/>
    <w:rsid w:val="00CD5B90"/>
    <w:rsid w:val="00E71A04"/>
    <w:rsid w:val="00E94FAB"/>
    <w:rsid w:val="00EC35BD"/>
    <w:rsid w:val="00EE06C3"/>
    <w:rsid w:val="00EF4D7B"/>
    <w:rsid w:val="00EF68DE"/>
    <w:rsid w:val="00F1240A"/>
    <w:rsid w:val="00F24E93"/>
    <w:rsid w:val="00F567B2"/>
    <w:rsid w:val="00F863DA"/>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A62BB2"/>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81CAF"/>
    <w:rsid w:val="001060A6"/>
    <w:rsid w:val="00382B5E"/>
    <w:rsid w:val="00540CE0"/>
    <w:rsid w:val="00973F9B"/>
    <w:rsid w:val="00AE4123"/>
    <w:rsid w:val="00CA25F1"/>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8757</Words>
  <Characters>4992</Characters>
  <Application>Microsoft Office Word</Application>
  <DocSecurity>8</DocSecurity>
  <Lines>41</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2024-10-28T06:31:00Z</dcterms:modified>
</cp:coreProperties>
</file>