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93C49B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429C6">
        <w:rPr>
          <w:rFonts w:ascii="Times New Roman" w:hAnsi="Times New Roman" w:cs="Times New Roman"/>
          <w:sz w:val="28"/>
          <w:szCs w:val="28"/>
        </w:rPr>
        <w:t xml:space="preserve"> 1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1081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B98" w:rsidRPr="00E17DDD" w:rsidP="00DE5B98" w14:paraId="1AD7C12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E17DDD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DE5B98" w:rsidRPr="00E17DDD" w:rsidP="00DE5B98" w14:paraId="621AA64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DDD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DE5B98" w:rsidRPr="00E17DDD" w:rsidP="00DE5B98" w14:paraId="3369BDD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сімейної групи дітей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DE5B98" w:rsidRPr="00E17DDD" w:rsidP="00DE5B98" w14:paraId="7AA4EF5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E5B98" w:rsidRPr="00E17DDD" w:rsidP="00DE5B98" w14:paraId="247DED3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E5B98" w:rsidRPr="00E17DDD" w:rsidP="00DE5B98" w14:paraId="0E012089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DDD">
        <w:rPr>
          <w:rFonts w:ascii="Times New Roman" w:hAnsi="Times New Roman" w:cs="Times New Roman"/>
          <w:sz w:val="28"/>
          <w:szCs w:val="28"/>
        </w:rPr>
        <w:t>Ганна ГАЛЬЧИНСЬКА</w:t>
      </w:r>
      <w:r w:rsidRPr="00E17DDD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захисту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7DDD"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DE5B98" w:rsidRPr="00E17DDD" w:rsidP="00DE5B98" w14:paraId="5C49CFE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E5B98" w:rsidRPr="00E17DDD" w:rsidP="00DE5B98" w14:paraId="16BAC517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DDD">
        <w:rPr>
          <w:rFonts w:ascii="Times New Roman" w:hAnsi="Times New Roman" w:cs="Times New Roman"/>
          <w:sz w:val="28"/>
          <w:szCs w:val="28"/>
        </w:rPr>
        <w:t>Олександр ПОГОРЄЛОВ</w:t>
      </w:r>
      <w:r w:rsidRPr="00E17DDD">
        <w:rPr>
          <w:rFonts w:ascii="Times New Roman" w:hAnsi="Times New Roman" w:cs="Times New Roman"/>
          <w:sz w:val="28"/>
          <w:szCs w:val="28"/>
        </w:rPr>
        <w:tab/>
        <w:t xml:space="preserve">лікаря-педіатра І категорії медичного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«ВЕТА - ПЛЮС» м. Бровари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DE5B98" w:rsidRPr="00E17DDD" w:rsidP="00DE5B98" w14:paraId="1627BED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E5B98" w:rsidRPr="00E17DDD" w:rsidP="00DE5B98" w14:paraId="0DD16D37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DDD">
        <w:rPr>
          <w:rFonts w:ascii="Times New Roman" w:hAnsi="Times New Roman" w:cs="Times New Roman"/>
          <w:sz w:val="28"/>
          <w:szCs w:val="28"/>
        </w:rPr>
        <w:t>Богдан ХАУХА</w:t>
      </w:r>
      <w:r w:rsidRPr="00E17DDD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E17D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7DDD"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DE5B98" w:rsidRPr="00E17DDD" w:rsidP="00DE5B98" w14:paraId="36579D6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E5B98" w:rsidRPr="00E17DDD" w:rsidP="00DE5B98" w14:paraId="5A3EBB74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DDD">
        <w:rPr>
          <w:rFonts w:ascii="Times New Roman" w:hAnsi="Times New Roman" w:cs="Times New Roman"/>
          <w:sz w:val="28"/>
          <w:szCs w:val="28"/>
        </w:rPr>
        <w:t>Алеся ХОРОЛЬСЬКА</w:t>
      </w:r>
      <w:r w:rsidRPr="00E17DDD">
        <w:rPr>
          <w:rFonts w:ascii="Times New Roman" w:hAnsi="Times New Roman" w:cs="Times New Roman"/>
          <w:sz w:val="28"/>
          <w:szCs w:val="28"/>
        </w:rPr>
        <w:tab/>
        <w:t xml:space="preserve">кейс менеджер Благодійної організації «Надія і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житло для дітей» (за згодою);</w:t>
      </w:r>
    </w:p>
    <w:p w:rsidR="00DE5B98" w:rsidRPr="00E17DDD" w:rsidP="00DE5B98" w14:paraId="33AA4A1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E5B98" w:rsidRPr="00E17DDD" w:rsidP="00DE5B98" w14:paraId="26E89B30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DDD">
        <w:rPr>
          <w:rFonts w:ascii="Times New Roman" w:hAnsi="Times New Roman" w:cs="Times New Roman"/>
          <w:sz w:val="28"/>
          <w:szCs w:val="28"/>
        </w:rPr>
        <w:t>Марія ЯКИМЧУК</w:t>
      </w:r>
      <w:r w:rsidRPr="00E17DDD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:rsidR="00DE5B98" w:rsidRPr="00E17DDD" w:rsidP="00DE5B98" w14:paraId="4496439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E5B98" w:rsidRPr="00E17DDD" w:rsidP="00DE5B98" w14:paraId="53AB2EA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E5B98" w:rsidRPr="00407A5C" w:rsidP="00DE5B98" w14:paraId="692984B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A5C">
        <w:rPr>
          <w:rFonts w:ascii="Times New Roman" w:hAnsi="Times New Roman" w:cs="Times New Roman"/>
          <w:sz w:val="28"/>
          <w:szCs w:val="28"/>
          <w:lang w:eastAsia="ru-RU"/>
        </w:rPr>
        <w:t>Виконуючий обов</w:t>
      </w:r>
      <w:r w:rsidRPr="00407A5C">
        <w:rPr>
          <w:rFonts w:ascii="Times New Roman" w:hAnsi="Times New Roman" w:cs="Times New Roman"/>
          <w:sz w:val="28"/>
          <w:szCs w:val="28"/>
          <w:lang w:val="ru-RU" w:eastAsia="ru-RU"/>
        </w:rPr>
        <w:t>’</w:t>
      </w:r>
      <w:r w:rsidRPr="00407A5C">
        <w:rPr>
          <w:rFonts w:ascii="Times New Roman" w:hAnsi="Times New Roman" w:cs="Times New Roman"/>
          <w:sz w:val="28"/>
          <w:szCs w:val="28"/>
          <w:lang w:eastAsia="ru-RU"/>
        </w:rPr>
        <w:t xml:space="preserve">язки міського голови – </w:t>
      </w:r>
    </w:p>
    <w:p w:rsidR="00DE5B98" w:rsidRPr="00407A5C" w:rsidP="00DE5B98" w14:paraId="78D6898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A5C">
        <w:rPr>
          <w:rFonts w:ascii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DE5B98" w:rsidRPr="00DE5B98" w:rsidP="00DE5B98" w14:paraId="79127C15" w14:textId="552F1A61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A5C">
        <w:rPr>
          <w:rFonts w:ascii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 </w:t>
      </w:r>
      <w:r w:rsidRPr="00407A5C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07A5C">
        <w:rPr>
          <w:rFonts w:ascii="Times New Roman" w:hAnsi="Times New Roman" w:cs="Times New Roman"/>
          <w:sz w:val="28"/>
          <w:szCs w:val="28"/>
          <w:lang w:eastAsia="ru-RU"/>
        </w:rPr>
        <w:t>Петро БАБИЧ</w:t>
      </w:r>
    </w:p>
    <w:permEnd w:id="2"/>
    <w:p w:rsidR="004F7CAD" w:rsidRPr="00EE06C3" w:rsidP="00DE5B98" w14:paraId="5FF0D8BD" w14:textId="3D26F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29C6"/>
    <w:rsid w:val="0004464E"/>
    <w:rsid w:val="000E0637"/>
    <w:rsid w:val="000E7ADA"/>
    <w:rsid w:val="0019083E"/>
    <w:rsid w:val="002D71B2"/>
    <w:rsid w:val="003735BC"/>
    <w:rsid w:val="003A4315"/>
    <w:rsid w:val="003B2A39"/>
    <w:rsid w:val="00407A5C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E3D5B"/>
    <w:rsid w:val="00B20C04"/>
    <w:rsid w:val="00B3670E"/>
    <w:rsid w:val="00BE184D"/>
    <w:rsid w:val="00CB633A"/>
    <w:rsid w:val="00DE5B98"/>
    <w:rsid w:val="00E17DD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DE5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43FAA"/>
    <w:rsid w:val="00876BC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750</Words>
  <Characters>429</Characters>
  <Application>Microsoft Office Word</Application>
  <DocSecurity>8</DocSecurity>
  <Lines>3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2024-10-22T08:44:00Z</dcterms:modified>
</cp:coreProperties>
</file>