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208DA" w:rsidRPr="004208DA" w:rsidP="00B3670E" w14:paraId="5C916CD2" w14:textId="74160885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554290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7C582E" w:rsidP="00B3670E" w14:paraId="6E2C2E53" w14:textId="6284E5B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B3670E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22.10.2024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1058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54290" w:rsidP="00554290" w14:paraId="5915BCE6" w14:textId="7777777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ermStart w:id="1" w:edGrp="everyone"/>
      <w:r>
        <w:rPr>
          <w:rFonts w:ascii="Times New Roman" w:hAnsi="Times New Roman" w:cs="Times New Roman"/>
          <w:b/>
          <w:sz w:val="28"/>
          <w:szCs w:val="28"/>
        </w:rPr>
        <w:t>СТРУКТУРА</w:t>
      </w:r>
    </w:p>
    <w:p w:rsidR="00554290" w:rsidP="00554290" w14:paraId="31FCB718" w14:textId="7777777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тарифу на виробництво теплової енергії ТОВ «ФТРАНС» на 2024-2025</w:t>
      </w:r>
    </w:p>
    <w:p w:rsidR="00554290" w:rsidP="00554290" w14:paraId="4708F101" w14:textId="77777777">
      <w:pPr>
        <w:spacing w:after="0" w:line="240" w:lineRule="auto"/>
        <w:ind w:left="5670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(без податку на додану вартість)</w:t>
      </w:r>
    </w:p>
    <w:tbl>
      <w:tblPr>
        <w:tblW w:w="9360" w:type="dxa"/>
        <w:tblInd w:w="57" w:type="dxa"/>
        <w:tblLayout w:type="fixed"/>
        <w:tblCellMar>
          <w:left w:w="0" w:type="dxa"/>
          <w:right w:w="0" w:type="dxa"/>
        </w:tblCellMar>
        <w:tblLook w:val="04A0"/>
      </w:tblPr>
      <w:tblGrid>
        <w:gridCol w:w="710"/>
        <w:gridCol w:w="5672"/>
        <w:gridCol w:w="992"/>
        <w:gridCol w:w="1986"/>
      </w:tblGrid>
      <w:tr w14:paraId="59BBF250" w14:textId="77777777" w:rsidTr="00554290">
        <w:tblPrEx>
          <w:tblW w:w="9360" w:type="dxa"/>
          <w:tblInd w:w="57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96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554290" w14:paraId="3D1292AC" w14:textId="77777777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№ </w:t>
            </w: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br/>
              <w:t>з/п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554290" w14:paraId="0C91AC20" w14:textId="77777777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Показники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554290" w14:paraId="4B8500B8" w14:textId="77777777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Одиниці виміру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554290" w14:paraId="48797C6B" w14:textId="77777777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Для бюджетних установ та інших споживачів </w:t>
            </w:r>
          </w:p>
          <w:p w:rsidR="00554290" w14:paraId="77A6EC16" w14:textId="77777777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(крім населення)</w:t>
            </w:r>
          </w:p>
        </w:tc>
      </w:tr>
      <w:tr w14:paraId="3C6FA9DA" w14:textId="77777777" w:rsidTr="00554290">
        <w:tblPrEx>
          <w:tblW w:w="9360" w:type="dxa"/>
          <w:tblInd w:w="57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0"/>
          <w:tblHeader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554290" w14:paraId="1A4BDDAD" w14:textId="77777777">
            <w:pPr>
              <w:pStyle w:val="TableshapkaTABL"/>
              <w:rPr>
                <w:rFonts w:ascii="Times New Roman" w:hAnsi="Times New Roman" w:cs="Times New Roman"/>
                <w:w w:val="1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w w:val="100"/>
                <w:sz w:val="16"/>
                <w:szCs w:val="16"/>
              </w:rPr>
              <w:t>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554290" w14:paraId="6B83FDED" w14:textId="77777777">
            <w:pPr>
              <w:pStyle w:val="TableshapkaTABL"/>
              <w:rPr>
                <w:rFonts w:ascii="Times New Roman" w:hAnsi="Times New Roman" w:cs="Times New Roman"/>
                <w:w w:val="1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w w:val="100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554290" w14:paraId="41B16343" w14:textId="77777777">
            <w:pPr>
              <w:pStyle w:val="TableshapkaTABL"/>
              <w:rPr>
                <w:rFonts w:ascii="Times New Roman" w:hAnsi="Times New Roman" w:cs="Times New Roman"/>
                <w:w w:val="1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w w:val="100"/>
                <w:sz w:val="16"/>
                <w:szCs w:val="16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554290" w14:paraId="4D39C60C" w14:textId="77777777">
            <w:pPr>
              <w:pStyle w:val="TableshapkaTABL"/>
              <w:rPr>
                <w:rFonts w:ascii="Times New Roman" w:hAnsi="Times New Roman" w:cs="Times New Roman"/>
                <w:w w:val="1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w w:val="100"/>
                <w:sz w:val="16"/>
                <w:szCs w:val="16"/>
              </w:rPr>
              <w:t>4</w:t>
            </w:r>
          </w:p>
        </w:tc>
      </w:tr>
      <w:tr w14:paraId="2A99242F" w14:textId="77777777" w:rsidTr="00554290">
        <w:tblPrEx>
          <w:tblW w:w="9360" w:type="dxa"/>
          <w:tblInd w:w="57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554290" w14:paraId="22D3F4D3" w14:textId="7777777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554290" w14:paraId="38641A52" w14:textId="77777777">
            <w:pPr>
              <w:pStyle w:val="TableTABL"/>
              <w:ind w:left="142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Виробнича собівартість, зокрема: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554290" w14:paraId="73528331" w14:textId="7777777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0"/>
                <w:sz w:val="16"/>
                <w:szCs w:val="16"/>
              </w:rPr>
              <w:t>тис. грн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554290" w14:paraId="3F7FF2FA" w14:textId="77777777">
            <w:pPr>
              <w:pStyle w:val="a1"/>
              <w:spacing w:line="240" w:lineRule="auto"/>
              <w:jc w:val="center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ru-RU"/>
              </w:rPr>
              <w:t>54472,34</w:t>
            </w:r>
          </w:p>
        </w:tc>
      </w:tr>
      <w:tr w14:paraId="4452F788" w14:textId="77777777" w:rsidTr="00554290">
        <w:tblPrEx>
          <w:tblW w:w="9360" w:type="dxa"/>
          <w:tblInd w:w="57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554290" w14:paraId="500DDDDD" w14:textId="7777777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1.1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554290" w14:paraId="3F05495E" w14:textId="77777777">
            <w:pPr>
              <w:pStyle w:val="TableTABL"/>
              <w:ind w:left="142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прямі матеріальні витрати, зокрема: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554290" w14:paraId="48DC6C12" w14:textId="7777777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0"/>
                <w:sz w:val="16"/>
                <w:szCs w:val="16"/>
              </w:rPr>
              <w:t>тис. грн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554290" w14:paraId="4B2ACEF9" w14:textId="77777777">
            <w:pPr>
              <w:pStyle w:val="a1"/>
              <w:spacing w:line="240" w:lineRule="auto"/>
              <w:jc w:val="center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ru-RU"/>
              </w:rPr>
              <w:t>47422,55</w:t>
            </w:r>
          </w:p>
        </w:tc>
      </w:tr>
      <w:tr w14:paraId="7B56774F" w14:textId="77777777" w:rsidTr="00554290">
        <w:tblPrEx>
          <w:tblW w:w="9360" w:type="dxa"/>
          <w:tblInd w:w="57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554290" w14:paraId="3DEEE46A" w14:textId="7777777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1.1.1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554290" w14:paraId="10BD7F57" w14:textId="77777777">
            <w:pPr>
              <w:pStyle w:val="TableTABL"/>
              <w:ind w:left="142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паливо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554290" w14:paraId="50CAF55C" w14:textId="7777777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0"/>
                <w:sz w:val="16"/>
                <w:szCs w:val="16"/>
              </w:rPr>
              <w:t>тис. грн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554290" w14:paraId="1533B293" w14:textId="77777777">
            <w:pPr>
              <w:pStyle w:val="a1"/>
              <w:spacing w:line="240" w:lineRule="auto"/>
              <w:jc w:val="center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ru-RU"/>
              </w:rPr>
              <w:t>41 476,5</w:t>
            </w:r>
          </w:p>
        </w:tc>
      </w:tr>
      <w:tr w14:paraId="429EE04A" w14:textId="77777777" w:rsidTr="00554290">
        <w:tblPrEx>
          <w:tblW w:w="9360" w:type="dxa"/>
          <w:tblInd w:w="57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554290" w14:paraId="3F2BFD99" w14:textId="7777777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1.1.2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554290" w14:paraId="15AC9FA4" w14:textId="77777777">
            <w:pPr>
              <w:pStyle w:val="TableTABL"/>
              <w:ind w:left="142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електроенергія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554290" w14:paraId="1A750DE1" w14:textId="7777777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0"/>
                <w:sz w:val="16"/>
                <w:szCs w:val="16"/>
              </w:rPr>
              <w:t>тис. грн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554290" w14:paraId="17A2262A" w14:textId="77777777">
            <w:pPr>
              <w:pStyle w:val="a1"/>
              <w:spacing w:line="240" w:lineRule="auto"/>
              <w:jc w:val="center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ru-RU"/>
              </w:rPr>
              <w:t>5 770,8</w:t>
            </w:r>
          </w:p>
        </w:tc>
      </w:tr>
      <w:tr w14:paraId="5CC3C5A2" w14:textId="77777777" w:rsidTr="00554290">
        <w:tblPrEx>
          <w:tblW w:w="9360" w:type="dxa"/>
          <w:tblInd w:w="57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554290" w14:paraId="640F5836" w14:textId="7777777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1.1.3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554290" w14:paraId="3BB80DF2" w14:textId="77777777">
            <w:pPr>
              <w:pStyle w:val="TableTABL"/>
              <w:ind w:left="142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покупна теплова енергія*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554290" w14:paraId="1EFBE032" w14:textId="7777777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0"/>
                <w:sz w:val="16"/>
                <w:szCs w:val="16"/>
              </w:rPr>
              <w:t>тис. грн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554290" w14:paraId="3FD4AB7E" w14:textId="77777777">
            <w:pPr>
              <w:pStyle w:val="a1"/>
              <w:spacing w:line="240" w:lineRule="auto"/>
              <w:jc w:val="center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0</w:t>
            </w:r>
          </w:p>
        </w:tc>
      </w:tr>
      <w:tr w14:paraId="5715768C" w14:textId="77777777" w:rsidTr="00554290">
        <w:tblPrEx>
          <w:tblW w:w="9360" w:type="dxa"/>
          <w:tblInd w:w="57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554290" w14:paraId="5D81AEEB" w14:textId="7777777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1.1.4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554290" w14:paraId="532049C2" w14:textId="77777777">
            <w:pPr>
              <w:pStyle w:val="TableTABL"/>
              <w:ind w:left="142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вода для технологічних потреб та водовідведення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554290" w14:paraId="18BA6FE5" w14:textId="7777777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0"/>
                <w:sz w:val="16"/>
                <w:szCs w:val="16"/>
              </w:rPr>
              <w:t>тис. грн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554290" w14:paraId="4363648E" w14:textId="77777777">
            <w:pPr>
              <w:pStyle w:val="a1"/>
              <w:spacing w:line="240" w:lineRule="auto"/>
              <w:jc w:val="center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ru-RU"/>
              </w:rPr>
              <w:t>15,251</w:t>
            </w:r>
          </w:p>
        </w:tc>
      </w:tr>
      <w:tr w14:paraId="7989A282" w14:textId="77777777" w:rsidTr="00554290">
        <w:tblPrEx>
          <w:tblW w:w="9360" w:type="dxa"/>
          <w:tblInd w:w="57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554290" w14:paraId="6D71C654" w14:textId="7777777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1.1.5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554290" w14:paraId="40D26CD1" w14:textId="77777777">
            <w:pPr>
              <w:pStyle w:val="TableTABL"/>
              <w:ind w:left="142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матеріали, запасні частини та інші матеріальні ресурси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554290" w14:paraId="63A561C5" w14:textId="7777777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0"/>
                <w:sz w:val="16"/>
                <w:szCs w:val="16"/>
              </w:rPr>
              <w:t>тис. грн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554290" w14:paraId="5AA4A638" w14:textId="77777777">
            <w:pPr>
              <w:pStyle w:val="a1"/>
              <w:spacing w:line="240" w:lineRule="auto"/>
              <w:jc w:val="center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</w:rPr>
              <w:t>160,0</w:t>
            </w:r>
          </w:p>
        </w:tc>
      </w:tr>
      <w:tr w14:paraId="62A122A2" w14:textId="77777777" w:rsidTr="00554290">
        <w:tblPrEx>
          <w:tblW w:w="9360" w:type="dxa"/>
          <w:tblInd w:w="57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4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554290" w14:paraId="302C5235" w14:textId="7777777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1.2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554290" w14:paraId="2F5A9432" w14:textId="77777777">
            <w:pPr>
              <w:pStyle w:val="TableTABL"/>
              <w:ind w:left="142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прямі витрати на оплату праці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554290" w14:paraId="40F40CF1" w14:textId="7777777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0"/>
                <w:sz w:val="16"/>
                <w:szCs w:val="16"/>
              </w:rPr>
              <w:t>тис. грн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554290" w14:paraId="6DA15E07" w14:textId="77777777">
            <w:pPr>
              <w:pStyle w:val="a1"/>
              <w:spacing w:line="240" w:lineRule="auto"/>
              <w:jc w:val="center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</w:rPr>
              <w:t>2 612,</w:t>
            </w:r>
            <w:r>
              <w:rPr>
                <w:sz w:val="20"/>
                <w:szCs w:val="20"/>
                <w:lang w:val="ru-RU"/>
              </w:rPr>
              <w:t>04</w:t>
            </w:r>
          </w:p>
        </w:tc>
      </w:tr>
      <w:tr w14:paraId="3CCC02F2" w14:textId="77777777" w:rsidTr="00554290">
        <w:tblPrEx>
          <w:tblW w:w="9360" w:type="dxa"/>
          <w:tblInd w:w="57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554290" w14:paraId="5ABA96DD" w14:textId="7777777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1.3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554290" w14:paraId="433A7959" w14:textId="77777777">
            <w:pPr>
              <w:pStyle w:val="TableTABL"/>
              <w:ind w:left="142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інші прямі витрати, зокрема: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554290" w14:paraId="354E15BD" w14:textId="7777777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0"/>
                <w:sz w:val="16"/>
                <w:szCs w:val="16"/>
              </w:rPr>
              <w:t>тис. грн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554290" w14:paraId="0FA4B54D" w14:textId="77777777">
            <w:pPr>
              <w:pStyle w:val="a1"/>
              <w:spacing w:line="240" w:lineRule="auto"/>
              <w:jc w:val="center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0</w:t>
            </w:r>
          </w:p>
        </w:tc>
      </w:tr>
      <w:tr w14:paraId="007B11C0" w14:textId="77777777" w:rsidTr="00554290">
        <w:tblPrEx>
          <w:tblW w:w="9360" w:type="dxa"/>
          <w:tblInd w:w="57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3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554290" w14:paraId="7999CBB0" w14:textId="7777777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1.3.1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554290" w14:paraId="1C280D9C" w14:textId="77777777">
            <w:pPr>
              <w:pStyle w:val="TableTABL"/>
              <w:ind w:left="142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відрахування на соціальні заходи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554290" w14:paraId="479ED816" w14:textId="7777777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0"/>
                <w:sz w:val="16"/>
                <w:szCs w:val="16"/>
              </w:rPr>
              <w:t>тис. грн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554290" w14:paraId="33D4A999" w14:textId="77777777">
            <w:pPr>
              <w:pStyle w:val="a1"/>
              <w:spacing w:line="240" w:lineRule="auto"/>
              <w:jc w:val="center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0</w:t>
            </w:r>
          </w:p>
        </w:tc>
      </w:tr>
      <w:tr w14:paraId="526ED883" w14:textId="77777777" w:rsidTr="00554290">
        <w:tblPrEx>
          <w:tblW w:w="9360" w:type="dxa"/>
          <w:tblInd w:w="57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0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554290" w14:paraId="0C64AAF3" w14:textId="7777777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1.3.2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554290" w14:paraId="0CFEE899" w14:textId="77777777">
            <w:pPr>
              <w:pStyle w:val="TableTABL"/>
              <w:ind w:left="142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амортизаційні відрахування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554290" w14:paraId="2A2DFD07" w14:textId="7777777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0"/>
                <w:sz w:val="16"/>
                <w:szCs w:val="16"/>
              </w:rPr>
              <w:t>тис. грн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554290" w14:paraId="4150C3A8" w14:textId="77777777">
            <w:pPr>
              <w:pStyle w:val="a1"/>
              <w:spacing w:line="240" w:lineRule="auto"/>
              <w:jc w:val="center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0</w:t>
            </w:r>
          </w:p>
        </w:tc>
      </w:tr>
      <w:tr w14:paraId="4B5A2CFD" w14:textId="77777777" w:rsidTr="00554290">
        <w:tblPrEx>
          <w:tblW w:w="9360" w:type="dxa"/>
          <w:tblInd w:w="57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6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554290" w14:paraId="0174FEE6" w14:textId="7777777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1.3.3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554290" w14:paraId="006360DA" w14:textId="77777777">
            <w:pPr>
              <w:pStyle w:val="TableTABL"/>
              <w:ind w:left="142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інші прямі витрати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554290" w14:paraId="7F872D83" w14:textId="7777777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0"/>
                <w:sz w:val="16"/>
                <w:szCs w:val="16"/>
              </w:rPr>
              <w:t>тис. грн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554290" w14:paraId="7FE9E745" w14:textId="77777777">
            <w:pPr>
              <w:pStyle w:val="a1"/>
              <w:spacing w:line="240" w:lineRule="auto"/>
              <w:jc w:val="center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0</w:t>
            </w:r>
          </w:p>
        </w:tc>
      </w:tr>
      <w:tr w14:paraId="2DAA98D3" w14:textId="77777777" w:rsidTr="00554290">
        <w:tblPrEx>
          <w:tblW w:w="9360" w:type="dxa"/>
          <w:tblInd w:w="57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2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554290" w14:paraId="5D7CC78A" w14:textId="7777777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1.4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554290" w14:paraId="16FFECFA" w14:textId="77777777">
            <w:pPr>
              <w:pStyle w:val="TableTABL"/>
              <w:ind w:left="142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загальновиробничі витрати, зокрема: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554290" w14:paraId="7332DF40" w14:textId="7777777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0"/>
                <w:sz w:val="16"/>
                <w:szCs w:val="16"/>
              </w:rPr>
              <w:t>тис. грн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554290" w14:paraId="01AB8F71" w14:textId="77777777">
            <w:pPr>
              <w:pStyle w:val="a1"/>
              <w:spacing w:line="240" w:lineRule="auto"/>
              <w:jc w:val="center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</w:rPr>
              <w:t>4 437,</w:t>
            </w:r>
            <w:r>
              <w:rPr>
                <w:bCs/>
                <w:sz w:val="20"/>
                <w:szCs w:val="20"/>
                <w:lang w:val="ru-RU"/>
              </w:rPr>
              <w:t>75</w:t>
            </w:r>
          </w:p>
        </w:tc>
      </w:tr>
      <w:tr w14:paraId="38F1351E" w14:textId="77777777" w:rsidTr="00554290">
        <w:tblPrEx>
          <w:tblW w:w="9360" w:type="dxa"/>
          <w:tblInd w:w="57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6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554290" w14:paraId="04B5A808" w14:textId="7777777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1.4.1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554290" w14:paraId="47FBE910" w14:textId="77777777">
            <w:pPr>
              <w:pStyle w:val="TableTABL"/>
              <w:ind w:left="142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витрати на оплату праці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554290" w14:paraId="2628E075" w14:textId="7777777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0"/>
                <w:sz w:val="16"/>
                <w:szCs w:val="16"/>
              </w:rPr>
              <w:t>тис. грн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554290" w14:paraId="0937B396" w14:textId="77777777">
            <w:pPr>
              <w:pStyle w:val="a1"/>
              <w:spacing w:line="240" w:lineRule="auto"/>
              <w:jc w:val="center"/>
              <w:rPr>
                <w:color w:val="auto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818,85</w:t>
            </w:r>
          </w:p>
        </w:tc>
      </w:tr>
      <w:tr w14:paraId="40ECA469" w14:textId="77777777" w:rsidTr="00554290">
        <w:tblPrEx>
          <w:tblW w:w="9360" w:type="dxa"/>
          <w:tblInd w:w="57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4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554290" w14:paraId="188F9F82" w14:textId="7777777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1.4.2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554290" w14:paraId="58E70F5F" w14:textId="77777777">
            <w:pPr>
              <w:pStyle w:val="TableTABL"/>
              <w:ind w:left="142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відрахування </w:t>
            </w: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>на соціальні заходи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554290" w14:paraId="3345A4DA" w14:textId="7777777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0"/>
                <w:sz w:val="16"/>
                <w:szCs w:val="16"/>
              </w:rPr>
              <w:t>тис. грн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554290" w14:paraId="11D203E8" w14:textId="77777777">
            <w:pPr>
              <w:pStyle w:val="a1"/>
              <w:spacing w:line="240" w:lineRule="auto"/>
              <w:jc w:val="center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179,75</w:t>
            </w:r>
          </w:p>
        </w:tc>
      </w:tr>
      <w:tr w14:paraId="36801E92" w14:textId="77777777" w:rsidTr="00554290">
        <w:tblPrEx>
          <w:tblW w:w="9360" w:type="dxa"/>
          <w:tblInd w:w="57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6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554290" w14:paraId="516C34C6" w14:textId="7777777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1.4.3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554290" w14:paraId="3F316799" w14:textId="77777777">
            <w:pPr>
              <w:pStyle w:val="TableTABL"/>
              <w:ind w:left="142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інші витрати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554290" w14:paraId="65601FFD" w14:textId="7777777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0"/>
                <w:sz w:val="16"/>
                <w:szCs w:val="16"/>
              </w:rPr>
              <w:t>тис. грн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554290" w14:paraId="33B80AB9" w14:textId="77777777">
            <w:pPr>
              <w:pStyle w:val="a1"/>
              <w:spacing w:line="240" w:lineRule="auto"/>
              <w:jc w:val="center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3439</w:t>
            </w:r>
          </w:p>
        </w:tc>
      </w:tr>
      <w:tr w14:paraId="2999E313" w14:textId="77777777" w:rsidTr="00554290">
        <w:tblPrEx>
          <w:tblW w:w="9360" w:type="dxa"/>
          <w:tblInd w:w="57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7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554290" w14:paraId="6C2185D4" w14:textId="7777777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554290" w14:paraId="5D17F818" w14:textId="77777777">
            <w:pPr>
              <w:pStyle w:val="TableTABL"/>
              <w:ind w:left="142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Адміністративні витрати, зокрема: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554290" w14:paraId="7B95A814" w14:textId="7777777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0"/>
                <w:sz w:val="16"/>
                <w:szCs w:val="16"/>
              </w:rPr>
              <w:t>тис. грн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554290" w14:paraId="375DEEAB" w14:textId="77777777">
            <w:pPr>
              <w:pStyle w:val="a1"/>
              <w:spacing w:line="240" w:lineRule="auto"/>
              <w:jc w:val="center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ru-RU"/>
              </w:rPr>
              <w:t>1176,26</w:t>
            </w:r>
          </w:p>
        </w:tc>
      </w:tr>
      <w:tr w14:paraId="5796CFD7" w14:textId="77777777" w:rsidTr="00554290">
        <w:tblPrEx>
          <w:tblW w:w="9360" w:type="dxa"/>
          <w:tblInd w:w="57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6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554290" w14:paraId="0FA91849" w14:textId="7777777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2.1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554290" w14:paraId="65156DD4" w14:textId="77777777">
            <w:pPr>
              <w:pStyle w:val="TableTABL"/>
              <w:ind w:left="142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витрати на оплату праці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554290" w14:paraId="02233888" w14:textId="7777777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0"/>
                <w:sz w:val="16"/>
                <w:szCs w:val="16"/>
              </w:rPr>
              <w:t>тис. грн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554290" w14:paraId="1C3C7D12" w14:textId="77777777">
            <w:pPr>
              <w:pStyle w:val="a1"/>
              <w:spacing w:line="240" w:lineRule="auto"/>
              <w:jc w:val="center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ru-RU"/>
              </w:rPr>
              <w:t>762,81</w:t>
            </w:r>
          </w:p>
        </w:tc>
      </w:tr>
      <w:tr w14:paraId="7BFFB1F5" w14:textId="77777777" w:rsidTr="00554290">
        <w:tblPrEx>
          <w:tblW w:w="9360" w:type="dxa"/>
          <w:tblInd w:w="57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4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554290" w14:paraId="4FB053B4" w14:textId="7777777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2.2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554290" w14:paraId="3A88101C" w14:textId="77777777">
            <w:pPr>
              <w:pStyle w:val="TableTABL"/>
              <w:ind w:left="142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відрахування на соціальні заходи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554290" w14:paraId="10DED558" w14:textId="7777777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0"/>
                <w:sz w:val="16"/>
                <w:szCs w:val="16"/>
              </w:rPr>
              <w:t>тис. грн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554290" w14:paraId="4FAB5C45" w14:textId="77777777">
            <w:pPr>
              <w:pStyle w:val="a1"/>
              <w:spacing w:line="240" w:lineRule="auto"/>
              <w:jc w:val="center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167,45</w:t>
            </w:r>
          </w:p>
        </w:tc>
      </w:tr>
      <w:tr w14:paraId="697658B2" w14:textId="77777777" w:rsidTr="00554290">
        <w:tblPrEx>
          <w:tblW w:w="9360" w:type="dxa"/>
          <w:tblInd w:w="57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6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554290" w14:paraId="1B5AFD9D" w14:textId="7777777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2.3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554290" w14:paraId="0CC04263" w14:textId="77777777">
            <w:pPr>
              <w:pStyle w:val="TableTABL"/>
              <w:ind w:left="142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інші витрати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554290" w14:paraId="46BF74FB" w14:textId="7777777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0"/>
                <w:sz w:val="16"/>
                <w:szCs w:val="16"/>
              </w:rPr>
              <w:t>тис. грн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554290" w14:paraId="39F790AF" w14:textId="77777777">
            <w:pPr>
              <w:pStyle w:val="a1"/>
              <w:spacing w:line="240" w:lineRule="auto"/>
              <w:jc w:val="center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</w:rPr>
              <w:t>246</w:t>
            </w:r>
          </w:p>
        </w:tc>
      </w:tr>
      <w:tr w14:paraId="58714A72" w14:textId="77777777" w:rsidTr="00554290">
        <w:tblPrEx>
          <w:tblW w:w="9360" w:type="dxa"/>
          <w:tblInd w:w="57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8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554290" w14:paraId="7C359DAB" w14:textId="7777777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554290" w14:paraId="2FEEB6BD" w14:textId="77777777">
            <w:pPr>
              <w:pStyle w:val="TableTABL"/>
              <w:ind w:left="142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Витрати на збут, зокрема: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554290" w14:paraId="73E52FD2" w14:textId="7777777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0"/>
                <w:sz w:val="16"/>
                <w:szCs w:val="16"/>
              </w:rPr>
              <w:t>тис. грн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554290" w14:paraId="3A689036" w14:textId="77777777">
            <w:pPr>
              <w:pStyle w:val="a1"/>
              <w:spacing w:line="240" w:lineRule="auto"/>
              <w:jc w:val="center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0</w:t>
            </w:r>
          </w:p>
        </w:tc>
      </w:tr>
      <w:tr w14:paraId="0CBCD719" w14:textId="77777777" w:rsidTr="00554290">
        <w:tblPrEx>
          <w:tblW w:w="9360" w:type="dxa"/>
          <w:tblInd w:w="57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6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554290" w14:paraId="0D41E7A9" w14:textId="7777777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3.1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554290" w14:paraId="3460F59E" w14:textId="77777777">
            <w:pPr>
              <w:pStyle w:val="TableTABL"/>
              <w:ind w:left="142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витрати на оплату праці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554290" w14:paraId="06BB8339" w14:textId="7777777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0"/>
                <w:sz w:val="16"/>
                <w:szCs w:val="16"/>
              </w:rPr>
              <w:t>тис. грн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554290" w14:paraId="62A5C67F" w14:textId="77777777">
            <w:pPr>
              <w:pStyle w:val="a1"/>
              <w:spacing w:line="240" w:lineRule="auto"/>
              <w:jc w:val="center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0</w:t>
            </w:r>
          </w:p>
        </w:tc>
      </w:tr>
      <w:tr w14:paraId="04C2EBB7" w14:textId="77777777" w:rsidTr="00554290">
        <w:tblPrEx>
          <w:tblW w:w="9360" w:type="dxa"/>
          <w:tblInd w:w="57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7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554290" w14:paraId="43948F35" w14:textId="7777777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3.2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554290" w14:paraId="3546B5C7" w14:textId="77777777">
            <w:pPr>
              <w:pStyle w:val="TableTABL"/>
              <w:ind w:left="142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відрахування на соціальні заходи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554290" w14:paraId="74B85EBE" w14:textId="7777777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0"/>
                <w:sz w:val="16"/>
                <w:szCs w:val="16"/>
              </w:rPr>
              <w:t>тис. грн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554290" w14:paraId="60179BDA" w14:textId="77777777">
            <w:pPr>
              <w:pStyle w:val="a1"/>
              <w:spacing w:line="240" w:lineRule="auto"/>
              <w:jc w:val="center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0</w:t>
            </w:r>
          </w:p>
        </w:tc>
      </w:tr>
      <w:tr w14:paraId="1EC973C6" w14:textId="77777777" w:rsidTr="00554290">
        <w:tblPrEx>
          <w:tblW w:w="9360" w:type="dxa"/>
          <w:tblInd w:w="57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6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554290" w14:paraId="44D98613" w14:textId="7777777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3.3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554290" w14:paraId="67F96263" w14:textId="77777777">
            <w:pPr>
              <w:pStyle w:val="TableTABL"/>
              <w:ind w:left="142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інші витрати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554290" w14:paraId="654067D9" w14:textId="77777777">
            <w:pPr>
              <w:pStyle w:val="a1"/>
              <w:spacing w:line="240" w:lineRule="auto"/>
              <w:jc w:val="center"/>
              <w:rPr>
                <w:color w:val="auto"/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</w:rPr>
              <w:t>тис</w:t>
            </w:r>
            <w:r>
              <w:rPr>
                <w:sz w:val="16"/>
                <w:szCs w:val="16"/>
              </w:rPr>
              <w:t xml:space="preserve">. </w:t>
            </w:r>
            <w:r>
              <w:rPr>
                <w:sz w:val="16"/>
                <w:szCs w:val="16"/>
              </w:rPr>
              <w:t>грн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554290" w14:paraId="72DCE1A5" w14:textId="77777777">
            <w:pPr>
              <w:pStyle w:val="a1"/>
              <w:spacing w:line="240" w:lineRule="auto"/>
              <w:jc w:val="center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0</w:t>
            </w:r>
          </w:p>
        </w:tc>
      </w:tr>
      <w:tr w14:paraId="04CF3A15" w14:textId="77777777" w:rsidTr="00554290">
        <w:tblPrEx>
          <w:tblW w:w="9360" w:type="dxa"/>
          <w:tblInd w:w="57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6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554290" w14:paraId="316B3E15" w14:textId="7777777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554290" w14:paraId="7A398C95" w14:textId="77777777">
            <w:pPr>
              <w:pStyle w:val="TableTABL"/>
              <w:ind w:left="142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Інші операційні витрати**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554290" w14:paraId="0CD331FC" w14:textId="7777777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0"/>
                <w:sz w:val="16"/>
                <w:szCs w:val="16"/>
              </w:rPr>
              <w:t>тис. грн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554290" w14:paraId="1D313BC8" w14:textId="77777777">
            <w:pPr>
              <w:pStyle w:val="a1"/>
              <w:spacing w:line="240" w:lineRule="auto"/>
              <w:jc w:val="center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0</w:t>
            </w:r>
          </w:p>
        </w:tc>
      </w:tr>
      <w:tr w14:paraId="491AFBD8" w14:textId="77777777" w:rsidTr="00554290">
        <w:tblPrEx>
          <w:tblW w:w="9360" w:type="dxa"/>
          <w:tblInd w:w="57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6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554290" w14:paraId="1CF3E39D" w14:textId="7777777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554290" w14:paraId="536FC96A" w14:textId="77777777">
            <w:pPr>
              <w:pStyle w:val="TableTABL"/>
              <w:ind w:left="142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Фінансові витрати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554290" w14:paraId="028EB703" w14:textId="7777777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0"/>
                <w:sz w:val="16"/>
                <w:szCs w:val="16"/>
              </w:rPr>
              <w:t>тис. грн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554290" w14:paraId="380F96DA" w14:textId="77777777">
            <w:pPr>
              <w:pStyle w:val="a1"/>
              <w:spacing w:line="240" w:lineRule="auto"/>
              <w:jc w:val="center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0</w:t>
            </w:r>
          </w:p>
        </w:tc>
      </w:tr>
      <w:tr w14:paraId="073F8F9B" w14:textId="77777777" w:rsidTr="00554290">
        <w:tblPrEx>
          <w:tblW w:w="9360" w:type="dxa"/>
          <w:tblInd w:w="57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6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554290" w14:paraId="2B3C655C" w14:textId="7777777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554290" w14:paraId="470956BC" w14:textId="77777777">
            <w:pPr>
              <w:pStyle w:val="TableTABL"/>
              <w:ind w:left="142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Повна собівартість**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554290" w14:paraId="4C513BBE" w14:textId="7777777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0"/>
                <w:sz w:val="16"/>
                <w:szCs w:val="16"/>
              </w:rPr>
              <w:t>тис. грн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554290" w14:paraId="636DD2DF" w14:textId="77777777">
            <w:pPr>
              <w:pStyle w:val="a1"/>
              <w:spacing w:line="240" w:lineRule="auto"/>
              <w:jc w:val="center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ru-RU"/>
              </w:rPr>
              <w:t>55648,6</w:t>
            </w:r>
          </w:p>
        </w:tc>
      </w:tr>
      <w:tr w14:paraId="0645E9E5" w14:textId="77777777" w:rsidTr="00554290">
        <w:tblPrEx>
          <w:tblW w:w="9360" w:type="dxa"/>
          <w:tblInd w:w="57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9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554290" w14:paraId="2C74D193" w14:textId="7777777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554290" w14:paraId="1898CAF2" w14:textId="77777777">
            <w:pPr>
              <w:pStyle w:val="TableTABL"/>
              <w:ind w:left="142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Витрати на відшкодування втрат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554290" w14:paraId="38AE77E3" w14:textId="7777777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0"/>
                <w:sz w:val="16"/>
                <w:szCs w:val="16"/>
              </w:rPr>
              <w:t>тис. грн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554290" w14:paraId="183A0E5E" w14:textId="77777777">
            <w:pPr>
              <w:pStyle w:val="a1"/>
              <w:spacing w:line="240" w:lineRule="auto"/>
              <w:jc w:val="center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0</w:t>
            </w:r>
          </w:p>
        </w:tc>
      </w:tr>
      <w:tr w14:paraId="59BF4A50" w14:textId="77777777" w:rsidTr="00554290">
        <w:tblPrEx>
          <w:tblW w:w="9360" w:type="dxa"/>
          <w:tblInd w:w="57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35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554290" w14:paraId="432A9D14" w14:textId="7777777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554290" w14:paraId="54D8EC85" w14:textId="77777777">
            <w:pPr>
              <w:pStyle w:val="TableTABL"/>
              <w:ind w:left="142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Розрахунковий прибуток, усього**, зокрема: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554290" w14:paraId="20F68582" w14:textId="7777777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0"/>
                <w:sz w:val="16"/>
                <w:szCs w:val="16"/>
              </w:rPr>
              <w:t>тис. грн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554290" w14:paraId="2C6C81E0" w14:textId="77777777">
            <w:pPr>
              <w:pStyle w:val="a1"/>
              <w:spacing w:line="240" w:lineRule="auto"/>
              <w:jc w:val="center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ru-RU"/>
              </w:rPr>
              <w:t>1 111,5</w:t>
            </w:r>
          </w:p>
        </w:tc>
      </w:tr>
      <w:tr w14:paraId="640B8560" w14:textId="77777777" w:rsidTr="00554290">
        <w:tblPrEx>
          <w:tblW w:w="9360" w:type="dxa"/>
          <w:tblInd w:w="57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6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554290" w14:paraId="1A92B409" w14:textId="7777777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8.1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554290" w14:paraId="09117000" w14:textId="77777777">
            <w:pPr>
              <w:pStyle w:val="TableTABL"/>
              <w:ind w:left="142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податок на прибуток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554290" w14:paraId="7D026259" w14:textId="7777777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0"/>
                <w:sz w:val="16"/>
                <w:szCs w:val="16"/>
              </w:rPr>
              <w:t>тис. грн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554290" w14:paraId="5F83F2EE" w14:textId="77777777">
            <w:pPr>
              <w:pStyle w:val="a1"/>
              <w:spacing w:line="240" w:lineRule="auto"/>
              <w:jc w:val="center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ru-RU"/>
              </w:rPr>
              <w:t>200,1</w:t>
            </w:r>
          </w:p>
        </w:tc>
      </w:tr>
      <w:tr w14:paraId="01501D7A" w14:textId="77777777" w:rsidTr="00554290">
        <w:tblPrEx>
          <w:tblW w:w="9360" w:type="dxa"/>
          <w:tblInd w:w="57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6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554290" w14:paraId="2908A9D0" w14:textId="7777777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8.2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554290" w14:paraId="4C6766A8" w14:textId="77777777">
            <w:pPr>
              <w:pStyle w:val="TableTABL"/>
              <w:ind w:left="142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дивіденди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554290" w14:paraId="35DA098F" w14:textId="7777777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0"/>
                <w:sz w:val="16"/>
                <w:szCs w:val="16"/>
              </w:rPr>
              <w:t>тис. грн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554290" w14:paraId="08AD7437" w14:textId="77777777">
            <w:pPr>
              <w:pStyle w:val="a1"/>
              <w:spacing w:line="240" w:lineRule="auto"/>
              <w:jc w:val="center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0</w:t>
            </w:r>
          </w:p>
        </w:tc>
      </w:tr>
      <w:tr w14:paraId="47E16879" w14:textId="77777777" w:rsidTr="00554290">
        <w:tblPrEx>
          <w:tblW w:w="9360" w:type="dxa"/>
          <w:tblInd w:w="57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6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554290" w14:paraId="79878D56" w14:textId="7777777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8.3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554290" w14:paraId="6046090A" w14:textId="77777777">
            <w:pPr>
              <w:pStyle w:val="TableTABL"/>
              <w:ind w:left="142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резервний фонд (капітал)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554290" w14:paraId="79D5A01E" w14:textId="7777777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0"/>
                <w:sz w:val="16"/>
                <w:szCs w:val="16"/>
              </w:rPr>
              <w:t>тис. грн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554290" w14:paraId="136C96C9" w14:textId="77777777">
            <w:pPr>
              <w:pStyle w:val="a1"/>
              <w:spacing w:line="240" w:lineRule="auto"/>
              <w:jc w:val="center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0</w:t>
            </w:r>
          </w:p>
        </w:tc>
      </w:tr>
      <w:tr w14:paraId="553660A4" w14:textId="77777777" w:rsidTr="00554290">
        <w:tblPrEx>
          <w:tblW w:w="9360" w:type="dxa"/>
          <w:tblInd w:w="57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4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554290" w14:paraId="2D71C06D" w14:textId="7777777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8.4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554290" w14:paraId="7FEFE099" w14:textId="77777777">
            <w:pPr>
              <w:pStyle w:val="TableTABL"/>
              <w:ind w:left="142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на розвиток виробництва  (виробничі інвестиції)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554290" w14:paraId="308846F8" w14:textId="7777777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0"/>
                <w:sz w:val="16"/>
                <w:szCs w:val="16"/>
              </w:rPr>
              <w:t>тис. грн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554290" w14:paraId="77175575" w14:textId="77777777">
            <w:pPr>
              <w:pStyle w:val="a1"/>
              <w:spacing w:line="240" w:lineRule="auto"/>
              <w:jc w:val="center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0</w:t>
            </w:r>
          </w:p>
        </w:tc>
      </w:tr>
      <w:tr w14:paraId="594ECCA1" w14:textId="77777777" w:rsidTr="00554290">
        <w:tblPrEx>
          <w:tblW w:w="9360" w:type="dxa"/>
          <w:tblInd w:w="57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554290" w14:paraId="2226463A" w14:textId="7777777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8.5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554290" w14:paraId="3160DFF6" w14:textId="77777777">
            <w:pPr>
              <w:pStyle w:val="TableTABL"/>
              <w:ind w:left="142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інше використання прибутку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554290" w14:paraId="6C7C9F61" w14:textId="7777777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0"/>
                <w:sz w:val="16"/>
                <w:szCs w:val="16"/>
              </w:rPr>
              <w:t>тис. грн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554290" w14:paraId="03FB433A" w14:textId="77777777">
            <w:pPr>
              <w:pStyle w:val="a1"/>
              <w:spacing w:line="240" w:lineRule="auto"/>
              <w:jc w:val="center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0</w:t>
            </w:r>
          </w:p>
        </w:tc>
      </w:tr>
      <w:tr w14:paraId="5D35FC48" w14:textId="77777777" w:rsidTr="00554290">
        <w:tblPrEx>
          <w:tblW w:w="9360" w:type="dxa"/>
          <w:tblInd w:w="57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1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554290" w14:paraId="3F0D1E0C" w14:textId="7777777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554290" w14:paraId="754678DD" w14:textId="77777777">
            <w:pPr>
              <w:pStyle w:val="TableTABL"/>
              <w:ind w:left="142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Вартість виробництва теплової енергії за відповідними тарифами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554290" w14:paraId="2B97B391" w14:textId="7777777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0"/>
                <w:sz w:val="16"/>
                <w:szCs w:val="16"/>
              </w:rPr>
              <w:t>тис. грн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554290" w14:paraId="75D0901F" w14:textId="77777777">
            <w:pPr>
              <w:pStyle w:val="a1"/>
              <w:spacing w:line="240" w:lineRule="auto"/>
              <w:jc w:val="center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ru-RU"/>
              </w:rPr>
              <w:t>56760,1</w:t>
            </w:r>
          </w:p>
        </w:tc>
      </w:tr>
      <w:tr w14:paraId="7C9DE32D" w14:textId="77777777" w:rsidTr="00554290">
        <w:tblPrEx>
          <w:tblW w:w="9360" w:type="dxa"/>
          <w:tblInd w:w="57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3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4290" w14:paraId="7B1C3C48" w14:textId="7777777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4290" w14:paraId="0541861A" w14:textId="77777777">
            <w:pPr>
              <w:pStyle w:val="TableTABL"/>
              <w:ind w:left="142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Тарифи на виробництво теплової енергії, зокрема: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4290" w14:paraId="3DC2554F" w14:textId="7777777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0"/>
                <w:sz w:val="16"/>
                <w:szCs w:val="16"/>
              </w:rPr>
              <w:t>грн/</w:t>
            </w:r>
            <w:r>
              <w:rPr>
                <w:rFonts w:ascii="Times New Roman" w:hAnsi="Times New Roman" w:cs="Times New Roman"/>
                <w:spacing w:val="0"/>
                <w:sz w:val="16"/>
                <w:szCs w:val="16"/>
              </w:rPr>
              <w:t>Гкал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54290" w14:paraId="634F8493" w14:textId="77777777">
            <w:pPr>
              <w:pStyle w:val="a1"/>
              <w:spacing w:line="240" w:lineRule="auto"/>
              <w:jc w:val="center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2847,5</w:t>
            </w:r>
          </w:p>
        </w:tc>
      </w:tr>
      <w:tr w14:paraId="6C848400" w14:textId="77777777" w:rsidTr="00554290">
        <w:tblPrEx>
          <w:tblW w:w="9360" w:type="dxa"/>
          <w:tblInd w:w="57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6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4290" w14:paraId="50212524" w14:textId="7777777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10.1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4290" w14:paraId="229AB038" w14:textId="77777777">
            <w:pPr>
              <w:pStyle w:val="TableTABL"/>
              <w:ind w:left="142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паливна складова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4290" w14:paraId="23671B87" w14:textId="7777777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0"/>
                <w:sz w:val="16"/>
                <w:szCs w:val="16"/>
              </w:rPr>
              <w:t>грн/</w:t>
            </w:r>
            <w:r>
              <w:rPr>
                <w:rFonts w:ascii="Times New Roman" w:hAnsi="Times New Roman" w:cs="Times New Roman"/>
                <w:spacing w:val="0"/>
                <w:sz w:val="16"/>
                <w:szCs w:val="16"/>
              </w:rPr>
              <w:t>Гкал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54290" w14:paraId="4597D2F3" w14:textId="77777777">
            <w:pPr>
              <w:pStyle w:val="a1"/>
              <w:spacing w:line="240" w:lineRule="auto"/>
              <w:jc w:val="center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2080,8</w:t>
            </w:r>
          </w:p>
        </w:tc>
      </w:tr>
      <w:tr w14:paraId="3834969D" w14:textId="77777777" w:rsidTr="00554290">
        <w:tblPrEx>
          <w:tblW w:w="9360" w:type="dxa"/>
          <w:tblInd w:w="57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36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4290" w14:paraId="32C8D808" w14:textId="7777777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10.2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4290" w14:paraId="5E147143" w14:textId="77777777">
            <w:pPr>
              <w:pStyle w:val="TableTABL"/>
              <w:ind w:left="142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решта витрат, крім паливної складової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4290" w14:paraId="514A06AF" w14:textId="7777777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0"/>
                <w:sz w:val="16"/>
                <w:szCs w:val="16"/>
              </w:rPr>
              <w:t>грн/</w:t>
            </w:r>
            <w:r>
              <w:rPr>
                <w:rFonts w:ascii="Times New Roman" w:hAnsi="Times New Roman" w:cs="Times New Roman"/>
                <w:spacing w:val="0"/>
                <w:sz w:val="16"/>
                <w:szCs w:val="16"/>
              </w:rPr>
              <w:t>Гкал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54290" w14:paraId="1FEF3E45" w14:textId="77777777">
            <w:pPr>
              <w:pStyle w:val="a1"/>
              <w:spacing w:line="240" w:lineRule="auto"/>
              <w:jc w:val="center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766,7</w:t>
            </w:r>
          </w:p>
        </w:tc>
      </w:tr>
      <w:tr w14:paraId="7201051B" w14:textId="77777777" w:rsidTr="00554290">
        <w:tblPrEx>
          <w:tblW w:w="9360" w:type="dxa"/>
          <w:tblInd w:w="57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6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554290" w14:paraId="5482CBB1" w14:textId="7777777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554290" w14:paraId="38CD2A28" w14:textId="77777777">
            <w:pPr>
              <w:pStyle w:val="TableTABL"/>
              <w:ind w:left="142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Реалізація теплової енергії власним споживачам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554290" w14:paraId="31D706BE" w14:textId="7777777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0"/>
                <w:sz w:val="16"/>
                <w:szCs w:val="16"/>
              </w:rPr>
              <w:t>Гкал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554290" w14:paraId="212A6212" w14:textId="77777777">
            <w:pPr>
              <w:pStyle w:val="a1"/>
              <w:spacing w:line="240" w:lineRule="auto"/>
              <w:jc w:val="center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18976</w:t>
            </w:r>
          </w:p>
        </w:tc>
      </w:tr>
      <w:tr w14:paraId="6CCC0E91" w14:textId="77777777" w:rsidTr="00554290">
        <w:tblPrEx>
          <w:tblW w:w="9360" w:type="dxa"/>
          <w:tblInd w:w="57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6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554290" w14:paraId="2C2DE255" w14:textId="7777777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554290" w14:paraId="7750A4BA" w14:textId="77777777">
            <w:pPr>
              <w:pStyle w:val="TableTABL"/>
              <w:ind w:left="142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Обсяг покупної теплової енергії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554290" w14:paraId="6BCC6935" w14:textId="7777777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0"/>
                <w:sz w:val="16"/>
                <w:szCs w:val="16"/>
              </w:rPr>
              <w:t>Гкал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554290" w14:paraId="1BECF6FD" w14:textId="77777777">
            <w:pPr>
              <w:pStyle w:val="a1"/>
              <w:spacing w:line="240" w:lineRule="auto"/>
              <w:jc w:val="center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0</w:t>
            </w:r>
          </w:p>
        </w:tc>
      </w:tr>
      <w:tr w14:paraId="3E3C5627" w14:textId="77777777" w:rsidTr="00554290">
        <w:tblPrEx>
          <w:tblW w:w="9360" w:type="dxa"/>
          <w:tblInd w:w="57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35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4290" w14:paraId="6B57B587" w14:textId="7777777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4290" w14:paraId="1EDBE8C4" w14:textId="77777777">
            <w:pPr>
              <w:pStyle w:val="TableTABL"/>
              <w:ind w:left="142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Ціна покупної теплової енергії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4290" w14:paraId="757D7041" w14:textId="7777777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0"/>
                <w:sz w:val="16"/>
                <w:szCs w:val="16"/>
              </w:rPr>
              <w:t>грн/</w:t>
            </w:r>
            <w:r>
              <w:rPr>
                <w:rFonts w:ascii="Times New Roman" w:hAnsi="Times New Roman" w:cs="Times New Roman"/>
                <w:spacing w:val="0"/>
                <w:sz w:val="16"/>
                <w:szCs w:val="16"/>
              </w:rPr>
              <w:t>Гкал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54290" w14:paraId="684871A3" w14:textId="77777777">
            <w:pPr>
              <w:pStyle w:val="a1"/>
              <w:spacing w:line="240" w:lineRule="auto"/>
              <w:jc w:val="center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0</w:t>
            </w:r>
          </w:p>
        </w:tc>
      </w:tr>
      <w:tr w14:paraId="63A35F6B" w14:textId="77777777" w:rsidTr="00554290">
        <w:tblPrEx>
          <w:tblW w:w="9360" w:type="dxa"/>
          <w:tblInd w:w="57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554290" w14:paraId="2BC1EB23" w14:textId="7777777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554290" w14:paraId="496676CE" w14:textId="77777777">
            <w:pPr>
              <w:pStyle w:val="TableTABL"/>
              <w:ind w:left="142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Відпуск теплової енергії з колекторів власних </w:t>
            </w: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котелень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554290" w14:paraId="7AE8958C" w14:textId="7777777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0"/>
                <w:sz w:val="16"/>
                <w:szCs w:val="16"/>
              </w:rPr>
              <w:t>Гкал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554290" w14:paraId="47BE1E76" w14:textId="77777777">
            <w:pPr>
              <w:pStyle w:val="a1"/>
              <w:spacing w:line="240" w:lineRule="auto"/>
              <w:jc w:val="center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ru-RU"/>
              </w:rPr>
              <w:t>19 933</w:t>
            </w:r>
          </w:p>
        </w:tc>
      </w:tr>
      <w:tr w14:paraId="237F0DA9" w14:textId="77777777" w:rsidTr="00554290">
        <w:tblPrEx>
          <w:tblW w:w="9360" w:type="dxa"/>
          <w:tblInd w:w="57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31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4290" w14:paraId="0D9081D0" w14:textId="7777777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4290" w14:paraId="7BD0B84A" w14:textId="77777777">
            <w:pPr>
              <w:pStyle w:val="TableTABL"/>
              <w:ind w:left="142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Собівартість виробництва теплової енергії власними котельнями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4290" w14:paraId="113AE3C6" w14:textId="7777777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0"/>
                <w:sz w:val="16"/>
                <w:szCs w:val="16"/>
              </w:rPr>
              <w:t>грн/</w:t>
            </w:r>
            <w:r>
              <w:rPr>
                <w:rFonts w:ascii="Times New Roman" w:hAnsi="Times New Roman" w:cs="Times New Roman"/>
                <w:spacing w:val="0"/>
                <w:sz w:val="16"/>
                <w:szCs w:val="16"/>
              </w:rPr>
              <w:t>Гкал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54290" w14:paraId="1B40E432" w14:textId="77777777">
            <w:pPr>
              <w:pStyle w:val="a1"/>
              <w:spacing w:line="240" w:lineRule="auto"/>
              <w:jc w:val="center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ru-RU"/>
              </w:rPr>
              <w:t>2 791,8</w:t>
            </w:r>
          </w:p>
        </w:tc>
      </w:tr>
    </w:tbl>
    <w:p w:rsidR="00554290" w:rsidP="00554290" w14:paraId="5C3BC869" w14:textId="77777777">
      <w:pPr>
        <w:jc w:val="center"/>
        <w:rPr>
          <w:rFonts w:ascii="Times New Roman" w:hAnsi="Times New Roman" w:cs="Times New Roman"/>
          <w:b/>
        </w:rPr>
      </w:pPr>
    </w:p>
    <w:p w:rsidR="002762F5" w:rsidP="002762F5" w14:paraId="3F0BFF7F" w14:textId="77777777">
      <w:p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Виконуючий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обов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’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язки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міського голови - </w:t>
      </w:r>
    </w:p>
    <w:p w:rsidR="002762F5" w:rsidP="002762F5" w14:paraId="4A5587AC" w14:textId="77777777">
      <w:p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заступник міського голови з питань </w:t>
      </w:r>
    </w:p>
    <w:p w:rsidR="002762F5" w:rsidP="002762F5" w14:paraId="4E42B7D6" w14:textId="77777777">
      <w:pPr>
        <w:spacing w:after="0" w:line="240" w:lineRule="auto"/>
        <w:ind w:left="142" w:hanging="142"/>
        <w:jc w:val="both"/>
        <w:rPr>
          <w:rFonts w:ascii="Times New Roman" w:hAnsi="Times New Roman" w:eastAsiaTheme="minorHAnsi" w:cs="Times New Roman"/>
          <w:iCs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діяльності виконавчих органів ради                                                 Петро БАБИЧ</w:t>
      </w:r>
    </w:p>
    <w:p w:rsidR="004F7CAD" w:rsidRPr="00EE06C3" w:rsidP="00554290" w14:paraId="5FF0D8BD" w14:textId="0DC1A64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_GoBack"/>
      <w:bookmarkEnd w:id="2"/>
      <w:permEnd w:id="1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agmatica-Book">
    <w:altName w:val="Times New Roman"/>
    <w:panose1 w:val="00000000000000000000"/>
    <w:charset w:val="00"/>
    <w:family w:val="auto"/>
    <w:notTrueType/>
    <w:pitch w:val="default"/>
    <w:sig w:usb0="00000203" w:usb1="00000000" w:usb2="00000000" w:usb3="00000000" w:csb0="00000005" w:csb1="00000000"/>
  </w:font>
  <w:font w:name="HeliosCon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067FA"/>
    <w:rsid w:val="0004464E"/>
    <w:rsid w:val="000E0637"/>
    <w:rsid w:val="000E7ADA"/>
    <w:rsid w:val="0019083E"/>
    <w:rsid w:val="002762F5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554290"/>
    <w:rsid w:val="00784598"/>
    <w:rsid w:val="007C582E"/>
    <w:rsid w:val="0081066D"/>
    <w:rsid w:val="00853C00"/>
    <w:rsid w:val="00893E2E"/>
    <w:rsid w:val="008B6EF2"/>
    <w:rsid w:val="00A84A56"/>
    <w:rsid w:val="00B20C04"/>
    <w:rsid w:val="00B3670E"/>
    <w:rsid w:val="00CB633A"/>
    <w:rsid w:val="00CC0B52"/>
    <w:rsid w:val="00EE06C3"/>
    <w:rsid w:val="00F1156F"/>
    <w:rsid w:val="00F13CCA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paragraph" w:customStyle="1" w:styleId="a1">
    <w:name w:val="[Немає стилю абзацу]"/>
    <w:rsid w:val="00554290"/>
    <w:pPr>
      <w:widowControl w:val="0"/>
      <w:autoSpaceDE w:val="0"/>
      <w:autoSpaceDN w:val="0"/>
      <w:adjustRightInd w:val="0"/>
      <w:spacing w:after="0" w:line="288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TableshapkaTABL">
    <w:name w:val="Table_shapka (TABL)"/>
    <w:basedOn w:val="Normal"/>
    <w:rsid w:val="00554290"/>
    <w:pPr>
      <w:widowControl w:val="0"/>
      <w:tabs>
        <w:tab w:val="right" w:pos="6350"/>
      </w:tabs>
      <w:suppressAutoHyphens/>
      <w:autoSpaceDE w:val="0"/>
      <w:autoSpaceDN w:val="0"/>
      <w:adjustRightInd w:val="0"/>
      <w:spacing w:after="0" w:line="256" w:lineRule="auto"/>
      <w:jc w:val="center"/>
    </w:pPr>
    <w:rPr>
      <w:rFonts w:ascii="Pragmatica-Book" w:eastAsia="Times New Roman" w:hAnsi="Pragmatica-Book" w:cs="Pragmatica-Book"/>
      <w:color w:val="000000"/>
      <w:w w:val="90"/>
      <w:sz w:val="15"/>
      <w:szCs w:val="15"/>
    </w:rPr>
  </w:style>
  <w:style w:type="paragraph" w:customStyle="1" w:styleId="TableTABL">
    <w:name w:val="Table (TABL)"/>
    <w:basedOn w:val="Normal"/>
    <w:rsid w:val="00554290"/>
    <w:pPr>
      <w:widowControl w:val="0"/>
      <w:tabs>
        <w:tab w:val="right" w:pos="7767"/>
      </w:tabs>
      <w:suppressAutoHyphens/>
      <w:autoSpaceDE w:val="0"/>
      <w:autoSpaceDN w:val="0"/>
      <w:adjustRightInd w:val="0"/>
      <w:spacing w:after="0" w:line="252" w:lineRule="auto"/>
    </w:pPr>
    <w:rPr>
      <w:rFonts w:ascii="HeliosCond" w:eastAsia="Times New Roman" w:hAnsi="HeliosCond" w:cs="HeliosCond"/>
      <w:color w:val="000000"/>
      <w:spacing w:val="-2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agmatica-Book">
    <w:altName w:val="Times New Roman"/>
    <w:panose1 w:val="00000000000000000000"/>
    <w:charset w:val="00"/>
    <w:family w:val="auto"/>
    <w:notTrueType/>
    <w:pitch w:val="default"/>
    <w:sig w:usb0="00000203" w:usb1="00000000" w:usb2="00000000" w:usb3="00000000" w:csb0="00000005" w:csb1="00000000"/>
  </w:font>
  <w:font w:name="HeliosCon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4D1168"/>
    <w:rsid w:val="00553FA6"/>
    <w:rsid w:val="00934C4A"/>
    <w:rsid w:val="00957766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1695</Words>
  <Characters>967</Characters>
  <Application>Microsoft Office Word</Application>
  <DocSecurity>8</DocSecurity>
  <Lines>8</Lines>
  <Paragraphs>5</Paragraphs>
  <ScaleCrop>false</ScaleCrop>
  <Company/>
  <LinksUpToDate>false</LinksUpToDate>
  <CharactersWithSpaces>2657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29</cp:revision>
  <dcterms:created xsi:type="dcterms:W3CDTF">2021-08-31T06:42:00Z</dcterms:created>
  <dcterms:modified xsi:type="dcterms:W3CDTF">2024-10-21T11:39:00Z</dcterms:modified>
</cp:coreProperties>
</file>